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E041" w14:textId="77777777" w:rsidR="00354EF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แบบบันทึกคะแนน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14:paraId="100F053E" w14:textId="77777777" w:rsidR="00354EF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sz w:val="28"/>
          <w:szCs w:val="28"/>
        </w:rPr>
        <w:t xml:space="preserve">1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การอ่าน</w:t>
      </w:r>
    </w:p>
    <w:p w14:paraId="2B48D705" w14:textId="77777777" w:rsidR="00354EF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โรงเรียน</w:t>
      </w:r>
      <w:r>
        <w:rPr>
          <w:rFonts w:ascii="TH SarabunIT๙" w:hAnsi="TH SarabunIT๙" w:cs="TH SarabunIT๙"/>
          <w:sz w:val="28"/>
          <w:szCs w:val="28"/>
        </w:rPr>
        <w:t xml:space="preserve"> …………………...............</w:t>
      </w:r>
      <w:r>
        <w:rPr>
          <w:rFonts w:ascii="TH SarabunIT๙" w:hAnsi="TH SarabunIT๙" w:cs="TH SarabunIT๙" w:hint="cs"/>
          <w:sz w:val="28"/>
          <w:szCs w:val="28"/>
          <w:cs/>
          <w:lang w:val="th-TH"/>
        </w:rPr>
        <w:t>บ้านละลม</w:t>
      </w:r>
      <w:r>
        <w:rPr>
          <w:rFonts w:ascii="TH SarabunIT๙" w:hAnsi="TH SarabunIT๙" w:cs="TH SarabunIT๙"/>
          <w:sz w:val="28"/>
          <w:szCs w:val="28"/>
        </w:rPr>
        <w:t xml:space="preserve">...........……………………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8"/>
          <w:szCs w:val="28"/>
          <w:u w:val="dotted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u w:val="dotted"/>
          <w:cs/>
          <w:lang w:val="th-TH"/>
        </w:rPr>
        <w:t xml:space="preserve">มัธยมศึกษาปีที่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3       </w:t>
      </w:r>
    </w:p>
    <w:tbl>
      <w:tblPr>
        <w:tblStyle w:val="Style11"/>
        <w:tblW w:w="13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6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354EF4" w14:paraId="3E576F2E" w14:textId="77777777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96D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562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CC4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522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5C858EF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0ACB8FC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</w:tr>
      <w:tr w:rsidR="00354EF4" w14:paraId="1FB33656" w14:textId="77777777">
        <w:trPr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FFCB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DE8C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657F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7B4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FB5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FB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6A6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0A3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080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51D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EE3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7B8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228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039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EF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230A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136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DE9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F29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4DE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3FE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426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3A17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7071A9C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3AA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5E4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เด็กชายอชิตะ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เลิศศรี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6B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33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71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91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A2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793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CD9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931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8C2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04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0CA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69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C8C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DA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66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CF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09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BEE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9AA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52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99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7</w:t>
            </w:r>
          </w:p>
        </w:tc>
      </w:tr>
      <w:tr w:rsidR="00354EF4" w14:paraId="6D32BA68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8A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02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เด็กชายวิวัฒน์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จันทร์ศรี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DC0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A6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C63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F76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3C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DC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1C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64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626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C1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C46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45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80E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2C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3C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F2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D93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E69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0B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32E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CAB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354EF4" w14:paraId="5B78B217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A6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34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เด็กชายศุกลวัฒน์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มลิพันธ์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AE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236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08C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AD2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9CB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8A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CF2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DD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4FE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35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504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21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D3E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94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36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1A0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9A4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15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E73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B31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8D9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354EF4" w14:paraId="0D0F1D5A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01F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98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Cs w:val="24"/>
              </w:rPr>
            </w:pPr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เด็กชายปราโมทย์</w:t>
            </w:r>
            <w:r>
              <w:rPr>
                <w:rFonts w:cs="Angsana New"/>
                <w:color w:val="FF0000"/>
                <w:szCs w:val="24"/>
                <w:cs/>
              </w:rPr>
              <w:t xml:space="preserve">  </w:t>
            </w:r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พง</w:t>
            </w:r>
            <w:proofErr w:type="spellStart"/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ษ์</w:t>
            </w:r>
            <w:proofErr w:type="spellEnd"/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เมือง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B4F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A6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807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19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8B7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BA4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220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F20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88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A3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596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0B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79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D04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5F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16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52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5CC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D0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15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FF5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3</w:t>
            </w:r>
          </w:p>
        </w:tc>
      </w:tr>
      <w:tr w:rsidR="00354EF4" w14:paraId="16D8F6DB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D0A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6D2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เด็กชายนรวิ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ชญ์</w:t>
            </w:r>
            <w:proofErr w:type="spellEnd"/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ศิลาชัย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008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D41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3A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0E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349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30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302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6CB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77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F7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FC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A33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A9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46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9E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C1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75A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C6C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B4F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DB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C06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11</w:t>
            </w:r>
          </w:p>
        </w:tc>
      </w:tr>
      <w:tr w:rsidR="00354EF4" w14:paraId="39EDE8E9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008F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EF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เด็กชายอน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ัน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ตสิน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คำขาว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CD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2A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F6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97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0F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ED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9B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7D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F3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ABE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E9C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8F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88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2C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BA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E7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B37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394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DFE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D14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0C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15</w:t>
            </w:r>
          </w:p>
        </w:tc>
      </w:tr>
      <w:tr w:rsidR="00354EF4" w14:paraId="0BD55C3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B9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44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นายธีรศักดิ์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ดาระ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EFB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575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1F4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285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258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EC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277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78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636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9E1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8D8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9F7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5D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9BD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F8F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4F2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990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BB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9F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B63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194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354EF4" w14:paraId="0C0BD999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407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B5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ธี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ระเทพ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ดาระ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F7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D4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C66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0C9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607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486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D12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D1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7B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056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BE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CF5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7D6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736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C2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326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6CC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8DF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2D9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4F2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03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354EF4" w14:paraId="73B6078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C0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4C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ัค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ผาสุข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8E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21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77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D6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CC1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77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7BA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D3A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508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6D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03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7C5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BD2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AC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65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3BE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7C5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F01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72D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0C0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5CC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354EF4" w14:paraId="4E8A32A8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A4D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2A5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เด็กชายก้องภพ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ธิวรร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ณ์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BF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024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9AC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086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126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E0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ED2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333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36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64F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7D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7C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DD6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28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C7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5E2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35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E6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FB3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971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4D7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354EF4" w14:paraId="4798A7CF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36D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A25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เด็กชายนที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ละครเขต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63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82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3B4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DFF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A6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0A8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788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7F9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D3C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E9F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CB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927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36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D3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FE2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D7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3B6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B3D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F54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8B2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8E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6</w:t>
            </w:r>
          </w:p>
        </w:tc>
      </w:tr>
      <w:tr w:rsidR="00354EF4" w14:paraId="35F62CB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96A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D9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เด็กชายศุภชัย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เย็นสุข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CE5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FD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3D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78D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B99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F8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90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17B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F6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17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12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F92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715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EF3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5F6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CA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F3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D85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E07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308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B75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354EF4" w14:paraId="3634B45C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1CB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C7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เด็กชายธนภัทร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เสาเปรีย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E88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D64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A4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B3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47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F2F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4EA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4B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11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2D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19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D63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1C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FF0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46A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3FA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7C8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49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BF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1C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5BE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10</w:t>
            </w:r>
          </w:p>
        </w:tc>
      </w:tr>
      <w:tr w:rsidR="00354EF4" w14:paraId="694C643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D4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183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เด็กหญิงสุภัสสร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งามสมเนตร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B40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0CF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4D5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F7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93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C2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7A8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4D0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0A6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A0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B81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FCE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018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BF0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17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84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310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06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18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16A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E37F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354EF4" w14:paraId="3CD3378B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D1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6C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เด็กหญิงภัทร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วรร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ณ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พึ่งตาแสง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46E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A2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206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6FD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F26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4F5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60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E4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31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51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7B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23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6E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6F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F4A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D91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8C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2B1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23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9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1F6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8</w:t>
            </w:r>
          </w:p>
        </w:tc>
      </w:tr>
      <w:tr w:rsidR="00354EF4" w14:paraId="6CDF7A18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A1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D89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นางสาวอภิญญา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วง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ค์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224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C5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19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EB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F33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CB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BE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F7A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260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8CC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6FC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C0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B1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A25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B58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03E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15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4E3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559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46A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D1D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9</w:t>
            </w:r>
          </w:p>
        </w:tc>
      </w:tr>
      <w:tr w:rsidR="00354EF4" w14:paraId="5EC406B3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5BE10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D4C28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เด็กหญิงประภาวดี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ศรีกุล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388279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F24156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C150F2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14AF914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4251B3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F452D46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BE6A9FA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B13A39A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B78253C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3943EB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EEF4F09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DB7DCBE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9C4202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29D3087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35B70C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03466F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B1E19F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1296DA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D614251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739E74F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6B846C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0CCC2AE5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41F2E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A10FEC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Cs w:val="24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สุพัต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ศรีภักดี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90C1214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F1E832C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09B1D35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BC3526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4FC3C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1776E0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6383C55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6F2AE6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1CD7ED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88BEC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00C8222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AE92D05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E70C40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71DF925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3EBD2CA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025AC2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60BA57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BD96ABA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EE05A94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FFFC717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285A9B3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50F0AF6B" w14:textId="77777777">
        <w:trPr>
          <w:jc w:val="center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583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818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128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846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A9A7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D6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31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CE7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AA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56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F36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F4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9D5C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AD1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F69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D14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632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278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62D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F66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BA5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3994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>135</w:t>
            </w:r>
          </w:p>
        </w:tc>
      </w:tr>
    </w:tbl>
    <w:p w14:paraId="3C866EBE" w14:textId="77777777" w:rsidR="00354EF4" w:rsidRDefault="00000000">
      <w:pPr>
        <w:pStyle w:val="1"/>
        <w:spacing w:before="0" w:beforeAutospacing="0" w:after="0" w:line="240" w:lineRule="auto"/>
        <w:ind w:left="709" w:hanging="709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หมายเหตุ</w:t>
      </w:r>
      <w:r>
        <w:rPr>
          <w:rFonts w:ascii="TH SarabunIT๙" w:hAnsi="TH SarabunIT๙" w:cs="TH SarabunIT๙"/>
          <w:b/>
          <w:sz w:val="32"/>
          <w:szCs w:val="32"/>
        </w:rPr>
        <w:br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๑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 xml:space="preserve">ให้บันทึกคะแนนการอ่านของนักเรียนเป็นรายบุคคล สำหรับนำไปใช้ปรับปรุงและพัฒนาการอ่านของนักเรียน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๒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</w:p>
    <w:p w14:paraId="0C5344D2" w14:textId="77777777" w:rsidR="00354EF4" w:rsidRDefault="00000000">
      <w:pPr>
        <w:pStyle w:val="1"/>
        <w:spacing w:before="0" w:beforeAutospacing="0" w:after="0" w:line="240" w:lineRule="auto"/>
        <w:ind w:left="709" w:hanging="709"/>
        <w:rPr>
          <w:rFonts w:ascii="TH SarabunIT๙" w:hAnsi="TH SarabunIT๙" w:cs="TH SarabunIT๙"/>
          <w:sz w:val="28"/>
          <w:szCs w:val="28"/>
        </w:rPr>
        <w:sectPr w:rsidR="00354EF4">
          <w:pgSz w:w="16840" w:h="11907" w:orient="landscape"/>
          <w:pgMar w:top="6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๓</w:t>
      </w:r>
      <w:r>
        <w:rPr>
          <w:rFonts w:ascii="TH SarabunIT๙" w:hAnsi="TH SarabunIT๙" w:cs="TH SarabunIT๙"/>
          <w:sz w:val="28"/>
          <w:szCs w:val="28"/>
        </w:rPr>
        <w:t xml:space="preserve">.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8"/>
          <w:szCs w:val="28"/>
        </w:rPr>
        <w:t xml:space="preserve">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8"/>
          <w:szCs w:val="28"/>
        </w:rPr>
        <w:t xml:space="preserve">** </w:t>
      </w:r>
      <w:r>
        <w:rPr>
          <w:rFonts w:ascii="TH SarabunIT๙" w:hAnsi="TH SarabunIT๙" w:cs="TH SarabunIT๙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7183DEF0" w14:textId="77777777" w:rsidR="00354EF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lastRenderedPageBreak/>
        <w:t>แบบบันทึกคะแนน</w:t>
      </w:r>
    </w:p>
    <w:p w14:paraId="6B0C954C" w14:textId="77777777" w:rsidR="00354EF4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การเขียน</w:t>
      </w:r>
    </w:p>
    <w:p w14:paraId="5CC8650A" w14:textId="77777777" w:rsidR="00354EF4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t>…………………..........</w:t>
      </w:r>
      <w:r>
        <w:rPr>
          <w:rFonts w:ascii="TH SarabunIT๙" w:hAnsi="TH SarabunIT๙" w:cs="TH SarabunIT๙" w:hint="cs"/>
          <w:sz w:val="24"/>
          <w:szCs w:val="24"/>
          <w:cs/>
          <w:lang w:val="th-TH"/>
        </w:rPr>
        <w:t>บ้านละลม</w:t>
      </w:r>
      <w:r>
        <w:rPr>
          <w:rFonts w:ascii="TH SarabunIT๙" w:hAnsi="TH SarabunIT๙" w:cs="TH SarabunIT๙"/>
          <w:sz w:val="24"/>
          <w:szCs w:val="24"/>
        </w:rPr>
        <w:t xml:space="preserve">.............……………………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sz w:val="24"/>
          <w:szCs w:val="24"/>
          <w:u w:val="dotted"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u w:val="dotted"/>
          <w:cs/>
          <w:lang w:val="th-TH"/>
        </w:rPr>
        <w:t xml:space="preserve">มัธยมศึกษาปีที่ </w:t>
      </w:r>
      <w:r>
        <w:rPr>
          <w:rFonts w:ascii="TH SarabunIT๙" w:hAnsi="TH SarabunIT๙" w:cs="TH SarabunIT๙" w:hint="cs"/>
          <w:sz w:val="24"/>
          <w:szCs w:val="24"/>
          <w:u w:val="dotted"/>
          <w:cs/>
        </w:rPr>
        <w:t>3</w:t>
      </w:r>
    </w:p>
    <w:tbl>
      <w:tblPr>
        <w:tblStyle w:val="Style13"/>
        <w:tblW w:w="13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471"/>
        <w:gridCol w:w="1783"/>
        <w:gridCol w:w="1784"/>
        <w:gridCol w:w="1784"/>
        <w:gridCol w:w="1784"/>
        <w:gridCol w:w="1784"/>
        <w:gridCol w:w="1276"/>
      </w:tblGrid>
      <w:tr w:rsidR="00354EF4" w14:paraId="387D9B3A" w14:textId="77777777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282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5E26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BE79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0084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  <w:p w14:paraId="3729B09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14:paraId="556901F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32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</w:tr>
      <w:tr w:rsidR="00354EF4" w14:paraId="2871DD70" w14:textId="77777777">
        <w:trPr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DDE1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4EA76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3960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52DF1FE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D78B7B" w14:textId="77777777" w:rsidR="00354EF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6C0EBEC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8E07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2B88BDF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95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753018D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 ๓ 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4D03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722469C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AE00A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4C3506C1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EAA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DED4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เด็กชายอชิตะ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เลิศศรี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42E2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C8AC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5D07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C021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9B69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E0D66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</w:tr>
      <w:tr w:rsidR="00354EF4" w14:paraId="598E7139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7F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DFBE0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เด็กชายวิวัฒน์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จันทร์ศรี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90CF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27EE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C09DD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32CD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D025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068B9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19</w:t>
            </w:r>
          </w:p>
        </w:tc>
      </w:tr>
      <w:tr w:rsidR="00354EF4" w14:paraId="319EC026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6C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054E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เด็กชายศุกลวัฒน์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มลิพันธ์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71ED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77CB8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86B6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DDA23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64AB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CBB00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</w:p>
        </w:tc>
      </w:tr>
      <w:tr w:rsidR="00354EF4" w14:paraId="186E1DC0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0C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FF0000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FD5E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28"/>
                <w:szCs w:val="28"/>
              </w:rPr>
            </w:pPr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เด็กชายปราโมทย์</w:t>
            </w:r>
            <w:r>
              <w:rPr>
                <w:rFonts w:cs="Angsana New"/>
                <w:color w:val="FF0000"/>
                <w:szCs w:val="24"/>
                <w:cs/>
              </w:rPr>
              <w:t xml:space="preserve">  </w:t>
            </w:r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พง</w:t>
            </w:r>
            <w:proofErr w:type="spellStart"/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ษ์</w:t>
            </w:r>
            <w:proofErr w:type="spellEnd"/>
            <w:r>
              <w:rPr>
                <w:rFonts w:cs="Angsana New" w:hint="cs"/>
                <w:color w:val="FF0000"/>
                <w:szCs w:val="24"/>
                <w:cs/>
                <w:lang w:val="th-TH"/>
              </w:rPr>
              <w:t>เมือง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FC846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3306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576FA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2233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D0ED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FAB5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</w:tr>
      <w:tr w:rsidR="00354EF4" w14:paraId="21120BA6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81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196F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เด็กชายนรวิ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ชญ์</w:t>
            </w:r>
            <w:proofErr w:type="spellEnd"/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ศิลาชัย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9E67D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C11F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91DC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8ED6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78D2A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F3F7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32</w:t>
            </w:r>
          </w:p>
        </w:tc>
      </w:tr>
      <w:tr w:rsidR="00354EF4" w14:paraId="66E16A94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63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C7729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เด็กชายอน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ัน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ตสิน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คำขาว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41A3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D896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D898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156E9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FE6D6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7707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</w:tr>
      <w:tr w:rsidR="00354EF4" w14:paraId="685BF06A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D3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FCAC5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นายธีรศักดิ์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ดาระ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2E179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0CD2D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C189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8C34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96EB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A159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</w:tr>
      <w:tr w:rsidR="00354EF4" w14:paraId="6CE5EC4F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E5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3C4F8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ธี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ระเทพ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ดาระ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81983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7920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8FAEA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ED8F3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5A903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19D8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</w:tr>
      <w:tr w:rsidR="00354EF4" w14:paraId="196B4AB5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47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C6E2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เด็กชายอ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ัค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ผาสุข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B5F8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BC9A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4EEA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55437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C950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D04B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</w:tr>
      <w:tr w:rsidR="00354EF4" w14:paraId="6FA6B570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44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4749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เด็กชายก้องภพ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ธิวรร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ณ์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8A5E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291B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C4BC8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403A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C3EBD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F86E5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</w:tr>
      <w:tr w:rsidR="00354EF4" w14:paraId="5137DDAC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70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1622B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เด็กชายนที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ละครเขต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FC85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483D8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2ED0D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D139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487A7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4F3B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</w:tr>
      <w:tr w:rsidR="00354EF4" w14:paraId="54E767B4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FEA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3DB7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เด็กชายศุภชัย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เย็นสุข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66C6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A341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C38E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0EA9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54EF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25F86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</w:tr>
      <w:tr w:rsidR="00354EF4" w14:paraId="5687F835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3DE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EAFA0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เด็กชายธนภัทร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เสาเปรีย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450A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649F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F7C6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3D9F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F0B63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4C9A1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</w:tr>
      <w:tr w:rsidR="00354EF4" w14:paraId="0E774FBC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77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7BE36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เด็กหญิงสุภัสสร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งามสมเนตร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914FA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6A238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A31A8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FE8DB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4BF79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25B59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</w:tr>
      <w:tr w:rsidR="00354EF4" w14:paraId="1B2A7F07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01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60C41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เด็กหญิงภัทร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วรร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ณ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พึ่งตาแสง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11445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3823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862EE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83F9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B884C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8B7A7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</w:tr>
      <w:tr w:rsidR="00354EF4" w14:paraId="57990A74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DEA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64FF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นางสาวอภิญญา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วง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ค์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ชัย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77F25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56704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DBD40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224F2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05545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540D8F" w14:textId="77777777" w:rsidR="00354EF4" w:rsidRDefault="000000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</w:tr>
      <w:tr w:rsidR="00354EF4" w14:paraId="7B8DC094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532E66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CBCA95F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เด็กหญิงประภาวดี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ศรีกุล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CBA79B3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DBC036" w14:textId="77777777" w:rsidR="00354EF4" w:rsidRDefault="00354EF4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69BEF2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0CF0FF8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2A496ED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F3EE96D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507B69AC" w14:textId="77777777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821E0A2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6B36BDD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cs="Angsana New" w:hint="cs"/>
                <w:szCs w:val="24"/>
                <w:cs/>
                <w:lang w:val="th-TH"/>
              </w:rPr>
              <w:t>เด็กหญิง</w:t>
            </w:r>
            <w:proofErr w:type="spellStart"/>
            <w:r>
              <w:rPr>
                <w:rFonts w:cs="Angsana New" w:hint="cs"/>
                <w:szCs w:val="24"/>
                <w:cs/>
                <w:lang w:val="th-TH"/>
              </w:rPr>
              <w:t>สุพัต</w:t>
            </w:r>
            <w:proofErr w:type="spellEnd"/>
            <w:r>
              <w:rPr>
                <w:rFonts w:cs="Angsana New" w:hint="cs"/>
                <w:szCs w:val="24"/>
                <w:cs/>
                <w:lang w:val="th-TH"/>
              </w:rPr>
              <w:t>รา</w:t>
            </w:r>
            <w:r>
              <w:rPr>
                <w:rFonts w:cs="Angsana New"/>
                <w:szCs w:val="24"/>
                <w:cs/>
              </w:rPr>
              <w:t xml:space="preserve">  </w:t>
            </w:r>
            <w:r>
              <w:rPr>
                <w:rFonts w:cs="Angsana New" w:hint="cs"/>
                <w:szCs w:val="24"/>
                <w:cs/>
                <w:lang w:val="th-TH"/>
              </w:rPr>
              <w:t>ศรีภักดี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C3DBBEC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75F473D" w14:textId="77777777" w:rsidR="00354EF4" w:rsidRDefault="00354EF4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3CEEC3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5A0957E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C93D6C4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EA30ECA" w14:textId="77777777" w:rsidR="00354EF4" w:rsidRDefault="00354EF4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</w:tr>
      <w:tr w:rsidR="00354EF4" w14:paraId="515A1C6A" w14:textId="77777777">
        <w:trPr>
          <w:jc w:val="center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2E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**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FD6F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67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6858B" w14:textId="77777777" w:rsidR="00354EF4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162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DE7B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48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FE0A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39D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9B88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8"/>
              </w:rPr>
            </w:pPr>
            <w:r>
              <w:rPr>
                <w:rFonts w:ascii="TH SarabunIT๙" w:hAnsi="TH SarabunIT๙" w:cs="TH SarabunIT๙"/>
                <w:sz w:val="24"/>
                <w:szCs w:val="28"/>
              </w:rPr>
              <w:t>363</w:t>
            </w:r>
          </w:p>
        </w:tc>
      </w:tr>
    </w:tbl>
    <w:p w14:paraId="09010007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24"/>
          <w:szCs w:val="24"/>
        </w:rPr>
      </w:pPr>
      <w:r>
        <w:rPr>
          <w:rFonts w:ascii="TH SarabunIT๙" w:hAnsi="TH SarabunIT๙" w:cs="TH SarabunIT๙"/>
          <w:b/>
          <w:sz w:val="24"/>
          <w:szCs w:val="24"/>
        </w:rPr>
        <w:t xml:space="preserve">     </w:t>
      </w:r>
      <w:r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>หมายเหตุ</w:t>
      </w:r>
    </w:p>
    <w:p w14:paraId="066AC724" w14:textId="77777777" w:rsidR="00354EF4" w:rsidRDefault="00000000">
      <w:pPr>
        <w:pStyle w:val="1"/>
        <w:spacing w:before="0" w:beforeAutospacing="0" w:after="0" w:line="240" w:lineRule="auto"/>
        <w:ind w:firstLine="993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  <w:lang w:val="th-TH"/>
        </w:rPr>
        <w:t>๑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ให้บันทึกคะแนนการเขียนแสดงความคิดเห็นของนักเรียนเป็นรายบุคคล สำหรับนำไปใช้ปรับปรุงและพัฒนาการเขียนของนักเรียน</w:t>
      </w:r>
    </w:p>
    <w:p w14:paraId="49666534" w14:textId="77777777" w:rsidR="00354EF4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๒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78454D69" w14:textId="77777777" w:rsidR="00354EF4" w:rsidRDefault="00000000">
      <w:pPr>
        <w:pStyle w:val="1"/>
        <w:spacing w:before="0" w:beforeAutospacing="0" w:after="0" w:line="240" w:lineRule="auto"/>
        <w:ind w:left="993" w:hanging="426"/>
        <w:jc w:val="both"/>
        <w:rPr>
          <w:rFonts w:ascii="TH SarabunIT๙" w:hAnsi="TH SarabunIT๙" w:cs="TH SarabunIT๙"/>
          <w:sz w:val="24"/>
          <w:szCs w:val="24"/>
        </w:rPr>
        <w:sectPr w:rsidR="00354EF4">
          <w:pgSz w:w="16840" w:h="11907" w:orient="landscape"/>
          <w:pgMar w:top="640" w:right="1440" w:bottom="1276" w:left="1440" w:header="720" w:footer="720" w:gutter="0"/>
          <w:cols w:space="720"/>
        </w:sect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๓</w:t>
      </w:r>
      <w:r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ใช้รวมคะแนน</w:t>
      </w:r>
      <w:r>
        <w:rPr>
          <w:rFonts w:ascii="TH SarabunIT๙" w:hAnsi="TH SarabunIT๙" w:cs="TH SarabunIT๙"/>
          <w:sz w:val="24"/>
          <w:szCs w:val="24"/>
        </w:rPr>
        <w:t xml:space="preserve">*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และคะแนนรวม</w:t>
      </w:r>
      <w:r>
        <w:rPr>
          <w:rFonts w:ascii="TH SarabunIT๙" w:hAnsi="TH SarabunIT๙" w:cs="TH SarabunIT๙"/>
          <w:sz w:val="24"/>
          <w:szCs w:val="24"/>
        </w:rPr>
        <w:t xml:space="preserve">** </w:t>
      </w:r>
      <w:r>
        <w:rPr>
          <w:rFonts w:ascii="TH SarabunIT๙" w:hAnsi="TH SarabunIT๙" w:cs="TH SarabunIT๙"/>
          <w:sz w:val="24"/>
          <w:szCs w:val="24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15B7A6F7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การแปลผลการประเมิน</w:t>
      </w:r>
    </w:p>
    <w:p w14:paraId="418D01E9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598F199D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1D6914C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sz w:val="32"/>
          <w:szCs w:val="32"/>
        </w:rPr>
        <w:t xml:space="preserve"> 32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F90F4B6" w14:textId="77777777" w:rsidR="00354EF4" w:rsidRDefault="00000000">
      <w:pPr>
        <w:pStyle w:val="1"/>
        <w:spacing w:before="0" w:beforeAutospacing="0" w:after="12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4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</w:tblGrid>
      <w:tr w:rsidR="00354EF4" w14:paraId="574EC93A" w14:textId="7777777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DBA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2A2F3344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6FCE739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6E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DE6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394419F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04A45E5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30C4DC8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FC7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159A5762" w14:textId="77777777" w:rsidR="00354EF4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  <w:p w14:paraId="5D17060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354EF4" w14:paraId="67C630BE" w14:textId="77777777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A6FE" w14:textId="77777777" w:rsidR="00354EF4" w:rsidRDefault="00354E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77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4B6CF62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2E2B919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587DA892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CAE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374C959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012EED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416157B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F3DF" w14:textId="77777777" w:rsidR="00354EF4" w:rsidRDefault="00354EF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924B" w14:textId="77777777" w:rsidR="00354EF4" w:rsidRDefault="00354EF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4EF4" w14:paraId="7D6D03A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DFA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๑๐๐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84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8B6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4FFC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39-52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DD2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354EF4" w14:paraId="7FEC657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B23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๗๔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BF1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BA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0D309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10A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354EF4" w14:paraId="069DF42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6C2A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558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21A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38B58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69F1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354EF4" w14:paraId="09C1FB12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F72" w14:textId="77777777" w:rsidR="00354EF4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๒๔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C1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CA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1F33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4D2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71C9A1E6" w14:textId="77777777" w:rsidR="00354EF4" w:rsidRDefault="00000000">
      <w:pPr>
        <w:pStyle w:val="1"/>
        <w:spacing w:before="0" w:beforeAutospacing="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54F5E1" w14:textId="77777777" w:rsidR="00354EF4" w:rsidRDefault="00000000">
      <w:pPr>
        <w:pStyle w:val="1"/>
        <w:spacing w:before="0" w:beforeAutospacing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69A65B" w14:textId="77777777" w:rsidR="00354EF4" w:rsidRDefault="00000000">
      <w:pPr>
        <w:pStyle w:val="1"/>
        <w:spacing w:before="0" w:beforeAutospacing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B12FCC3" wp14:editId="62778AE5">
            <wp:extent cx="5734050" cy="1028700"/>
            <wp:effectExtent l="0" t="0" r="0" b="0"/>
            <wp:docPr id="5446295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2952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</w:t>
      </w:r>
    </w:p>
    <w:p w14:paraId="451FE74C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F91A36" w14:textId="77777777" w:rsidR="00354EF4" w:rsidRDefault="00000000">
      <w:pPr>
        <w:pStyle w:val="1"/>
        <w:spacing w:before="0" w:beforeAutospacing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6F6E06" w14:textId="77777777" w:rsidR="00354EF4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6BDC9EF0" w14:textId="77777777" w:rsidR="00354EF4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09CA5753" w14:textId="77777777" w:rsidR="00354EF4" w:rsidRDefault="00000000">
      <w:pPr>
        <w:pStyle w:val="1"/>
        <w:spacing w:after="0"/>
        <w:jc w:val="both"/>
        <w:rPr>
          <w:rFonts w:ascii="Sarabun" w:hAnsi="Sarabun"/>
          <w:sz w:val="32"/>
          <w:szCs w:val="32"/>
        </w:rPr>
      </w:pPr>
      <w:r>
        <w:rPr>
          <w:rFonts w:ascii="Sarabun" w:hAnsi="Sarabun"/>
          <w:sz w:val="32"/>
          <w:szCs w:val="32"/>
        </w:rPr>
        <w:t xml:space="preserve"> </w:t>
      </w:r>
    </w:p>
    <w:p w14:paraId="3284C1A0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2A04F2FD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1AEAA1EA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365244DB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0D285DE7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</w:pPr>
    </w:p>
    <w:p w14:paraId="60A72050" w14:textId="77777777" w:rsidR="00354EF4" w:rsidRDefault="00354EF4">
      <w:pPr>
        <w:pStyle w:val="1"/>
        <w:spacing w:after="0"/>
        <w:jc w:val="both"/>
        <w:rPr>
          <w:rFonts w:ascii="Sarabun" w:hAnsi="Sarabun"/>
          <w:sz w:val="32"/>
          <w:szCs w:val="32"/>
        </w:rPr>
        <w:sectPr w:rsidR="00354EF4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19C57034" w14:textId="77777777" w:rsidR="00B73E15" w:rsidRDefault="00B73E1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320427" w14:textId="77777777" w:rsidR="00B73E15" w:rsidRPr="00B73E15" w:rsidRDefault="00B73E15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068F7C26" w14:textId="466E32C0" w:rsidR="00354EF4" w:rsidRPr="00B73E15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แบบสรุปผล </w:t>
      </w:r>
      <w:r w:rsidRPr="00B73E1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99A8489" w14:textId="77777777" w:rsidR="00354EF4" w:rsidRPr="00B73E15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 w:rsidRPr="00B73E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E15">
        <w:rPr>
          <w:rFonts w:ascii="TH SarabunIT๙" w:hAnsi="TH SarabunIT๙" w:cs="TH SarabunIT๙"/>
          <w:b/>
          <w:sz w:val="32"/>
          <w:szCs w:val="32"/>
        </w:rPr>
        <w:t>“</w:t>
      </w: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 w:rsidRPr="00B73E15">
        <w:rPr>
          <w:rFonts w:ascii="TH SarabunIT๙" w:hAnsi="TH SarabunIT๙" w:cs="TH SarabunIT๙"/>
          <w:b/>
          <w:sz w:val="32"/>
          <w:szCs w:val="32"/>
        </w:rPr>
        <w:t>”</w:t>
      </w:r>
    </w:p>
    <w:p w14:paraId="47DB6797" w14:textId="77777777" w:rsidR="00354EF4" w:rsidRPr="00B73E15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ชั้นมัธยมศึกษาปีที่</w:t>
      </w:r>
      <w:r w:rsidRPr="00B73E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E15">
        <w:rPr>
          <w:rFonts w:ascii="TH SarabunIT๙" w:hAnsi="TH SarabunIT๙" w:cs="TH SarabunIT๙"/>
          <w:b/>
          <w:sz w:val="32"/>
          <w:szCs w:val="32"/>
        </w:rPr>
        <w:t>3 (</w:t>
      </w: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ภาคเรียนที่ ๑</w:t>
      </w:r>
      <w:r w:rsidRPr="00B73E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3E15">
        <w:rPr>
          <w:rFonts w:ascii="TH SarabunIT๙" w:hAnsi="TH SarabunIT๙" w:cs="TH SarabunIT๙"/>
          <w:b/>
          <w:sz w:val="32"/>
          <w:szCs w:val="32"/>
        </w:rPr>
        <w:t xml:space="preserve">: </w:t>
      </w: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กรกฎาคม ๒๕๖๗</w:t>
      </w:r>
      <w:r w:rsidRPr="00B73E15">
        <w:rPr>
          <w:rFonts w:ascii="TH SarabunIT๙" w:hAnsi="TH SarabunIT๙" w:cs="TH SarabunIT๙"/>
          <w:b/>
          <w:sz w:val="32"/>
          <w:szCs w:val="32"/>
        </w:rPr>
        <w:t>)</w:t>
      </w:r>
    </w:p>
    <w:p w14:paraId="4721F44E" w14:textId="77777777" w:rsidR="00354EF4" w:rsidRPr="00B73E15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 w:rsidRPr="00B73E15">
        <w:rPr>
          <w:rFonts w:ascii="TH SarabunIT๙" w:hAnsi="TH SarabunIT๙" w:cs="TH SarabunIT๙"/>
          <w:sz w:val="32"/>
          <w:szCs w:val="32"/>
        </w:rPr>
        <w:t xml:space="preserve"> …………………...............</w:t>
      </w:r>
      <w:r w:rsidRPr="00B73E15"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บ้านละลม</w:t>
      </w:r>
      <w:r w:rsidRPr="00B73E15">
        <w:rPr>
          <w:rFonts w:ascii="TH SarabunIT๙" w:hAnsi="TH SarabunIT๙" w:cs="TH SarabunIT๙"/>
          <w:sz w:val="32"/>
          <w:szCs w:val="32"/>
        </w:rPr>
        <w:t xml:space="preserve">.…………………… </w:t>
      </w:r>
      <w:r w:rsidRPr="00B73E15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 w:rsidRPr="00B73E15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73E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73E15">
        <w:rPr>
          <w:rFonts w:ascii="TH SarabunIT๙" w:hAnsi="TH SarabunIT๙" w:cs="TH SarabunIT๙" w:hint="cs"/>
          <w:sz w:val="32"/>
          <w:szCs w:val="32"/>
          <w:u w:val="dotted"/>
          <w:cs/>
          <w:lang w:val="th-TH"/>
        </w:rPr>
        <w:t xml:space="preserve">มัธยมศึกษาปีที่ </w:t>
      </w:r>
      <w:r w:rsidRPr="00B73E15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</w:p>
    <w:tbl>
      <w:tblPr>
        <w:tblStyle w:val="Style15"/>
        <w:tblW w:w="14317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19"/>
        <w:gridCol w:w="1819"/>
        <w:gridCol w:w="1819"/>
        <w:gridCol w:w="1819"/>
        <w:gridCol w:w="1819"/>
        <w:gridCol w:w="1820"/>
      </w:tblGrid>
      <w:tr w:rsidR="00354EF4" w14:paraId="222F7FF9" w14:textId="77777777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361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F850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DF9D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</w:p>
        </w:tc>
      </w:tr>
      <w:tr w:rsidR="00354EF4" w14:paraId="6890847A" w14:textId="77777777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498D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74C0" w14:textId="77777777" w:rsidR="00354EF4" w:rsidRDefault="00354EF4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B04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1</w:t>
            </w:r>
          </w:p>
          <w:p w14:paraId="3BCF73F2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  <w:p w14:paraId="209FED4C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430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CCF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2</w:t>
            </w:r>
          </w:p>
          <w:p w14:paraId="7312327B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1C279F55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184317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2A093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</w:t>
            </w:r>
          </w:p>
          <w:p w14:paraId="0366EB5E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1EF6" w14:textId="77777777" w:rsidR="00354EF4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sz w:val="28"/>
                <w:szCs w:val="28"/>
              </w:rPr>
              <w:t>*</w:t>
            </w:r>
          </w:p>
        </w:tc>
      </w:tr>
      <w:tr w:rsidR="00354EF4" w:rsidRPr="00B73E15" w14:paraId="56C3FAA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369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9C91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เด็กชายอชิตะ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เลิศศรี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52B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7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5A33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2BF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176BF7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B8521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17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1DC2E82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88D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D851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เด็กชายวิวัฒน์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จันทร์ศรี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CA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97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28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61ED80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26D3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CDA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2EE9BBE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ABB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DA4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เด็กชายศุกลวัฒน์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มลิพันธ์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71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E9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BF96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CCCEE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B80F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4AE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11EF1B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CFCE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๔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CD6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เด็กชายปราโมทย์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พง</w:t>
            </w:r>
            <w:proofErr w:type="spellStart"/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เมือง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5FE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9A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CAC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11E09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274B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670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      </w:t>
            </w:r>
            <w:r w:rsidRPr="00B73E15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354EF4" w:rsidRPr="00B73E15" w14:paraId="724B686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1C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A53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เด็กชายนรวิ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ชญ์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ศิลาชัย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5B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4021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331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22D1F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EF8E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AE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354EF4" w:rsidRPr="00B73E15" w14:paraId="63B93F5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27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6DAF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เด็กชายอน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ัน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ตสิน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คำขาว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95D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71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D0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D831CA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E7D2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EA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354EF4" w:rsidRPr="00B73E15" w14:paraId="7C8B1E4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3EC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1F4B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นายธีรศักดิ์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6E65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C9D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E8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0B314F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8B1A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570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5880735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74E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EBA2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ธี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ระเทพ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694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0F4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F70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4739D8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F3EC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200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5688DE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EA0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532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เด็กชายอ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ัค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ผาสุข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32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172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82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00350C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3FC0E3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73F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43C486A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120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916D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เด็กชายก้องภพ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ธิวรร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83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8D9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6F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AA67E6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D397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A5EE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199278F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BEA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5F8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เด็กชายนที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ละครเขต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D25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3B2C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BBA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123107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BAFC5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132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5B7961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AC1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373D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เด็กชายศุภชัย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เย็นสุข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1E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4606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7F707A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D89B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7EE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704047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FAA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๑๓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BF1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เด็กชายธนภัทร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เสาเปรีย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F665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2C0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D56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EA0370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B7E8D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8D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33B3905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F71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๑๔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1614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เด็กหญิงสุภัสสร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งามสมเนตร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BB15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E8D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ACF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7695B5E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049B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97E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531A37B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5DC1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๑๕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5EEC" w14:textId="77777777" w:rsidR="00354EF4" w:rsidRPr="00B73E15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เด็กหญิงภัทร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พึ่งตาแสง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6B3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CA8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D46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F1EEC60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F5DE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sz w:val="32"/>
                <w:szCs w:val="32"/>
              </w:rPr>
              <w:t>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1B11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354EF4" w:rsidRPr="00B73E15" w14:paraId="5111F93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2778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 w:rsidRPr="00B73E1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0515" w14:textId="77777777" w:rsidR="00354EF4" w:rsidRPr="00B73E15" w:rsidRDefault="00000000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นางสาวอภิญญา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วง</w:t>
            </w:r>
            <w:proofErr w:type="spellStart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ค์</w:t>
            </w:r>
            <w:proofErr w:type="spellEnd"/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ชัย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BFA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C3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6257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E747B59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CD3B4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</w:rPr>
              <w:t>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07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B73E15" w:rsidRPr="00B73E15" w14:paraId="63E8EB09" w14:textId="77777777" w:rsidTr="00B73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E84F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FF0E" w14:textId="77777777" w:rsidR="00354EF4" w:rsidRPr="00B73E15" w:rsidRDefault="00000000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เด็กหญิงประภาวดี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ศรีกุล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AC8D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8FB6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27EF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4CDEE78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21A0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BB28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73E15" w:rsidRPr="00B73E15" w14:paraId="11823C73" w14:textId="77777777" w:rsidTr="00B73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9BB2" w14:textId="77777777" w:rsidR="00354EF4" w:rsidRPr="00B73E15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lastRenderedPageBreak/>
              <w:t>๑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FD4A" w14:textId="77777777" w:rsidR="00354EF4" w:rsidRPr="00B73E15" w:rsidRDefault="00000000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สุพัต</w:t>
            </w:r>
            <w:proofErr w:type="spellEnd"/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รา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</w:t>
            </w:r>
            <w:r w:rsidRPr="00B73E1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ศรีภักดี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E302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CFD8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EB8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01809D1A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A36C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529D3" w14:textId="77777777" w:rsidR="00354EF4" w:rsidRPr="00B73E15" w:rsidRDefault="00354EF4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B73E15" w:rsidRPr="00B73E15" w14:paraId="2DA8C5BA" w14:textId="77777777" w:rsidTr="00237974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34C" w14:textId="42D5F86A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73E1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CB1F" w14:textId="25612A2B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  <w:lang w:val="th-TH"/>
              </w:rPr>
              <w:t>132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558A9" w14:textId="77777777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73F3B" w14:textId="1B9B82F9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  <w:lang w:val="th-TH"/>
              </w:rPr>
              <w:t>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bottom"/>
          </w:tcPr>
          <w:p w14:paraId="3F11B398" w14:textId="77777777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39D0C" w14:textId="37FC4BA5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</w:pPr>
            <w:r w:rsidRPr="00B73E15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cs/>
                <w:lang w:val="th-TH"/>
              </w:rPr>
              <w:t>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21" w14:textId="77777777" w:rsidR="00B73E15" w:rsidRP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73E15" w:rsidRPr="00B73E15" w14:paraId="05252E43" w14:textId="77777777" w:rsidTr="008166D0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ED78" w14:textId="07FF7367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</w:pPr>
            <w:r w:rsidRPr="00B73E15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13AC" w14:textId="586FBFF1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44.00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9B8" w14:textId="72A79425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พอใช้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48B1" w14:textId="5D75FA45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72.92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398150B2" w14:textId="57D31325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ดี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7E74" w14:textId="55E56994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61.69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EE0D" w14:textId="4F5B55B0" w:rsidR="00B73E15" w:rsidRPr="00B73E15" w:rsidRDefault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ดี</w:t>
            </w:r>
          </w:p>
        </w:tc>
      </w:tr>
    </w:tbl>
    <w:p w14:paraId="370E7695" w14:textId="0F7A6B26" w:rsidR="00B73E15" w:rsidRPr="00B73E15" w:rsidRDefault="00B73E15" w:rsidP="00B73E15">
      <w:pPr>
        <w:pStyle w:val="1"/>
        <w:spacing w:before="0" w:beforeAutospacing="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73E1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13B856F" w14:textId="68ED7375" w:rsidR="00354EF4" w:rsidRPr="00B73E15" w:rsidRDefault="00000000" w:rsidP="00B73E15">
      <w:pPr>
        <w:pStyle w:val="1"/>
        <w:spacing w:before="0" w:beforeAutospacing="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 w:rsidR="00B73E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 w:rsidR="00B73E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B73E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 w:rsidR="00B73E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คน     </w:t>
      </w:r>
      <w:r w:rsidR="00B73E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 w:rsidR="00B73E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="00B73E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 w:rsidR="00B73E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237AD7A8" w14:textId="77777777" w:rsidR="00354EF4" w:rsidRDefault="00000000">
      <w:pPr>
        <w:pStyle w:val="1"/>
        <w:spacing w:before="120" w:beforeAutospacing="0" w:after="0"/>
        <w:rPr>
          <w:rFonts w:ascii="TH SarabunIT๙" w:eastAsia="Sarabun" w:hAnsi="TH SarabunIT๙" w:cs="TH SarabunIT๙"/>
          <w:sz w:val="28"/>
          <w:szCs w:val="28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30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B73E15" w:rsidRPr="002E0994" w14:paraId="1D4E8C1B" w14:textId="77777777" w:rsidTr="00B152FB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387C744" w14:textId="77777777" w:rsidR="00B73E15" w:rsidRPr="001548CC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4EA6" w14:textId="77777777" w:rsidR="00B73E15" w:rsidRPr="001375C3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ฉบับ</w:t>
            </w:r>
          </w:p>
          <w:p w14:paraId="797A1310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5</w:t>
            </w:r>
            <w:r w:rsidRPr="002E0994">
              <w:rPr>
                <w:rFonts w:ascii="TH SarabunIT๙" w:hAnsi="TH SarabunIT๙" w:cs="TH SarabunIT๙"/>
              </w:rPr>
              <w:t xml:space="preserve">2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4811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65EBACBC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B73E15" w:rsidRPr="002E0994" w14:paraId="45EE3B05" w14:textId="77777777" w:rsidTr="00B152FB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992F" w14:textId="77777777" w:rsidR="00B73E15" w:rsidRPr="001375C3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</w:t>
            </w:r>
          </w:p>
          <w:p w14:paraId="603E94D0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2</w:t>
            </w:r>
            <w:r w:rsidRPr="002E0994">
              <w:rPr>
                <w:rFonts w:ascii="TH SarabunIT๙" w:hAnsi="TH SarabunIT๙" w:cs="TH SarabunIT๙"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C940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33388659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6E5F7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ฉบับ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44310235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th-TH"/>
              </w:rPr>
              <w:t>เขียน</w:t>
            </w:r>
          </w:p>
          <w:p w14:paraId="272E7E0D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>
              <w:rPr>
                <w:rFonts w:ascii="TH SarabunIT๙" w:hAnsi="TH SarabunIT๙" w:cs="TH SarabunIT๙"/>
              </w:rPr>
              <w:t>32</w:t>
            </w:r>
            <w:r w:rsidRPr="002E0994">
              <w:rPr>
                <w:rFonts w:ascii="TH SarabunIT๙" w:hAnsi="TH SarabunIT๙" w:cs="TH SarabunIT๙"/>
                <w:cs/>
              </w:rPr>
              <w:t xml:space="preserve">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DA6878C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38AAE2FF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2203" w14:textId="77777777" w:rsidR="00B73E15" w:rsidRPr="002E0994" w:rsidRDefault="00B73E15" w:rsidP="00B73E15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8A9B" w14:textId="77777777" w:rsidR="00B73E15" w:rsidRPr="002E0994" w:rsidRDefault="00B73E15" w:rsidP="00B73E15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B73E15" w:rsidRPr="002E0994" w14:paraId="512B4086" w14:textId="77777777" w:rsidTr="00B152F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F912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19A" w14:textId="6E269D96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45787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62E7CB5" w14:textId="35D84F8E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FB1A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39</w:t>
            </w:r>
            <w:r w:rsidRPr="001375C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1375C3">
              <w:rPr>
                <w:rFonts w:ascii="TH SarabunIT๙" w:hAnsi="TH SarabunIT๙" w:cs="TH SarabunIT๙"/>
                <w:bCs/>
                <w:sz w:val="32"/>
                <w:szCs w:val="32"/>
              </w:rPr>
              <w:t>52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FBFF" w14:textId="7DB87592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B73E15" w:rsidRPr="002E0994" w14:paraId="2B34E73B" w14:textId="77777777" w:rsidTr="00B152F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B30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022" w14:textId="5A7885CB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72BD2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438FE77" w14:textId="4670C18B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9B7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6-3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D32" w14:textId="5062F89E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B73E15" w:rsidRPr="002E0994" w14:paraId="0D083405" w14:textId="77777777" w:rsidTr="00B152FB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8186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C945" w14:textId="2332D271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642DF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A802095" w14:textId="6EBDCBDB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71D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BC35" w14:textId="7FE89844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B73E15" w:rsidRPr="002E0994" w14:paraId="2D05C1EA" w14:textId="77777777" w:rsidTr="00B152FB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379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085" w14:textId="6FC00DA4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95D57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BE8DBA" w14:textId="02429303" w:rsidR="00B73E15" w:rsidRPr="002E0994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EF1A" w14:textId="77777777" w:rsidR="00B73E15" w:rsidRPr="002E0994" w:rsidRDefault="00B73E15" w:rsidP="00B73E15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188" w14:textId="192664DD" w:rsidR="00B73E15" w:rsidRPr="001353B1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</w:p>
        </w:tc>
      </w:tr>
    </w:tbl>
    <w:p w14:paraId="79FC6D7A" w14:textId="77777777" w:rsidR="00B73E15" w:rsidRPr="00B73E15" w:rsidRDefault="00B73E15">
      <w:pPr>
        <w:pStyle w:val="1"/>
        <w:spacing w:before="120" w:beforeAutospacing="0" w:after="0"/>
        <w:rPr>
          <w:rFonts w:ascii="TH SarabunIT๙" w:eastAsia="Sarabun" w:hAnsi="TH SarabunIT๙" w:cs="TH SarabunIT๙"/>
          <w:sz w:val="8"/>
          <w:szCs w:val="8"/>
          <w:lang w:val="th-TH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B73E15" w14:paraId="70C92665" w14:textId="77777777" w:rsidTr="00B152FB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A972" w14:textId="77777777" w:rsidR="00B73E15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5F92" w14:textId="77777777" w:rsidR="00B73E15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21FC2" w14:textId="77777777" w:rsidR="00B73E15" w:rsidRDefault="00B73E15" w:rsidP="00B73E15">
            <w:pPr>
              <w:pStyle w:val="1"/>
              <w:spacing w:before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รวม ๒ 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52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B73E15" w14:paraId="6AE79677" w14:textId="77777777" w:rsidTr="00B152FB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F77C" w14:textId="77777777" w:rsidR="00B73E15" w:rsidRDefault="00B73E15" w:rsidP="00B73E15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4790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7A5F07FF" w14:textId="77777777" w:rsidR="00B73E15" w:rsidRPr="001548CC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</w:t>
            </w:r>
          </w:p>
          <w:p w14:paraId="2AC2B3AE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DF60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</w:p>
          <w:p w14:paraId="1A4D0C17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เขียน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</w:t>
            </w:r>
          </w:p>
          <w:p w14:paraId="18D59A43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AFE4" w14:textId="77777777" w:rsidR="00B73E15" w:rsidRDefault="00B73E15" w:rsidP="00B73E15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B73E15" w:rsidRPr="000512AD" w14:paraId="6A936437" w14:textId="77777777" w:rsidTr="00B152FB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EDD" w14:textId="77777777" w:rsidR="00B73E15" w:rsidRPr="000512AD" w:rsidRDefault="00B73E15" w:rsidP="00B73E1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309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8670" w14:textId="0F34A2F4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4C2E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73E15" w:rsidRPr="000512AD" w14:paraId="12A40C79" w14:textId="77777777" w:rsidTr="00B152FB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7436" w14:textId="77777777" w:rsidR="00B73E15" w:rsidRPr="000512AD" w:rsidRDefault="00B73E15" w:rsidP="00B73E1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1A7A" w14:textId="79B5FF8F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9282" w14:textId="7D2476A9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72.92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7D6A" w14:textId="2F9B668B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61.69</w:t>
            </w:r>
          </w:p>
        </w:tc>
      </w:tr>
      <w:tr w:rsidR="00B73E15" w:rsidRPr="000512AD" w14:paraId="419F1F76" w14:textId="77777777" w:rsidTr="00B152FB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43F1" w14:textId="77777777" w:rsidR="00B73E15" w:rsidRPr="000512AD" w:rsidRDefault="00B73E15" w:rsidP="00B73E1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410E" w14:textId="561A1605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44.00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7B06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4CD9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73E15" w:rsidRPr="000512AD" w14:paraId="53EC580A" w14:textId="77777777" w:rsidTr="00B152FB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ACF" w14:textId="77777777" w:rsidR="00B73E15" w:rsidRPr="000512AD" w:rsidRDefault="00B73E15" w:rsidP="00B73E15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31FB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284D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DBB4" w14:textId="77777777" w:rsidR="00B73E15" w:rsidRPr="000512AD" w:rsidRDefault="00B73E15" w:rsidP="00B73E15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bookmarkEnd w:id="0"/>
    <w:p w14:paraId="51DEF81C" w14:textId="77777777" w:rsidR="00B73E15" w:rsidRDefault="00B73E15" w:rsidP="00B73E1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71E11E2A" w14:textId="77777777" w:rsidR="00B73E15" w:rsidRDefault="00B73E15" w:rsidP="00B73E15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นายวัชรกร  จันทร์เภา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ณ์  กิตติขจร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4F22D9" w14:textId="77777777" w:rsidR="00B73E15" w:rsidRPr="00D23F2A" w:rsidRDefault="00B73E15" w:rsidP="00B73E1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ครูประจำชั้นมัธยมศึกษาปีที่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ครูประจำชั้นมัธยมศึกษาปีที่ </w:t>
      </w:r>
      <w:r>
        <w:rPr>
          <w:rFonts w:ascii="TH SarabunIT๙" w:hAnsi="TH SarabunIT๙" w:cs="TH SarabunIT๙"/>
          <w:sz w:val="32"/>
          <w:szCs w:val="32"/>
        </w:rPr>
        <w:t>3</w:t>
      </w:r>
    </w:p>
    <w:p w14:paraId="5D0C472A" w14:textId="77777777" w:rsidR="00354EF4" w:rsidRPr="00B73E15" w:rsidRDefault="00354EF4">
      <w:pPr>
        <w:rPr>
          <w:rFonts w:cstheme="minorBidi" w:hint="cs"/>
        </w:rPr>
      </w:pPr>
    </w:p>
    <w:sectPr w:rsidR="00354EF4" w:rsidRPr="00B73E15" w:rsidSect="00B73E15">
      <w:pgSz w:w="16840" w:h="11907" w:orient="landscape"/>
      <w:pgMar w:top="6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235D" w14:textId="77777777" w:rsidR="00AA122D" w:rsidRDefault="00AA122D">
      <w:r>
        <w:separator/>
      </w:r>
    </w:p>
  </w:endnote>
  <w:endnote w:type="continuationSeparator" w:id="0">
    <w:p w14:paraId="7700B035" w14:textId="77777777" w:rsidR="00AA122D" w:rsidRDefault="00AA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530D" w14:textId="77777777" w:rsidR="00AA122D" w:rsidRDefault="00AA122D">
      <w:r>
        <w:separator/>
      </w:r>
    </w:p>
  </w:footnote>
  <w:footnote w:type="continuationSeparator" w:id="0">
    <w:p w14:paraId="6E8FB258" w14:textId="77777777" w:rsidR="00AA122D" w:rsidRDefault="00AA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50"/>
    <w:rsid w:val="00042B0F"/>
    <w:rsid w:val="000549CE"/>
    <w:rsid w:val="000D567D"/>
    <w:rsid w:val="000E2753"/>
    <w:rsid w:val="001C5C7F"/>
    <w:rsid w:val="00201D19"/>
    <w:rsid w:val="0027556F"/>
    <w:rsid w:val="00354EF4"/>
    <w:rsid w:val="00423244"/>
    <w:rsid w:val="00425A76"/>
    <w:rsid w:val="004373F8"/>
    <w:rsid w:val="005B582E"/>
    <w:rsid w:val="00670436"/>
    <w:rsid w:val="007000F1"/>
    <w:rsid w:val="00755C4A"/>
    <w:rsid w:val="007C14B9"/>
    <w:rsid w:val="007D2552"/>
    <w:rsid w:val="007E0650"/>
    <w:rsid w:val="007F2921"/>
    <w:rsid w:val="00961EB2"/>
    <w:rsid w:val="00964EF9"/>
    <w:rsid w:val="009C4136"/>
    <w:rsid w:val="00A512C9"/>
    <w:rsid w:val="00AA122D"/>
    <w:rsid w:val="00B73E15"/>
    <w:rsid w:val="00BE0231"/>
    <w:rsid w:val="00BF76B1"/>
    <w:rsid w:val="00C322EA"/>
    <w:rsid w:val="00E433D8"/>
    <w:rsid w:val="00E5574E"/>
    <w:rsid w:val="00E877BB"/>
    <w:rsid w:val="00F225BD"/>
    <w:rsid w:val="00F53891"/>
    <w:rsid w:val="6AC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A22B95"/>
  <w15:docId w15:val="{83B68072-0676-4F0C-8DF3-059DC89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11">
    <w:name w:val="_Style 11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rPr>
      <w:rFonts w:ascii="Cordia New" w:eastAsia="Times New Roman" w:hAnsi="Cordia New" w:cs="Cordia New"/>
      <w:szCs w:val="22"/>
    </w:rPr>
    <w:tblPr/>
  </w:style>
  <w:style w:type="table" w:customStyle="1" w:styleId="Style15">
    <w:name w:val="_Style 15"/>
    <w:basedOn w:val="a1"/>
    <w:rPr>
      <w:rFonts w:ascii="Cordia New" w:eastAsia="Times New Roman" w:hAnsi="Cordia New" w:cs="Cordia New"/>
      <w:szCs w:val="22"/>
    </w:rPr>
    <w:tblPr/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  <w:style w:type="table" w:customStyle="1" w:styleId="Style30">
    <w:name w:val="_Style 30"/>
    <w:basedOn w:val="a1"/>
    <w:rsid w:val="00B73E15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B73E15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DDD5BB8-B59C-423E-BD15-FC57D24F6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24</cp:revision>
  <cp:lastPrinted>2024-07-16T05:45:00Z</cp:lastPrinted>
  <dcterms:created xsi:type="dcterms:W3CDTF">2024-07-16T02:17:00Z</dcterms:created>
  <dcterms:modified xsi:type="dcterms:W3CDTF">2025-01-23T07:36:00Z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FAD593DFEA644529B540839995284108_13</vt:lpwstr>
  </property>
</Properties>
</file>