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C69B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43F8E287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17340D" w14:textId="77777777" w:rsidR="00DA00A2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๒</w:t>
      </w:r>
    </w:p>
    <w:tbl>
      <w:tblPr>
        <w:tblStyle w:val="Style24"/>
        <w:tblW w:w="1420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402"/>
        <w:gridCol w:w="1917"/>
        <w:gridCol w:w="2061"/>
        <w:gridCol w:w="2061"/>
        <w:gridCol w:w="2061"/>
        <w:gridCol w:w="2127"/>
      </w:tblGrid>
      <w:tr w:rsidR="00DA00A2" w14:paraId="3230070D" w14:textId="77777777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BCD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DC0C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9540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88FA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226C5CC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DA00A2" w14:paraId="38F6F1A5" w14:textId="777777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3F82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04A80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6D61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การอ่านถูกต้อง</w:t>
            </w:r>
          </w:p>
          <w:p w14:paraId="5150C03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ตามอักขรวิธี</w:t>
            </w:r>
          </w:p>
          <w:p w14:paraId="21EA17B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C308E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การอ่านตู่คำ เพิ่มคำ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หรือข้ามคำ</w:t>
            </w:r>
          </w:p>
          <w:p w14:paraId="7EFF7B1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23AC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การเว้นวรรคตอน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7E36F10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9DE4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การใช้เสียงและจังหวะ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07622FE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38089" w14:textId="77777777" w:rsidR="00DA00A2" w:rsidRDefault="00DA00A2">
            <w:pPr>
              <w:rPr>
                <w:rFonts w:ascii="TH SarabunIT๙" w:hAnsi="TH SarabunIT๙" w:cs="TH SarabunIT๙"/>
              </w:rPr>
            </w:pPr>
          </w:p>
        </w:tc>
      </w:tr>
      <w:tr w:rsidR="00DA00A2" w14:paraId="08F4A32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3A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C60F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เด็กชายสมชาย ละครเขต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08F1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F2BE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3BA4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EC1B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B381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2013E9E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CBB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8FC1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เด็กชายฐิติวัชร์ อรจันทร์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AA29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C5E3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711E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6FEB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7BCD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DA00A2" w14:paraId="572594C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6E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D413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เด็กชายเปรมศักดิ์ ลำดับ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CD7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A38B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DCFF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025A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03E5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DA00A2" w14:paraId="006F0A9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76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8FA9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4"/>
                <w:cs/>
                <w:lang w:val="th-TH"/>
              </w:rPr>
              <w:t>เด็กชายพชรดนัย โฮเซนซาเดนจาฟาริ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1F4E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C31FA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646A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1077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89D8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DA00A2" w14:paraId="2F3A471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3E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E2B0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เด็กชายธีระศักดิ์ คำขาว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5638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78CBA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EAA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5CAD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45EE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</w:tr>
      <w:tr w:rsidR="00DA00A2" w14:paraId="676256F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48D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6751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เด็กชายชิณณวรรธน์ คำเสมอ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6EAA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47603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0222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B844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E0AD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๒๕</w:t>
            </w:r>
          </w:p>
        </w:tc>
      </w:tr>
      <w:tr w:rsidR="00DA00A2" w14:paraId="7DBE248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D1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42D9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เด็กชายพิภพภัทร คำขาว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503B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B8C58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ED2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DBB3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358B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6E72291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A7D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3568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เด็กชายเกษมสันต์ กำเนิด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C187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39BBE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AB47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94CF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A412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๒๕</w:t>
            </w:r>
          </w:p>
        </w:tc>
      </w:tr>
      <w:tr w:rsidR="00DA00A2" w14:paraId="7539EDE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52D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9C2C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เด็กชายฐิติกรณ์ วรรณฤทธิ์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1D00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6ECC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6130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444F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585C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DA00A2" w14:paraId="5D542E0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D4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66ED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เด็กชายสนัดสตีแวน สันดอน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703F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0477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187A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ED89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792B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DA00A2" w14:paraId="4A7346C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6B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8B55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เด็กชายปิยะธรรม มีดี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1605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99C2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811E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437B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95A8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DA00A2" w14:paraId="14A371D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610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A1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เด็กชายศรจักร ทาคำสุข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C782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9AE1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82DA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D1BB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CD1B7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</w:tr>
      <w:tr w:rsidR="00DA00A2" w14:paraId="60F8C43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BF4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E66D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เด็กชายศักดิ์ดา สารสุข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BB0E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E5853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F29C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308B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2489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331CC92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649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CFE2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เด็กชายชนาธิป เหมวงษ์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F089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879D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62A4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0E07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F82E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DA00A2" w14:paraId="4E2935E1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C29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B6B9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เด็กชายพรชัย บัวขันธ์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ACF14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70297" w14:textId="77777777" w:rsidR="00DA00A2" w:rsidRDefault="00DA00A2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B29E8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374F5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AC66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DA00A2" w14:paraId="02A9C96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CCE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4D34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เด็กหญิงขวัญชนก ทองอินทร์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9B76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D291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DD57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3BB2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ECCF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DA00A2" w14:paraId="1BDF45B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DAD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C52C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เด็กหญิงรัตนากร เฉียบแหลม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1D01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852ED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228D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5724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F0F0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</w:tr>
      <w:tr w:rsidR="00DA00A2" w14:paraId="01DBA2B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921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A511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เด็กหญิงสุจิตรา สำรวย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4F08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C9F2B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327F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FEAA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9883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๑๗</w:t>
            </w:r>
          </w:p>
        </w:tc>
      </w:tr>
      <w:tr w:rsidR="00DA00A2" w14:paraId="56ADF89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F0B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4B3D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เด็กหญิงปรินทร์ลภัส ทองสม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2E03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FA96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2494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119F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E841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๒๒</w:t>
            </w:r>
          </w:p>
        </w:tc>
      </w:tr>
      <w:tr w:rsidR="00DA00A2" w14:paraId="24AF2FC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8B7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46EA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เด็กหญิงอนัณปภา จงแจ้งกลาง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60AC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970A2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2AAA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8A9A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1F48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DA00A2" w14:paraId="1EFAF79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A8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300C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เด็กหญิงวิดาภา ชิงสำโรง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299C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34BCE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FDAE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DAB2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CE6B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</w:tr>
      <w:tr w:rsidR="00DA00A2" w14:paraId="4708E37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C7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E395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เด็กหญิงชุติมา มิตรสม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B7BD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B369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9CA8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C1D3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9EEB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64B339A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A0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D429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เด็กหญิงวิพา สุขกาย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007E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BDE1F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4FD6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9ACA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1A63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๑๘</w:t>
            </w:r>
          </w:p>
        </w:tc>
      </w:tr>
      <w:tr w:rsidR="00DA00A2" w14:paraId="2CA67B5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2D5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3E1A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เด็กหญิงน้ำฝน ม่วงละออ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4F5E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B3D5F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E28C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FF84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53B7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DA00A2" w14:paraId="72982CD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031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2087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เด็กหญิงพิมชนก อินธนู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C698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9D3F0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45AE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F488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E0DE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DA00A2" w14:paraId="6AE67FD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DAD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28D0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เด็กหญิงฐิติชญา พรมนะรา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9349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33FD4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4599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EE5A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E119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DA00A2" w14:paraId="71A5918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143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90F3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เด็กหญิงสิริรัตน์ บุญทศ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8E35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6ED0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F1C2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6CC8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0DC7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</w:tr>
      <w:tr w:rsidR="00DA00A2" w14:paraId="7B2D39C9" w14:textId="77777777"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9D8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4ABA5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9C42A" w14:textId="77777777" w:rsidR="00DA00A2" w:rsidRDefault="00DA00A2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75667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A6A6A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11271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</w:tbl>
    <w:p w14:paraId="110ED1D4" w14:textId="77777777" w:rsidR="00DA00A2" w:rsidRDefault="00000000">
      <w:pPr>
        <w:pStyle w:val="1"/>
        <w:spacing w:before="0" w:beforeAutospacing="0" w:after="0" w:line="240" w:lineRule="auto"/>
        <w:ind w:left="567" w:hanging="283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00946499" w14:textId="77777777" w:rsidR="00DA00A2" w:rsidRDefault="00000000">
      <w:pPr>
        <w:pStyle w:val="1"/>
        <w:spacing w:before="0" w:beforeAutospacing="0" w:after="0" w:line="240" w:lineRule="auto"/>
        <w:ind w:firstLine="851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ให้บันทึกคะแนนการอ่านออกเสียงของนักเรียนเป็นรายบุคคล สำหรับนำไปใช้ปรับปรุงและพัฒนาการอ่านของนักเรียน</w:t>
      </w:r>
    </w:p>
    <w:p w14:paraId="57E3E5FF" w14:textId="77777777" w:rsidR="00DA00A2" w:rsidRDefault="00000000">
      <w:pPr>
        <w:pStyle w:val="1"/>
        <w:spacing w:before="0" w:beforeAutospacing="0" w:after="0" w:line="240" w:lineRule="auto"/>
        <w:ind w:firstLine="851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5CFB4C1E" w14:textId="77777777" w:rsidR="00DA00A2" w:rsidRDefault="00000000">
      <w:pPr>
        <w:pStyle w:val="1"/>
        <w:spacing w:before="0" w:beforeAutospacing="0" w:after="120" w:line="240" w:lineRule="auto"/>
        <w:ind w:firstLine="851"/>
        <w:rPr>
          <w:rFonts w:ascii="TH SarabunIT๙" w:hAnsi="TH SarabunIT๙" w:cs="TH SarabunIT๙"/>
          <w:sz w:val="28"/>
          <w:szCs w:val="28"/>
        </w:rPr>
        <w:sectPr w:rsidR="00DA00A2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หรือแก้ไขการอ่านของนักเรียนและการจัดการเรียนการสอนเป็นรายบุคคลและภาพรวม</w:t>
      </w:r>
    </w:p>
    <w:p w14:paraId="2FA3F018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ตัวอย่างแบบบันทึกคะแนน</w:t>
      </w:r>
    </w:p>
    <w:p w14:paraId="3F3E905A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 ๑ ตอนที่ ๒ การอ่านรู้เรื่อง</w:t>
      </w:r>
    </w:p>
    <w:p w14:paraId="5E34990C" w14:textId="77777777" w:rsidR="00DA00A2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๒</w:t>
      </w:r>
    </w:p>
    <w:tbl>
      <w:tblPr>
        <w:tblStyle w:val="Style26"/>
        <w:tblW w:w="14850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260"/>
      </w:tblGrid>
      <w:tr w:rsidR="00DA00A2" w14:paraId="4226473A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3EB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2FF2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21FC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9F51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509DB2A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4CDC7FF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DA00A2" w14:paraId="1EF3B9DD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58C2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4D867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EBDA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ED8D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228F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9882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941D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0CB9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F804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8F98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8E8A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18B1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1849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948A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55C2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C249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3D2E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F986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76EA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BF90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D093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63E4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0A480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DA00A2" w14:paraId="7241658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45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E811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เด็กชายสมชาย ละครเขต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BB13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96A1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88EB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6B99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AFD3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22B7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B067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3FBF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5180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6B4D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41A6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4F49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95B7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7C18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8EA8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93E1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0C3E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8B8A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FE36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414B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B03E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๗</w:t>
            </w:r>
          </w:p>
        </w:tc>
      </w:tr>
      <w:tr w:rsidR="00DA00A2" w14:paraId="2C11956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814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95D5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เด็กชายฐิติวัชร์ อรจันทร์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E45D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B342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BD82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FA42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A876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841B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E138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EDF4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989F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E2E9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DD4E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DACC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97E9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976B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B1B0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7996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4EC6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EA33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7F60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6593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9515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๗</w:t>
            </w:r>
          </w:p>
        </w:tc>
      </w:tr>
      <w:tr w:rsidR="00DA00A2" w14:paraId="6F9F520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39E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F7CC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เด็กชายเปรมศักดิ์ ลำดับ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31FE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BEEE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91C2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958A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A2A9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1111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878B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BDF8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ABF6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D438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3A67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5438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D2D6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460B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F86E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722C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D5A5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EE09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A004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9895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5ED5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DA00A2" w14:paraId="00A17BE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F6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34B8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เด็กชายพชรดนัย โฮเซนซาเดนจาฟาริ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5016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3052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9D9B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17FC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F770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5B51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1D92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468C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5BD8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4558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12CE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54B9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3168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5594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E86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8060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CDD4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14A8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35DCB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0212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3DCF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๑๗</w:t>
            </w:r>
          </w:p>
        </w:tc>
      </w:tr>
      <w:tr w:rsidR="00DA00A2" w14:paraId="3E7A3C3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3E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20E4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เด็กชายธีระศักดิ์ คำขาว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AE98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CAB6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7F7A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4200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D710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5F42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3870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1019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718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1299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5B35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CF10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6B79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ECC5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2ECD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3F06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9AD0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ECB3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5E9C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5212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583B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DA00A2" w14:paraId="2F880FC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3A8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28B5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เด็กชายชิณณวรรธน์ คำเสมอ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80A5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1192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F92F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5C96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B31D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3769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A88FB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F114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61BB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3312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1529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9AE1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8764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E7E6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3EB8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F065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2F3D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1A72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7069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3E2B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E330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DA00A2" w14:paraId="5CC6F8F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DBC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7276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เด็กชายพิภพภัทร คำขาว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EA14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D45D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CC29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1ECE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D3D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FA0C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6C13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EA2B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65A1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AAE0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2E03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0751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A099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FC6B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65B7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035B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A1BA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4A66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055E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D018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F38E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</w:tr>
      <w:tr w:rsidR="00DA00A2" w14:paraId="7782C63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00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5660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เด็กชายเกษมสันต์ กำเนิด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929E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9AF0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C822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9C72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99A0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6D23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C43E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4E0C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054E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573E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C9D9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791E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5F2E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3B46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B8C6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6613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BBF2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2705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DE7E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702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50A8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๑๓</w:t>
            </w:r>
          </w:p>
        </w:tc>
      </w:tr>
      <w:tr w:rsidR="00DA00A2" w14:paraId="4AEB3E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97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7C47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เด็กชายฐิติกรณ์ วรรณฤทธิ์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9AC2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F201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F52B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45AE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0C4B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73DB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6F61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B7FB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F3B2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D902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EFB9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75D4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30D5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3AF8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2921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C068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23D8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F6CD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027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F56C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0702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</w:tr>
      <w:tr w:rsidR="00DA00A2" w14:paraId="33EE24D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159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4542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เด็กชายสนัดสตีแวน สันดอน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D85B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032C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98A4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9F11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428E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0E17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6154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C160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6937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5070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BE25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84B5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E8FE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2BE0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1B03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32B3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DBE0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F5B8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7D76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FB0E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2A55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</w:tr>
      <w:tr w:rsidR="00DA00A2" w14:paraId="2333191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405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8591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เด็กชายปิยะธรรม มีดี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D9B6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F50B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7C92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CCD3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8731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5271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91AA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08A8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0362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AB52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4BFE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220C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0972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2E49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77A1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4E33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E44D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305D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3722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0123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7E18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</w:tr>
      <w:tr w:rsidR="00DA00A2" w14:paraId="38EAAE4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BB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E2AF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เด็กชายศรจักร ทาคำสุข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2511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CDA3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C05B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3E48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28E2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3F46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356B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2F27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C915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1068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46B4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41B1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F55B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6F3B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1795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8FD1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1FFD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0ECF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098D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4AF1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E2BF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๑๓</w:t>
            </w:r>
          </w:p>
        </w:tc>
      </w:tr>
      <w:tr w:rsidR="00DA00A2" w14:paraId="1EE0E2D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F1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4C76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เด็กชายศักดิ์ดา สารสุข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2F5B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A316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5D28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A289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2D38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A039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8830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6C4B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4601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634A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DF72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36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321A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E5EA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210D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D290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CB7D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6283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0E5A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5EE5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5307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DA00A2" w14:paraId="12A730D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F3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FABE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เด็กชายชนาธิป เหมวงษ์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303E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A85B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8CFE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C34D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331B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6C94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5023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3964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923F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4C20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4221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DACB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8D8A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D550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3511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9F87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E517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8005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2201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4D57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DECE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</w:tr>
      <w:tr w:rsidR="00DA00A2" w14:paraId="24A43F8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764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8ACD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เด็กชายพรชัย บัวขันธ์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C1B55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17A8C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7318F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53FF3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310A4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2225E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D523B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8725A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7ED7D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ECBEB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1EBB6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C69FA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A72E2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64ADB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265AF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3D845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CA5E8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5A321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FE768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D4006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DE55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ขาดสอบ</w:t>
            </w:r>
          </w:p>
        </w:tc>
      </w:tr>
      <w:tr w:rsidR="00DA00A2" w14:paraId="669CAF1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00D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C5B4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เด็กหญิงขวัญชนก ทองอินทร์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5AA3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F3B5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4907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7C61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6CFB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BB99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C618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53E7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9782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42B3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BBBA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A85C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AFF2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B6F8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2919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932B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C5C6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253F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BA4B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BAC1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6E35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</w:tr>
      <w:tr w:rsidR="00DA00A2" w14:paraId="1900DF8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70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E02B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เด็กหญิงรัตนากร เฉียบแหลม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A7ED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0FAF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7943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CCEED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2D20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FDA9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1A55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1471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0E53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6611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7C80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2C87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1F92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FA77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8E58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9A58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0558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E177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676D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9C45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7DF3D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๑๒</w:t>
            </w:r>
          </w:p>
        </w:tc>
      </w:tr>
      <w:tr w:rsidR="00DA00A2" w14:paraId="1A9A3D5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A55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1F08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เด็กหญิงสุจิตรา สำรวย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4B47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D3CF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9690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E6D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910E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9E57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458D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06DC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0E81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501B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096D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76E2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9A2E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BAF3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CCFE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FC5D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6113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0313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D05F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9A4C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4136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DA00A2" w14:paraId="138D7D2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5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1881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เด็กหญิงปรินทร์ลภัส ทองสม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DC50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C50B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17F0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2333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477E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8194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F971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3E10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DF3E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2137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1D1C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9FB2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455D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EEB8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F927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3739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6C74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854B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80E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82D9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A91F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๗</w:t>
            </w:r>
          </w:p>
        </w:tc>
      </w:tr>
      <w:tr w:rsidR="00DA00A2" w14:paraId="72F58EA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25C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3B4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เด็กหญิงอนัณปภา จงแจ้งกลาง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7674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2EAF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DA29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4051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391F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4092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EDA4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8C4D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4271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BDBD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8EB6E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C95D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E0B3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00A5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9F75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2738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6375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5DAC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6B36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E19B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E49E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</w:tr>
      <w:tr w:rsidR="00DA00A2" w14:paraId="6FA76B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E2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399E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เด็กหญิงวิดาภา ชิงสำโรง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3616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C47E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FCF4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E8BA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0D93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8FDF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3224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5DC5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2254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D1FC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939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6DC5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FF9C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E310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B4B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33B4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5462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0CAE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4514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044A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36855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DA00A2" w14:paraId="3FAAE47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930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2694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เด็กหญิงชุติมา มิตรสม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CCA2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4882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7D9F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0DEF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6C9E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D704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90BD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80BD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B6E6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6645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3528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24D2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7976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8456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A507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E925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1FA8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44FA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182C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F6F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C14E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</w:tr>
      <w:tr w:rsidR="00DA00A2" w14:paraId="702B669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ACE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8CCD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เด็กหญิงวิพา สุขกาย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6947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B777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229C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A920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23B9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3F5A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3E8B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2FD8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62B5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8B07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7CB7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520B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5FFA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E63D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920B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8349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65C3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CC8C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E69F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4A22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E194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๗</w:t>
            </w:r>
          </w:p>
        </w:tc>
      </w:tr>
      <w:tr w:rsidR="00DA00A2" w14:paraId="0BA7A57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A85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3160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เด็กหญิงน้ำฝน ม่วงละออ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FFCA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B854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4D7F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F3E5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8186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CFE1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D581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8E44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AA97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36DF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E06E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C916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31E6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2CE5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2563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3475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3AA2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31E5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0B63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B537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ED7C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DA00A2" w14:paraId="4AB973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68F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FE34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เด็กหญิงพิมชนก อินธนู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E7F5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926E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6EEA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E11A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7E1C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C51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C91C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218B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B545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F588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2DBD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8FA4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59B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8A28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0E20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BE21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E358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817F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D3B9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42BA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AB18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DA00A2" w14:paraId="54DCBA1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E4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DDF8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เด็กหญิงฐิติชญา พรมนะรา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4A4D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5B14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F393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33BA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3C6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A2C0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8B32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CF2F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2093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80C6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160B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8AE8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CBE6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20A5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405B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C5AA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FA23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E41F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5667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9A76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6B8C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DA00A2" w14:paraId="7A368C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A70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F9B3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เด็กหญิงสิริรัตน์ บุญทศ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3771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D41F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978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DCE8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9F91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51F6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3640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21D3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6ABC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9D0D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E454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4F8A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4178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76F6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AC38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CC3F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719C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59F1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447F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97AB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589D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DA00A2" w14:paraId="4B571D84" w14:textId="77777777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9A1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3A200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AA994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8427F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BD0AA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0CB05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960AD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E88DD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57315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CBC95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B4C56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C5F86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9812E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D91F5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55272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8D5BA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C1324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72C5C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DAEEB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C63FC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482A2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42A49" w14:textId="77777777" w:rsidR="00DA00A2" w:rsidRDefault="00DA00A2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814397A" w14:textId="77777777" w:rsidR="00DA00A2" w:rsidRDefault="00000000">
      <w:pPr>
        <w:pStyle w:val="1"/>
        <w:spacing w:before="0" w:beforeAutospacing="0" w:after="0" w:line="240" w:lineRule="auto"/>
        <w:ind w:left="567" w:hanging="709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6AEDE611" w14:textId="77777777" w:rsidR="00DA00A2" w:rsidRDefault="00000000">
      <w:pPr>
        <w:pStyle w:val="1"/>
        <w:spacing w:before="0" w:beforeAutospacing="0" w:after="0" w:line="240" w:lineRule="auto"/>
        <w:ind w:left="567" w:hanging="141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43A017D5" w14:textId="77777777" w:rsidR="00DA00A2" w:rsidRDefault="00000000">
      <w:pPr>
        <w:pStyle w:val="1"/>
        <w:spacing w:before="0" w:beforeAutospacing="0" w:after="0" w:line="240" w:lineRule="auto"/>
        <w:ind w:left="567" w:hanging="141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6FBF1161" w14:textId="77777777" w:rsidR="00DA00A2" w:rsidRDefault="00000000">
      <w:pPr>
        <w:pStyle w:val="1"/>
        <w:spacing w:before="0" w:beforeAutospacing="0" w:after="0" w:line="240" w:lineRule="auto"/>
        <w:ind w:left="141" w:hanging="141"/>
        <w:rPr>
          <w:rFonts w:ascii="TH SarabunIT๙" w:hAnsi="TH SarabunIT๙" w:cs="TH SarabunIT๙"/>
          <w:sz w:val="28"/>
          <w:szCs w:val="28"/>
        </w:rPr>
        <w:sectPr w:rsidR="00DA00A2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</w:rPr>
        <w:t xml:space="preserve">    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100AAFA0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ตัวอย่างแบบบันทึกคะแนน</w:t>
      </w:r>
    </w:p>
    <w:p w14:paraId="05004A7F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</w:p>
    <w:p w14:paraId="7736948B" w14:textId="77777777" w:rsidR="00DA00A2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๒</w:t>
      </w:r>
    </w:p>
    <w:tbl>
      <w:tblPr>
        <w:tblStyle w:val="Style28"/>
        <w:tblW w:w="1488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887"/>
        <w:gridCol w:w="1783"/>
        <w:gridCol w:w="1784"/>
        <w:gridCol w:w="1784"/>
        <w:gridCol w:w="1784"/>
        <w:gridCol w:w="1784"/>
        <w:gridCol w:w="1276"/>
      </w:tblGrid>
      <w:tr w:rsidR="00DA00A2" w14:paraId="3D91D53D" w14:textId="7777777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15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E297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8EF0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5C51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F57DBE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089B016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DA00A2" w14:paraId="71242436" w14:textId="7777777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5290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22A24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77A0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535114F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D367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723E858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5B59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0164D74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260D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346A8AA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5E68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5879673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900E5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DA00A2" w14:paraId="710A524B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F5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F9A2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เด็กชายสมชาย ละครเขต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AB02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583B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9F2F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9F8F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2024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DA40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3F9A0AFF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87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FB26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เด็กชายฐิติวัชร์ อรจันทร์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B72E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3FA2F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1B6F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5E08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4569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9CE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083C453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6C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39C9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เด็กชายเปรมศักดิ์ ลำดับ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C546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FE38A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90E6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A8D9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5A8B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6B22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๒๘</w:t>
            </w:r>
          </w:p>
        </w:tc>
      </w:tr>
      <w:tr w:rsidR="00DA00A2" w14:paraId="238376ED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BA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4214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เด็กชายพชรดนัย โฮเซนซาเดนจาฟาริ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DD52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6CE5F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7FBF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8EF7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79AC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A538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๓๑</w:t>
            </w:r>
          </w:p>
        </w:tc>
      </w:tr>
      <w:tr w:rsidR="00DA00A2" w14:paraId="2620C922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8D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05D2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เด็กชายธีระศักดิ์ คำขาว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2D6C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70EF9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64F8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4FB2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4DC1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C4A0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๒๑</w:t>
            </w:r>
          </w:p>
        </w:tc>
      </w:tr>
      <w:tr w:rsidR="00DA00A2" w14:paraId="6166594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E7F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05EB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เด็กชายชิณณวรรธน์ คำเสมอ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ED78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FBE66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80CC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FBB5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39CA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E740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DA00A2" w14:paraId="5FE9A722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FB1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C9CA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เด็กชายพิภพภัทร คำขาว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3E50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61643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0BE3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E0E7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D8D7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9352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4F71898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AE9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F147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เด็กชายเกษมสันต์ กำเนิด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11BF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B4499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3884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119B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535B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B517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๒๕</w:t>
            </w:r>
          </w:p>
        </w:tc>
      </w:tr>
      <w:tr w:rsidR="00DA00A2" w14:paraId="0AAFAC0B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534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5334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เด็กชายฐิติกรณ์ วรรณฤทธิ์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C903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49580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7FFF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407A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6E98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A125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3863AAC9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DA3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A6C7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เด็กชายสนัดสตีแวน สันดอน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08CF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DABBD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245B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9E92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17AC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0957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๑๗</w:t>
            </w:r>
          </w:p>
        </w:tc>
      </w:tr>
      <w:tr w:rsidR="00DA00A2" w14:paraId="41671D30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AB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69BD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เด็กชายปิยะธรรม มีดี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5DBD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F217E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4B19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CFCD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D876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10B9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DA00A2" w14:paraId="44ED6D82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92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B1110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เด็กชายศรจักร ทาคำสุข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A468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FF62A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39CB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03B9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B46F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EE25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DA00A2" w14:paraId="6B9C4DF2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E8A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0DD2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เด็กชายศักดิ์ดา สารสุข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13D1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19B69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3CEF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74F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7C6E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578E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562428F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2BC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8777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เด็กชายชนาธิป เหมวงษ์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B22B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E7E59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1EFF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F326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CFC7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F69A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DA00A2" w14:paraId="4DB98A0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7A8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985B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เด็กชายพรชัย บัวขันธ์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BE266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934E0" w14:textId="77777777" w:rsidR="00DA00A2" w:rsidRDefault="00DA00A2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E5CB4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72B60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7CE62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5242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DA00A2" w14:paraId="2662C00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C5B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D1C5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เด็กหญิงขวัญชนก ทองอินทร์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6592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6212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1B6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95EC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52A9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FD53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DA00A2" w14:paraId="284C2E39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0E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76D61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เด็กหญิงรัตนากร เฉียบแหลม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C13A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BD433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8883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E57B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8922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BA74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5D9AD65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10B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CAF7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เด็กหญิงสุจิตรา สำรวย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4911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015C6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019B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7FBB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1759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8622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4A21174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BA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5469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เด็กหญิงปรินทร์ลภัส ทองสม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29DF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22D80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8402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1B19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5F79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9507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๒๒</w:t>
            </w:r>
          </w:p>
        </w:tc>
      </w:tr>
      <w:tr w:rsidR="00DA00A2" w14:paraId="2A8CEC5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2EF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5B55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เด็กหญิงอนัณปภา จงแจ้งกลาง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9C5C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47B71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0815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E673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A211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52C9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DA00A2" w14:paraId="0164BC2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514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290F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เด็กหญิงวิดาภา ชิงสำโรง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07B7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E8536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94CC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4025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DA30A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92BD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๒๑</w:t>
            </w:r>
          </w:p>
        </w:tc>
      </w:tr>
      <w:tr w:rsidR="00DA00A2" w14:paraId="6A86189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786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22AF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เด็กหญิงชุติมา มิตรสม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7FEE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A6437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387B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978E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0FDF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B5C0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75EB9FA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0EF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AAC1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เด็กหญิงวิพา สุขกาย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9DB2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A5D35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6B0D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BFCB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B61E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6EDB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57C9912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159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138EB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เด็กหญิงน้ำฝน ม่วงละออ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15AF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BE6DD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46F0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4F32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015A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C5BC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DA00A2" w14:paraId="5BADF99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217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708CD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เด็กหญิงพิมชนก อินธนู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97A0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AA140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8FE2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9DE5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3FC8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BE57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DA00A2" w14:paraId="2166278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20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D6D53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เด็กหญิงฐิติชญา พรมนะรา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7FC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4B05C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EB17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AAF0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A152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A896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DA00A2" w14:paraId="00C553EB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801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BDDD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เด็กหญิงสิริรัตน์ บุญทศ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AA73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E0402" w14:textId="77777777" w:rsidR="00DA00A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C937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16AA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4AA3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1A50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๒๕</w:t>
            </w:r>
          </w:p>
        </w:tc>
      </w:tr>
      <w:tr w:rsidR="00DA00A2" w14:paraId="4FBF7F80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055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6791A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0BD04" w14:textId="77777777" w:rsidR="00DA00A2" w:rsidRDefault="00DA00A2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00716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CBF85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C13B4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CB7AF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008B43EB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79B94FDB" w14:textId="77777777" w:rsidR="00DA00A2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ให้บันทึกคะแนนการเขียนเรื่องตามจินตนาการของนักเรียนเป็นรายบุคคล สำหรับนำไปใช้ปรับปรุงและพัฒนาการเขียนของนักเรียน</w:t>
      </w:r>
    </w:p>
    <w:p w14:paraId="55397B52" w14:textId="77777777" w:rsidR="00DA00A2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193CDA6C" w14:textId="77777777" w:rsidR="00DA00A2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  <w:sectPr w:rsidR="00DA00A2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</w:rPr>
        <w:t xml:space="preserve">  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4E942EB6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25D0CEEA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569EB5D5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B28984" w14:textId="77777777" w:rsidR="00DA00A2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๑ การอ่านออกเสียง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๓๐ คะแนน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9525E53" w14:textId="77777777" w:rsidR="00DA00A2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๒ การอ่านรู้เรื่อง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7F97A08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ได้แก่ การเขียนเรื่องตามจินตนาการ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8CB639E" w14:textId="77777777" w:rsidR="00DA00A2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29"/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931"/>
        <w:gridCol w:w="1931"/>
        <w:gridCol w:w="1931"/>
        <w:gridCol w:w="1701"/>
      </w:tblGrid>
      <w:tr w:rsidR="00DA00A2" w14:paraId="3CF0EAD7" w14:textId="7777777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6EA7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0DD6D6B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ของระดับคะแนน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8AA8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 การอ่าน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2309E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61FFECB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๒ การเขียน</w:t>
            </w:r>
          </w:p>
          <w:p w14:paraId="322A42F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๓๒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6CC14" w14:textId="77777777" w:rsidR="00DA00A2" w:rsidRDefault="00DA00A2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0EDFDB6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DA00A2" w14:paraId="68E77265" w14:textId="7777777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0D94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BA79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3828B72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การอ่านออกสียง</w:t>
            </w:r>
          </w:p>
          <w:p w14:paraId="0D0819A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C1EF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53CDA02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60CFB" w14:textId="77777777" w:rsidR="00DA00A2" w:rsidRDefault="00DA00A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CA29F" w14:textId="77777777" w:rsidR="00DA00A2" w:rsidRDefault="00DA00A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A00A2" w14:paraId="23ADFA93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53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9A7B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๓๐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883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AE40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๓๒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9A00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DA00A2" w14:paraId="06FC7F45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A9C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8F37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๒๒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1F05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DB24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๒๓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C95D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DA00A2" w14:paraId="774BAF7D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5B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8511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B041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8DD6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31D6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DA00A2" w14:paraId="38FF97C3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3BA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56F9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6488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9FD2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16FE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406DE463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52DF8DEB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6554560C" w14:textId="77777777" w:rsidR="00DA00A2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98A6713" wp14:editId="5DA11845">
            <wp:extent cx="6019800" cy="1047750"/>
            <wp:effectExtent l="0" t="0" r="0" b="0"/>
            <wp:docPr id="12021045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0454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75F6DA" w14:textId="77777777" w:rsidR="00DA00A2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1B8C0A00" w14:textId="77777777" w:rsidR="00DA00A2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66685EC4" w14:textId="77777777" w:rsidR="00DA00A2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4D086AF5" w14:textId="77777777" w:rsidR="00DA00A2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56FC061B" w14:textId="77777777" w:rsidR="00DA00A2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1D831021" w14:textId="77777777" w:rsidR="00DA00A2" w:rsidRDefault="00DA00A2">
      <w:pPr>
        <w:pStyle w:val="1"/>
        <w:spacing w:after="0" w:line="319" w:lineRule="auto"/>
        <w:ind w:firstLine="567"/>
        <w:jc w:val="both"/>
      </w:pPr>
    </w:p>
    <w:p w14:paraId="480E7F0E" w14:textId="77777777" w:rsidR="00DA00A2" w:rsidRDefault="00DA00A2">
      <w:pPr>
        <w:pStyle w:val="1"/>
        <w:spacing w:after="0"/>
        <w:ind w:left="141" w:hanging="141"/>
      </w:pPr>
    </w:p>
    <w:p w14:paraId="6F2D1759" w14:textId="77777777" w:rsidR="00DA00A2" w:rsidRDefault="00DA00A2">
      <w:pPr>
        <w:pStyle w:val="1"/>
        <w:spacing w:after="120"/>
        <w:ind w:firstLine="851"/>
      </w:pPr>
    </w:p>
    <w:p w14:paraId="2FE59450" w14:textId="77777777" w:rsidR="00DA00A2" w:rsidRDefault="00DA00A2">
      <w:pPr>
        <w:rPr>
          <w:rFonts w:cstheme="minorBidi"/>
        </w:rPr>
      </w:pPr>
    </w:p>
    <w:p w14:paraId="157798F5" w14:textId="77777777" w:rsidR="00DA00A2" w:rsidRDefault="00DA00A2">
      <w:pPr>
        <w:rPr>
          <w:rFonts w:cstheme="minorBidi"/>
        </w:rPr>
      </w:pPr>
    </w:p>
    <w:p w14:paraId="2833A4F4" w14:textId="77777777" w:rsidR="00DA00A2" w:rsidRDefault="00DA00A2">
      <w:pPr>
        <w:rPr>
          <w:rFonts w:cstheme="minorBidi"/>
        </w:rPr>
      </w:pPr>
    </w:p>
    <w:p w14:paraId="604BF616" w14:textId="77777777" w:rsidR="00DA00A2" w:rsidRDefault="00DA00A2">
      <w:pPr>
        <w:rPr>
          <w:rFonts w:cstheme="minorBidi"/>
        </w:rPr>
      </w:pPr>
    </w:p>
    <w:p w14:paraId="5D2C94D7" w14:textId="77777777" w:rsidR="00DA00A2" w:rsidRDefault="00DA00A2">
      <w:pPr>
        <w:rPr>
          <w:rFonts w:cstheme="minorBidi"/>
        </w:rPr>
      </w:pPr>
    </w:p>
    <w:p w14:paraId="1256D6B2" w14:textId="77777777" w:rsidR="00DA00A2" w:rsidRDefault="00DA00A2">
      <w:pPr>
        <w:rPr>
          <w:rFonts w:cstheme="minorBidi"/>
        </w:rPr>
      </w:pPr>
    </w:p>
    <w:p w14:paraId="2877354B" w14:textId="77777777" w:rsidR="00DA00A2" w:rsidRDefault="00DA00A2">
      <w:pPr>
        <w:rPr>
          <w:rFonts w:cstheme="minorBidi"/>
          <w:cs/>
        </w:rPr>
        <w:sectPr w:rsidR="00DA00A2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004454CB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แบบสรุปผล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hAnsi="TH SarabunIT๙" w:cs="TH SarabunIT๙"/>
          <w:b/>
          <w:sz w:val="32"/>
          <w:szCs w:val="32"/>
        </w:rPr>
        <w:t>”</w:t>
      </w:r>
    </w:p>
    <w:p w14:paraId="58759B5A" w14:textId="77777777" w:rsidR="00DA00A2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๖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sz w:val="32"/>
          <w:szCs w:val="32"/>
        </w:rPr>
        <w:t>)</w:t>
      </w:r>
    </w:p>
    <w:p w14:paraId="32D5C0F6" w14:textId="77777777" w:rsidR="00DA00A2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Style30"/>
        <w:tblW w:w="14345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52"/>
        <w:gridCol w:w="1560"/>
        <w:gridCol w:w="1559"/>
        <w:gridCol w:w="1635"/>
        <w:gridCol w:w="1824"/>
        <w:gridCol w:w="1824"/>
        <w:gridCol w:w="1824"/>
      </w:tblGrid>
      <w:tr w:rsidR="00DA00A2" w14:paraId="49056028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97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F59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581948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A28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19A9FF7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693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DA00A2" w14:paraId="6625157D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B2D3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2FC1" w14:textId="77777777" w:rsidR="00DA00A2" w:rsidRDefault="00DA00A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68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33D6DE7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CBF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D11E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            </w:t>
            </w:r>
          </w:p>
          <w:p w14:paraId="4FE3AE1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6C9AA1E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41732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A7F6" w14:textId="77777777" w:rsidR="00DA00A2" w:rsidRDefault="00DA00A2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3C38" w14:textId="77777777" w:rsidR="00DA00A2" w:rsidRDefault="00DA00A2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2F0F02" w:rsidRPr="002F0F02" w14:paraId="3ED6527A" w14:textId="77777777" w:rsidTr="002F0F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51C0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F775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เด็กชายสมชาย ละครเขต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32FF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4544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195E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4"/>
                <w:szCs w:val="24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FD18EC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CD2E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4770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DA00A2" w14:paraId="093FF02D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46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E45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เด็กชายฐิติวัชร์ อรจันทร์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E0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56B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C25C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A172B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D91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EB3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DA00A2" w14:paraId="6FAC285C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B05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943C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เด็กชายเปรมศักดิ์ ลำดับ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15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041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4868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E1A843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002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26F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DA00A2" w14:paraId="21986B3A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4A5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57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เด็กชายพชรดนัย โฮเซนซาเดนจาฟาริ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F1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7CE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73F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CA7F67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F34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439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DA00A2" w14:paraId="1F9CD33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25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599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เด็กชายธีระศักดิ์ คำขาว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3B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A9D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E25E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F2FBF9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D0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0CD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DA00A2" w14:paraId="682E521D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9A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61A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เด็กชายชิณณวรรธน์ คำเสมอ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7E9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2E4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2C4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FDF65E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020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51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2F0F02" w:rsidRPr="002F0F02" w14:paraId="1E07510B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2369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๗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5D2B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เด็กชายพิภพภัทร คำขาว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1548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631D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4865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6BCD2414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07DB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2850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DA00A2" w14:paraId="46CD526D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CD8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1578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เด็กชายเกษมสันต์ กำเนิด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989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171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EFB0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F18A1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98C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27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DA00A2" w14:paraId="0330135D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EAC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8B6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เด็กชายฐิติกรณ์ วรรณฤทธิ์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033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330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1ED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CB8E80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45E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CEB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DA00A2" w14:paraId="5E3B13B5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D1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14C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เด็กชายสนัดสตีแวน สันดอน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DCB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9B8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60FE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BCC57E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E3A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5FA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DA00A2" w14:paraId="2E25239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DA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226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เด็กชายปิยะธรรม มีดี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53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E1D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A352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1B5BB2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5C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AAE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DA00A2" w14:paraId="59484BA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F6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B08E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เด็กชายศรจักร ทาคำสุข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305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7ED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B894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62F1E7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D71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134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2F0F02" w:rsidRPr="002F0F02" w14:paraId="7BC78D55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3797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๓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6C7B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เด็กชายศักดิ์ดา สารสุข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6F3E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7F15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0F24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BD488A1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7D4E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3B5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2F0F02" w:rsidRPr="002F0F02" w14:paraId="21E165A4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FA21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8E64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เด็กชายชนาธิป เหมวงษ์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7A54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C6D9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66F9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๑๑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A9126C2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EB8B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1221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2F0F02" w:rsidRPr="002F0F02" w14:paraId="0966C14E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FC8C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๕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7AFF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เด็กชายพรชัย บัวขันธ์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774E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D009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EE45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A9B906E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8AC0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C9D4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2F0F02" w:rsidRPr="002F0F02" w14:paraId="749C4571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8768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๖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71DA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เด็กหญิงขวัญชนก ทองอินทร์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A691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D182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30FC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39CF556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A27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5FB3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DA00A2" w14:paraId="2B3CE6D7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041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28D7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เด็กหญิงรัตนากร เฉียบแหลม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951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D2F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332F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๑๒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0E7F02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C4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51F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2F0F02" w:rsidRPr="002F0F02" w14:paraId="66598328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9441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๘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6CC3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เด็กหญิงสุจิตรา สำรวย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44F0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8BB2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03B4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740FAA3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2EC8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9A42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0D474B" w14:paraId="03BAC22C" w14:textId="77777777" w:rsidTr="00D37C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8516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569C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C9C92AA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3E20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10633E93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๓๒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513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0D474B" w14:paraId="21AF9D10" w14:textId="77777777" w:rsidTr="00D37C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C46A" w14:textId="77777777" w:rsidR="000D474B" w:rsidRDefault="000D474B" w:rsidP="00D37C1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D359" w14:textId="77777777" w:rsidR="000D474B" w:rsidRDefault="000D474B" w:rsidP="00D37C1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EA0D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6C1DE410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6DE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CC2A2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            </w:t>
            </w:r>
          </w:p>
          <w:p w14:paraId="6F638E7A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595DBF0D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C7742BD" w14:textId="77777777" w:rsidR="000D474B" w:rsidRDefault="000D474B" w:rsidP="00D37C1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57E1" w14:textId="77777777" w:rsidR="000D474B" w:rsidRDefault="000D474B" w:rsidP="00D37C19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1919" w14:textId="77777777" w:rsidR="000D474B" w:rsidRDefault="000D474B" w:rsidP="00D37C19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DA00A2" w14:paraId="437DE5AF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83A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5E2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เด็กหญิงปรินทร์ลภัส ทองสม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39D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876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B715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0B7877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EC6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BF4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DA00A2" w14:paraId="7D40FC1B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35F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125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เด็กหญิงอนัณปภา จงแจ้งกลาง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B13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A8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17106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19B23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F8C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21F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DA00A2" w14:paraId="365CD2C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4A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DE34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เด็กหญิงวิดาภา ชิงสำโรง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464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213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0E13A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1AD2D2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557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CD9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2F0F02" w:rsidRPr="002F0F02" w14:paraId="7B7A4E7B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6C31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๒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๒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561D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เด็กหญิงชุติมา มิตรสม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66DB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D4F8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2022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7ABA3E0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94F3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208B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2F0F02" w:rsidRPr="002F0F02" w14:paraId="29E414FD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AA8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๒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๓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602F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เด็กหญิงวิพา สุขกาย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93AF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8BA6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2883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B44EED3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E833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B450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DA00A2" w14:paraId="694316E9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30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0A92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เด็กหญิงน้ำฝน ม่วงละออ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538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A59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9E233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9F7AAA7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804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8201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2F0F02" w:rsidRPr="002F0F02" w14:paraId="40576C26" w14:textId="77777777" w:rsidTr="002F0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CB79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2F0F02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๒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๕</w:t>
            </w:r>
            <w:r w:rsidRPr="002F0F02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D134" w14:textId="77777777" w:rsidR="00DA00A2" w:rsidRPr="002F0F0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เด็กหญิงพิมชนก อินธนู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6F1D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805B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EE36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C846E93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D8E5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745A" w14:textId="77777777" w:rsidR="00DA00A2" w:rsidRPr="002F0F0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2F0F02"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DA00A2" w14:paraId="4B74E672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C44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C6F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เด็กหญิงฐิติชญา พรมนะรา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16B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09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73DB0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0D6822D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7C8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564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DA00A2" w14:paraId="1CA1C3FD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83C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0D0A" w14:textId="77777777" w:rsidR="00DA00A2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เด็กหญิงสิริรัตน์ บุญทศ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DE65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B784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1E8D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4FF630C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C7E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1342" w14:textId="77777777" w:rsidR="00DA00A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D474B" w:rsidRPr="002F0F02" w14:paraId="05622FC4" w14:textId="77777777" w:rsidTr="00C65E78">
        <w:trPr>
          <w:trHeight w:val="70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81CD" w14:textId="77777777" w:rsidR="000D474B" w:rsidRPr="002F0F02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0F0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8547C" w14:textId="66CEF387" w:rsidR="000D474B" w:rsidRP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๓๗๖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E1009" w14:textId="77777777" w:rsidR="000D474B" w:rsidRP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99EDD4" w14:textId="2C616DB7" w:rsidR="000D474B" w:rsidRP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๑๖๙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5145BF92" w14:textId="77777777" w:rsidR="000D474B" w:rsidRP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330E8" w14:textId="30BADFFF" w:rsidR="000D474B" w:rsidRP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๓๑๑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318F" w14:textId="77777777" w:rsidR="000D474B" w:rsidRPr="002F0F02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D474B" w:rsidRPr="000D474B" w14:paraId="04A01735" w14:textId="77777777">
        <w:trPr>
          <w:trHeight w:val="70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BB64" w14:textId="68383E43" w:rsidR="002F0F02" w:rsidRPr="000D474B" w:rsidRDefault="002F0F02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  <w:lang w:val="th-TH"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A937" w14:textId="52413BB7" w:rsidR="002F0F02" w:rsidRPr="000D474B" w:rsidRDefault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73.73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A489" w14:textId="34C84944" w:rsidR="002F0F02" w:rsidRPr="000D474B" w:rsidRDefault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ดี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7D17E" w14:textId="37798643" w:rsidR="002F0F02" w:rsidRPr="000D474B" w:rsidRDefault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49.71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E0CB1AE" w14:textId="12783B37" w:rsidR="002F0F02" w:rsidRPr="000D474B" w:rsidRDefault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310F" w14:textId="3E5CDC2B" w:rsidR="002F0F02" w:rsidRPr="000D474B" w:rsidRDefault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57.17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E5EA" w14:textId="798E84E7" w:rsidR="002F0F02" w:rsidRPr="000D474B" w:rsidRDefault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ดี</w:t>
            </w:r>
          </w:p>
        </w:tc>
      </w:tr>
    </w:tbl>
    <w:p w14:paraId="6FC10DB4" w14:textId="77777777" w:rsidR="002F0F02" w:rsidRDefault="002F0F02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2CF2C93" w14:textId="0E01A26E" w:rsidR="00DA00A2" w:rsidRPr="002F0F02" w:rsidRDefault="00000000" w:rsidP="002F0F02">
      <w:pPr>
        <w:pStyle w:val="1"/>
        <w:spacing w:before="120" w:beforeAutospacing="0" w:after="0" w:line="259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2F0F02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2F0F02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2F0F02">
        <w:rPr>
          <w:rFonts w:ascii="TH SarabunIT๙" w:eastAsia="Sarabun" w:hAnsi="TH SarabunIT๙" w:cs="TH SarabunIT๙"/>
          <w:sz w:val="32"/>
          <w:szCs w:val="32"/>
        </w:rPr>
        <w:tab/>
      </w:r>
    </w:p>
    <w:p w14:paraId="00EDC9FD" w14:textId="77777777" w:rsidR="00DA00A2" w:rsidRDefault="00000000" w:rsidP="002F0F02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</w:p>
    <w:p w14:paraId="3D6AA66F" w14:textId="5C37B7FD" w:rsidR="00DA00A2" w:rsidRDefault="00000000" w:rsidP="002F0F02">
      <w:pPr>
        <w:pStyle w:val="1"/>
        <w:spacing w:before="0" w:beforeAutospacing="0" w:after="0" w:line="240" w:lineRule="auto"/>
        <w:ind w:left="1134" w:firstLine="30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๑๗ คน</w:t>
      </w:r>
    </w:p>
    <w:p w14:paraId="3F7FBAA8" w14:textId="1075B085" w:rsidR="00DA00A2" w:rsidRPr="002F0F02" w:rsidRDefault="00000000" w:rsidP="002F0F02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๑๐ คน</w:t>
      </w:r>
    </w:p>
    <w:p w14:paraId="2228852B" w14:textId="77777777" w:rsidR="00DA00A2" w:rsidRDefault="00000000" w:rsidP="002F0F02">
      <w:pPr>
        <w:pStyle w:val="1"/>
        <w:spacing w:before="0" w:beforeAutospacing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๒๖ คน</w:t>
      </w:r>
    </w:p>
    <w:p w14:paraId="078976B3" w14:textId="77777777" w:rsidR="00DA00A2" w:rsidRDefault="00000000" w:rsidP="002F0F02">
      <w:pPr>
        <w:pStyle w:val="1"/>
        <w:spacing w:before="0" w:beforeAutospacing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 คน</w:t>
      </w:r>
    </w:p>
    <w:p w14:paraId="3F9B6DB8" w14:textId="77777777" w:rsidR="00DA00A2" w:rsidRDefault="00DA00A2">
      <w:pPr>
        <w:pStyle w:val="1"/>
        <w:spacing w:before="120" w:beforeAutospacing="0" w:after="0"/>
        <w:rPr>
          <w:rFonts w:ascii="TH SarabunPSK" w:hAnsi="TH SarabunPSK" w:cs="TH SarabunPSK"/>
          <w:sz w:val="32"/>
          <w:szCs w:val="32"/>
        </w:rPr>
      </w:pPr>
    </w:p>
    <w:p w14:paraId="48CD0AA1" w14:textId="77777777" w:rsidR="00DA00A2" w:rsidRDefault="00DA00A2">
      <w:pPr>
        <w:pStyle w:val="1"/>
        <w:spacing w:before="120" w:beforeAutospacing="0" w:after="0"/>
        <w:rPr>
          <w:rFonts w:ascii="TH SarabunPSK" w:hAnsi="TH SarabunPSK" w:cs="TH SarabunPSK"/>
          <w:sz w:val="32"/>
          <w:szCs w:val="32"/>
        </w:rPr>
      </w:pPr>
    </w:p>
    <w:p w14:paraId="7D1D93B5" w14:textId="77777777" w:rsidR="00DA00A2" w:rsidRDefault="00DA00A2">
      <w:pPr>
        <w:pStyle w:val="1"/>
        <w:spacing w:before="120" w:beforeAutospacing="0" w:after="0"/>
        <w:rPr>
          <w:rFonts w:ascii="TH SarabunPSK" w:hAnsi="TH SarabunPSK" w:cs="TH SarabunPSK"/>
          <w:sz w:val="32"/>
          <w:szCs w:val="32"/>
        </w:rPr>
      </w:pPr>
    </w:p>
    <w:p w14:paraId="37D9C1DE" w14:textId="77777777" w:rsidR="00DA00A2" w:rsidRDefault="00DA00A2">
      <w:pPr>
        <w:pStyle w:val="1"/>
        <w:spacing w:before="120" w:beforeAutospacing="0" w:after="0"/>
        <w:rPr>
          <w:rFonts w:ascii="TH SarabunPSK" w:hAnsi="TH SarabunPSK" w:cs="TH SarabunPSK" w:hint="cs"/>
          <w:sz w:val="32"/>
          <w:szCs w:val="32"/>
        </w:rPr>
      </w:pPr>
    </w:p>
    <w:p w14:paraId="0882DEA9" w14:textId="77777777" w:rsidR="000D474B" w:rsidRDefault="000D474B" w:rsidP="000D474B">
      <w:pPr>
        <w:pStyle w:val="1"/>
        <w:spacing w:before="120" w:beforeAutospacing="0" w:after="0"/>
        <w:ind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37EF459B" w14:textId="4D030926" w:rsidR="00DA00A2" w:rsidRDefault="00000000" w:rsidP="000D474B">
      <w:pPr>
        <w:pStyle w:val="1"/>
        <w:spacing w:before="120" w:beforeAutospacing="0" w:after="0"/>
        <w:ind w:firstLine="720"/>
        <w:rPr>
          <w:rFonts w:ascii="TH SarabunIT๙" w:eastAsia="Sarabun" w:hAnsi="TH SarabunIT๙" w:cs="TH SarabunIT๙"/>
          <w:sz w:val="28"/>
          <w:szCs w:val="28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30"/>
        <w:tblW w:w="10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4"/>
        <w:gridCol w:w="1824"/>
        <w:gridCol w:w="1824"/>
        <w:gridCol w:w="1824"/>
        <w:gridCol w:w="1824"/>
      </w:tblGrid>
      <w:tr w:rsidR="000D474B" w:rsidRPr="002E0994" w14:paraId="6A04CAB7" w14:textId="77777777" w:rsidTr="000D474B">
        <w:trPr>
          <w:jc w:val="center"/>
        </w:trPr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D94E551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3C34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6CC86051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</w:rPr>
              <w:t xml:space="preserve"> 32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03ED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6B788B8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</w:tr>
      <w:tr w:rsidR="000D474B" w:rsidRPr="002E0994" w14:paraId="60FEFDE5" w14:textId="77777777" w:rsidTr="000D474B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C072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73A0B9D1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 w:rsidRPr="002E0994">
              <w:rPr>
                <w:rFonts w:ascii="TH SarabunIT๙" w:hAnsi="TH SarabunIT๙" w:cs="TH SarabunIT๙"/>
                <w:cs/>
              </w:rPr>
              <w:t>3</w:t>
            </w:r>
            <w:r w:rsidRPr="002E0994">
              <w:rPr>
                <w:rFonts w:ascii="TH SarabunIT๙" w:hAnsi="TH SarabunIT๙" w:cs="TH SarabunIT๙"/>
              </w:rPr>
              <w:t xml:space="preserve">0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00C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03A87692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97C67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6286728D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5AE5843B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 w:rsidRPr="002E0994">
              <w:rPr>
                <w:rFonts w:ascii="TH SarabunIT๙" w:hAnsi="TH SarabunIT๙" w:cs="TH SarabunIT๙"/>
              </w:rPr>
              <w:t>2</w:t>
            </w:r>
            <w:r w:rsidRPr="002E0994">
              <w:rPr>
                <w:rFonts w:ascii="TH SarabunIT๙" w:hAnsi="TH SarabunIT๙" w:cs="TH SarabunIT๙"/>
                <w:cs/>
              </w:rPr>
              <w:t xml:space="preserve">0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0EB2B0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78E9C8F3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944" w14:textId="77777777" w:rsidR="000D474B" w:rsidRPr="002E0994" w:rsidRDefault="000D474B" w:rsidP="000D474B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3A44" w14:textId="77777777" w:rsidR="000D474B" w:rsidRPr="002E0994" w:rsidRDefault="000D474B" w:rsidP="000D474B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0D474B" w:rsidRPr="002E0994" w14:paraId="25212443" w14:textId="77777777" w:rsidTr="000D474B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2710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(23-30)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7BB" w14:textId="3220722A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A3F62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CFE7342" w14:textId="379F76B8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90F5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(24-32)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C2A5" w14:textId="14A538FC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0D474B" w:rsidRPr="002E0994" w14:paraId="698C15A2" w14:textId="77777777" w:rsidTr="000D474B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C89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1E1A" w14:textId="21C87A45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CBD55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(10-14)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E5869AD" w14:textId="7B9A50AC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F2C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(16-23)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EEFB" w14:textId="2187D1DF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D474B" w:rsidRPr="002E0994" w14:paraId="1D9C3D5E" w14:textId="77777777" w:rsidTr="000D474B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D65F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147" w14:textId="230767B5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B77AC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(5-9)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36AC418" w14:textId="6A15E2E6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B8EA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DEF" w14:textId="728B25EF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D474B" w:rsidRPr="002E0994" w14:paraId="0DEAC14A" w14:textId="77777777" w:rsidTr="000D474B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639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 w:rsidRPr="00036EF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036EF5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AF98" w14:textId="6E225EE5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10741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1800275" w14:textId="64AE7AAD" w:rsidR="000D474B" w:rsidRPr="002E0994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2508" w14:textId="77777777" w:rsidR="000D474B" w:rsidRPr="002E0994" w:rsidRDefault="000D474B" w:rsidP="000D474B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EA3" w14:textId="5F3B3E6E" w:rsidR="000D474B" w:rsidRP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Cs/>
                <w:sz w:val="32"/>
                <w:szCs w:val="32"/>
              </w:rPr>
              <w:t>4</w:t>
            </w:r>
          </w:p>
        </w:tc>
      </w:tr>
    </w:tbl>
    <w:p w14:paraId="54D8115F" w14:textId="77777777" w:rsidR="000D474B" w:rsidRDefault="000D474B" w:rsidP="000D474B">
      <w:pPr>
        <w:pStyle w:val="1"/>
        <w:spacing w:before="120" w:beforeAutospacing="0" w:after="0"/>
        <w:ind w:firstLine="720"/>
        <w:rPr>
          <w:rFonts w:ascii="TH SarabunIT๙" w:eastAsia="Sarabun" w:hAnsi="TH SarabunIT๙" w:cs="TH SarabunIT๙"/>
          <w:sz w:val="28"/>
          <w:szCs w:val="28"/>
          <w:lang w:val="th-TH"/>
        </w:rPr>
      </w:pPr>
    </w:p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0D474B" w14:paraId="6D6A08B3" w14:textId="77777777" w:rsidTr="00D37C19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3611" w14:textId="77777777" w:rsidR="000D474B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bookmarkStart w:id="0" w:name="_Hlk188461363"/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E406" w14:textId="77777777" w:rsidR="000D474B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การอ่าน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659" w14:textId="77777777" w:rsidR="000D474B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การเขียน</w:t>
            </w:r>
          </w:p>
        </w:tc>
      </w:tr>
      <w:tr w:rsidR="000D474B" w14:paraId="10F0DE8A" w14:textId="77777777" w:rsidTr="00D37C19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A91A" w14:textId="77777777" w:rsidR="000D474B" w:rsidRDefault="000D474B" w:rsidP="000D474B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F77B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21D5E388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25869493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30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9FC6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6A2" w14:textId="77777777" w:rsidR="000D474B" w:rsidRDefault="000D474B" w:rsidP="000D474B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0D474B" w:rsidRPr="000512AD" w14:paraId="17598E1C" w14:textId="77777777" w:rsidTr="00D37C1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0703" w14:textId="77777777" w:rsidR="000D474B" w:rsidRPr="000512AD" w:rsidRDefault="000D474B" w:rsidP="000D474B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BE61" w14:textId="162E19BB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73.73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633C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C007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D474B" w:rsidRPr="000512AD" w14:paraId="28BA480C" w14:textId="77777777" w:rsidTr="00D37C1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792C" w14:textId="77777777" w:rsidR="000D474B" w:rsidRPr="000512AD" w:rsidRDefault="000D474B" w:rsidP="000D474B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853E" w14:textId="0AB0A61A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89D1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FF28" w14:textId="4C0CE503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57.17</w:t>
            </w:r>
          </w:p>
        </w:tc>
      </w:tr>
      <w:tr w:rsidR="000D474B" w:rsidRPr="000512AD" w14:paraId="448AE90B" w14:textId="77777777" w:rsidTr="00D37C1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B5C6" w14:textId="77777777" w:rsidR="000D474B" w:rsidRPr="000512AD" w:rsidRDefault="000D474B" w:rsidP="000D474B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365C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4190" w14:textId="5CBC0094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474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49.71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F87F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D474B" w:rsidRPr="000512AD" w14:paraId="593DE898" w14:textId="77777777" w:rsidTr="00D37C1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AB9" w14:textId="77777777" w:rsidR="000D474B" w:rsidRPr="000512AD" w:rsidRDefault="000D474B" w:rsidP="000D474B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E8DF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9FA9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D868" w14:textId="77777777" w:rsidR="000D474B" w:rsidRPr="000512AD" w:rsidRDefault="000D474B" w:rsidP="000D474B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bookmarkEnd w:id="0"/>
    </w:tbl>
    <w:p w14:paraId="68B6D807" w14:textId="77777777" w:rsidR="00DA00A2" w:rsidRDefault="00DA00A2">
      <w:pPr>
        <w:rPr>
          <w:rFonts w:cstheme="minorBidi"/>
        </w:rPr>
      </w:pPr>
    </w:p>
    <w:p w14:paraId="04697804" w14:textId="77777777" w:rsidR="000D474B" w:rsidRDefault="000D474B">
      <w:pPr>
        <w:rPr>
          <w:rFonts w:cstheme="minorBidi"/>
        </w:rPr>
      </w:pPr>
    </w:p>
    <w:p w14:paraId="42D888BD" w14:textId="77777777" w:rsidR="000D474B" w:rsidRDefault="000D474B" w:rsidP="000D474B"/>
    <w:p w14:paraId="08029746" w14:textId="77777777" w:rsidR="000D474B" w:rsidRDefault="000D474B" w:rsidP="000D47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66721F62" w14:textId="77777777" w:rsidR="000D474B" w:rsidRDefault="000D474B" w:rsidP="000D474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นางสาวเอื้องฟ้า     แรงกล้า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32AF354" w14:textId="77777777" w:rsidR="000D474B" w:rsidRPr="0021532B" w:rsidRDefault="000D474B" w:rsidP="000D474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ครูประจำชั้นประถมศึกษาปีที่ ๖/๒</w:t>
      </w:r>
    </w:p>
    <w:p w14:paraId="61C5B99A" w14:textId="77777777" w:rsidR="000D474B" w:rsidRPr="004B60E6" w:rsidRDefault="000D474B" w:rsidP="000D474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rPr>
          <w:rFonts w:ascii="TH SarabunPSK" w:eastAsia="TH Sarabun PSK" w:hAnsi="TH SarabunPSK" w:cs="TH SarabunPSK"/>
          <w:sz w:val="28"/>
          <w:szCs w:val="28"/>
        </w:rPr>
      </w:pPr>
    </w:p>
    <w:p w14:paraId="43FC5869" w14:textId="77777777" w:rsidR="000D474B" w:rsidRDefault="000D474B">
      <w:pPr>
        <w:rPr>
          <w:rFonts w:cstheme="minorBidi"/>
        </w:rPr>
      </w:pPr>
    </w:p>
    <w:sectPr w:rsidR="000D474B">
      <w:pgSz w:w="16840" w:h="11907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AEAD" w14:textId="77777777" w:rsidR="003F4B30" w:rsidRDefault="003F4B30">
      <w:r>
        <w:separator/>
      </w:r>
    </w:p>
  </w:endnote>
  <w:endnote w:type="continuationSeparator" w:id="0">
    <w:p w14:paraId="2369297E" w14:textId="77777777" w:rsidR="003F4B30" w:rsidRDefault="003F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0653" w14:textId="77777777" w:rsidR="003F4B30" w:rsidRDefault="003F4B30">
      <w:r>
        <w:separator/>
      </w:r>
    </w:p>
  </w:footnote>
  <w:footnote w:type="continuationSeparator" w:id="0">
    <w:p w14:paraId="7C546BBE" w14:textId="77777777" w:rsidR="003F4B30" w:rsidRDefault="003F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06"/>
    <w:rsid w:val="00021A56"/>
    <w:rsid w:val="00084992"/>
    <w:rsid w:val="000C47BA"/>
    <w:rsid w:val="000D474B"/>
    <w:rsid w:val="000E23BB"/>
    <w:rsid w:val="000F18B4"/>
    <w:rsid w:val="00140A2D"/>
    <w:rsid w:val="00154B66"/>
    <w:rsid w:val="001971D9"/>
    <w:rsid w:val="001D07A6"/>
    <w:rsid w:val="001E1806"/>
    <w:rsid w:val="001E323A"/>
    <w:rsid w:val="0021393E"/>
    <w:rsid w:val="00240A65"/>
    <w:rsid w:val="0024203C"/>
    <w:rsid w:val="00250AC8"/>
    <w:rsid w:val="00257B98"/>
    <w:rsid w:val="00282403"/>
    <w:rsid w:val="002A6ACF"/>
    <w:rsid w:val="002F0F02"/>
    <w:rsid w:val="00346A2D"/>
    <w:rsid w:val="00363DAE"/>
    <w:rsid w:val="003652D4"/>
    <w:rsid w:val="00376F0F"/>
    <w:rsid w:val="003A3460"/>
    <w:rsid w:val="003B4E64"/>
    <w:rsid w:val="003D7043"/>
    <w:rsid w:val="003F4B30"/>
    <w:rsid w:val="00444DEC"/>
    <w:rsid w:val="00445F15"/>
    <w:rsid w:val="004836AA"/>
    <w:rsid w:val="004B35D1"/>
    <w:rsid w:val="00513CC9"/>
    <w:rsid w:val="00535642"/>
    <w:rsid w:val="005513C7"/>
    <w:rsid w:val="005C63EA"/>
    <w:rsid w:val="005D674E"/>
    <w:rsid w:val="006066BB"/>
    <w:rsid w:val="006274D5"/>
    <w:rsid w:val="00660C15"/>
    <w:rsid w:val="00690A2E"/>
    <w:rsid w:val="00693EDD"/>
    <w:rsid w:val="006D3B83"/>
    <w:rsid w:val="006E3A6C"/>
    <w:rsid w:val="006F19D3"/>
    <w:rsid w:val="006F38E2"/>
    <w:rsid w:val="00715615"/>
    <w:rsid w:val="0072541F"/>
    <w:rsid w:val="0073504F"/>
    <w:rsid w:val="00780B94"/>
    <w:rsid w:val="007D0F2A"/>
    <w:rsid w:val="007D16E1"/>
    <w:rsid w:val="007D69B5"/>
    <w:rsid w:val="00897529"/>
    <w:rsid w:val="008E2D9E"/>
    <w:rsid w:val="0090405C"/>
    <w:rsid w:val="00914D46"/>
    <w:rsid w:val="00950A49"/>
    <w:rsid w:val="009673EC"/>
    <w:rsid w:val="009B707B"/>
    <w:rsid w:val="009C14D8"/>
    <w:rsid w:val="009C4136"/>
    <w:rsid w:val="009D4FC4"/>
    <w:rsid w:val="00A32BD6"/>
    <w:rsid w:val="00A348F3"/>
    <w:rsid w:val="00A46722"/>
    <w:rsid w:val="00A87ED2"/>
    <w:rsid w:val="00AA4EAD"/>
    <w:rsid w:val="00AC1DF7"/>
    <w:rsid w:val="00B22C29"/>
    <w:rsid w:val="00B441C5"/>
    <w:rsid w:val="00B4435A"/>
    <w:rsid w:val="00BE3C19"/>
    <w:rsid w:val="00BE60DB"/>
    <w:rsid w:val="00C322EA"/>
    <w:rsid w:val="00C4137C"/>
    <w:rsid w:val="00D10B82"/>
    <w:rsid w:val="00D4371C"/>
    <w:rsid w:val="00D5147F"/>
    <w:rsid w:val="00D66584"/>
    <w:rsid w:val="00D8258A"/>
    <w:rsid w:val="00DA00A2"/>
    <w:rsid w:val="00DC2DB8"/>
    <w:rsid w:val="00DF46C7"/>
    <w:rsid w:val="00E563CE"/>
    <w:rsid w:val="00E663B2"/>
    <w:rsid w:val="00EB4A99"/>
    <w:rsid w:val="00ED664E"/>
    <w:rsid w:val="00ED7783"/>
    <w:rsid w:val="00EF1A1B"/>
    <w:rsid w:val="00EF6D42"/>
    <w:rsid w:val="00F03B00"/>
    <w:rsid w:val="00F21611"/>
    <w:rsid w:val="00F23AEC"/>
    <w:rsid w:val="00F43CCF"/>
    <w:rsid w:val="00F552E0"/>
    <w:rsid w:val="00F83390"/>
    <w:rsid w:val="00FB289E"/>
    <w:rsid w:val="00FD21D3"/>
    <w:rsid w:val="00FF0D78"/>
    <w:rsid w:val="46B7778B"/>
    <w:rsid w:val="7A7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4FEB"/>
  <w15:docId w15:val="{37E9DC36-E1D7-4C9E-B1C4-484890E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24">
    <w:name w:val="_Style 24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0D474B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D5A5-2E49-4164-8DA0-1A38FD08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90</cp:revision>
  <dcterms:created xsi:type="dcterms:W3CDTF">2024-07-15T10:22:00Z</dcterms:created>
  <dcterms:modified xsi:type="dcterms:W3CDTF">2025-01-23T06:56:00Z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AE6DCFC698224ED8A0DAB2E0F6854CB0_13</vt:lpwstr>
  </property>
</Properties>
</file>