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E83C0" w14:textId="77777777" w:rsidR="00B9637A" w:rsidRDefault="00000000">
      <w:pPr>
        <w:pStyle w:val="Normal1"/>
        <w:spacing w:before="0" w:beforeAutospacing="0" w:after="0" w:line="240" w:lineRule="auto"/>
        <w:jc w:val="center"/>
        <w:rPr>
          <w:rFonts w:ascii="TH SarabunIT๙" w:hAnsi="TH SarabunIT๙" w:cs="TH SarabunIT๙"/>
          <w:b/>
        </w:rPr>
      </w:pPr>
      <w:r>
        <w:rPr>
          <w:rFonts w:ascii="TH SarabunIT๙" w:hAnsi="TH SarabunIT๙" w:cs="TH SarabunIT๙"/>
          <w:b/>
          <w:bCs/>
          <w:cs/>
          <w:lang w:val="th-TH"/>
        </w:rPr>
        <w:t>แบบบันทึกคะแนน</w:t>
      </w:r>
    </w:p>
    <w:p w14:paraId="0D013C70" w14:textId="77777777" w:rsidR="00B9637A" w:rsidRDefault="00000000">
      <w:pPr>
        <w:pStyle w:val="Normal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21"/>
          <w:szCs w:val="21"/>
        </w:rPr>
      </w:pPr>
      <w:r>
        <w:rPr>
          <w:rFonts w:ascii="TH SarabunIT๙" w:hAnsi="TH SarabunIT๙" w:cs="TH SarabunIT๙"/>
          <w:b/>
          <w:bCs/>
          <w:cs/>
          <w:lang w:val="th-TH"/>
        </w:rPr>
        <w:t>ฉบับที่ ๑ ตอนที่ ๑ การอ่านออกเสียง</w:t>
      </w:r>
    </w:p>
    <w:p w14:paraId="03784672" w14:textId="77777777" w:rsidR="00B9637A" w:rsidRDefault="00000000">
      <w:pPr>
        <w:pStyle w:val="Normal1"/>
        <w:spacing w:before="0" w:beforeAutospacing="0" w:after="240" w:line="240" w:lineRule="auto"/>
        <w:jc w:val="center"/>
        <w:rPr>
          <w:rFonts w:ascii="TH SarabunIT๙" w:hAnsi="TH SarabunIT๙" w:cs="TH SarabunIT๙"/>
          <w:b/>
          <w:sz w:val="21"/>
          <w:szCs w:val="21"/>
        </w:rPr>
      </w:pPr>
      <w:r>
        <w:rPr>
          <w:rFonts w:ascii="TH SarabunIT๙" w:hAnsi="TH SarabunIT๙" w:cs="TH SarabunIT๙"/>
          <w:b/>
          <w:bCs/>
          <w:cs/>
          <w:lang w:val="th-TH"/>
        </w:rPr>
        <w:t>โรงเรียน</w:t>
      </w:r>
      <w:r>
        <w:rPr>
          <w:rFonts w:ascii="TH SarabunIT๙" w:hAnsi="TH SarabunIT๙" w:cs="TH SarabunIT๙"/>
        </w:rPr>
        <w:t xml:space="preserve"> …………………......</w:t>
      </w:r>
      <w:r>
        <w:rPr>
          <w:rFonts w:ascii="TH SarabunIT๙" w:hAnsi="TH SarabunIT๙" w:cs="TH SarabunIT๙" w:hint="cs"/>
          <w:cs/>
          <w:lang w:val="th-TH"/>
        </w:rPr>
        <w:t>บ้านละลม</w:t>
      </w:r>
      <w:r>
        <w:rPr>
          <w:rFonts w:ascii="TH SarabunIT๙" w:hAnsi="TH SarabunIT๙" w:cs="TH SarabunIT๙"/>
        </w:rPr>
        <w:t xml:space="preserve">..................…………………… </w:t>
      </w:r>
      <w:r>
        <w:rPr>
          <w:rFonts w:ascii="TH SarabunIT๙" w:hAnsi="TH SarabunIT๙" w:cs="TH SarabunIT๙"/>
          <w:b/>
          <w:bCs/>
          <w:cs/>
          <w:lang w:val="th-TH"/>
        </w:rPr>
        <w:t>ชั้น</w:t>
      </w:r>
      <w:r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cs/>
          <w:lang w:val="th-TH"/>
        </w:rPr>
        <w:t>ป</w:t>
      </w:r>
      <w:r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  <w:lang w:val="th-TH"/>
        </w:rPr>
        <w:t>๓</w:t>
      </w:r>
      <w:r>
        <w:rPr>
          <w:rFonts w:ascii="TH SarabunIT๙" w:hAnsi="TH SarabunIT๙" w:cs="TH SarabunIT๙" w:hint="cs"/>
          <w:cs/>
        </w:rPr>
        <w:t>/</w:t>
      </w:r>
      <w:r>
        <w:rPr>
          <w:rFonts w:ascii="TH SarabunIT๙" w:hAnsi="TH SarabunIT๙" w:cs="TH SarabunIT๙" w:hint="cs"/>
          <w:cs/>
          <w:lang w:val="th-TH"/>
        </w:rPr>
        <w:t>๑</w:t>
      </w:r>
    </w:p>
    <w:tbl>
      <w:tblPr>
        <w:tblStyle w:val="Style11"/>
        <w:tblW w:w="15308" w:type="dxa"/>
        <w:tblInd w:w="-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26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1275"/>
      </w:tblGrid>
      <w:tr w:rsidR="00B9637A" w14:paraId="1E11990B" w14:textId="77777777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327E8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4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EB45E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906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A3FC3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คำที่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CC580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1"/>
                <w:szCs w:val="21"/>
                <w:cs/>
                <w:lang w:val="th-TH"/>
              </w:rPr>
              <w:t>รวมคะแนน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๒๐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</w:tr>
      <w:tr w:rsidR="00B9637A" w14:paraId="20217A94" w14:textId="77777777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8F0CC" w14:textId="77777777" w:rsidR="00B9637A" w:rsidRDefault="00B9637A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A859E" w14:textId="77777777" w:rsidR="00B9637A" w:rsidRDefault="00B9637A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4F17E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12240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BC2EC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๓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1B11F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๔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4E6DA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๕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904F3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๖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FAA41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๗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6080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๘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9BCA7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๙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74EAC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20DEC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D173D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๑๒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1466A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๑๓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746BE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๑๔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1D923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๑๕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40621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๑๖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C07EB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๑๗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8735F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๑๘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EFBC6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๑๙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DA2F1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๒๐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09A05" w14:textId="77777777" w:rsidR="00B9637A" w:rsidRDefault="00B9637A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</w:tr>
      <w:tr w:rsidR="00B9637A" w14:paraId="51D0965C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3231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5A6502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เด็กชายพงศกร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ธรรมพร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C415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48F8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4F4C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0488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9ACB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18DE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BC30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587A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0E66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1CDF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6B3B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9691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143E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40A6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0E00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ECD8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E1F4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0C0F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5AB1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F777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85CB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Cs/>
                <w:sz w:val="28"/>
                <w:szCs w:val="28"/>
                <w:cs/>
                <w:lang w:val="th-TH"/>
              </w:rPr>
              <w:t>๑๖</w:t>
            </w:r>
          </w:p>
        </w:tc>
      </w:tr>
      <w:tr w:rsidR="00B9637A" w14:paraId="748C592F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A8D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DE48FB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เด็กชายธีรศักดิ์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กำเนิด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6BED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130D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BD27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680B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56E5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746B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15EB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CB8A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2793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2650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CB44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C173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3923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BDD2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ED6C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EA55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64CC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9623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A71D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DAAD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0233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Cs/>
                <w:sz w:val="28"/>
                <w:szCs w:val="28"/>
                <w:cs/>
                <w:lang w:val="th-TH"/>
              </w:rPr>
              <w:t>๒๐</w:t>
            </w:r>
          </w:p>
        </w:tc>
      </w:tr>
      <w:tr w:rsidR="00B9637A" w14:paraId="55372ED5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4740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2840BB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เด็กชายศิวกร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กาหลง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4803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5B28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CC9F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C75B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AE80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2011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1587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9E81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991F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276F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99C0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3F14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C46D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3B20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16F0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C6A2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1FB2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F09E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A81B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CAF4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E6DB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Cs/>
                <w:sz w:val="28"/>
                <w:szCs w:val="28"/>
                <w:cs/>
                <w:lang w:val="th-TH"/>
              </w:rPr>
              <w:t>๑๙</w:t>
            </w:r>
          </w:p>
        </w:tc>
      </w:tr>
      <w:tr w:rsidR="00B9637A" w14:paraId="49DBC9DE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81F6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E29961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เด็กชายธวัชชัย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ครองงาม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DE00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95F2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26C6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6D2C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F265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FC7D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FB30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279F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C7AB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BAD8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D47F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F8C8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F92E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4276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8028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6FD2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BDB4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8A3F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3CEB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FFC1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56AC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Cs/>
                <w:sz w:val="28"/>
                <w:szCs w:val="28"/>
                <w:cs/>
                <w:lang w:val="th-TH"/>
              </w:rPr>
              <w:t>๒๐</w:t>
            </w:r>
          </w:p>
        </w:tc>
      </w:tr>
      <w:tr w:rsidR="00B9637A" w14:paraId="3FB5C6F5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2B22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6F76E5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เด็กชายภาณุวัชร์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จรเด็จ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E3DE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89BA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6263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442F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9F35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8FE4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FD49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C318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46EF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2925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66FB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6C4C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7387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ECAB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21E2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92B4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AE54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8310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DFA4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86E5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E3D2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Cs/>
                <w:sz w:val="28"/>
                <w:szCs w:val="28"/>
                <w:cs/>
                <w:lang w:val="th-TH"/>
              </w:rPr>
              <w:t>๑</w:t>
            </w:r>
          </w:p>
        </w:tc>
      </w:tr>
      <w:tr w:rsidR="00B9637A" w14:paraId="0BE1DACD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6C69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๗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B1D5F4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เด็กชายพีรพล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แก้วเภา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DB5E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63F0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D045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B7FC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4559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121F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D7DF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7116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2232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C3C4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E362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14BE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BDAD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6B0B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4CA1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88D8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7D78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2482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66BF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66DB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C59C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Cs/>
                <w:sz w:val="28"/>
                <w:szCs w:val="28"/>
                <w:cs/>
                <w:lang w:val="th-TH"/>
              </w:rPr>
              <w:t>๑๒</w:t>
            </w:r>
          </w:p>
        </w:tc>
      </w:tr>
      <w:tr w:rsidR="00B9637A" w14:paraId="4EB6AD1C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97F4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๗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394F4C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เด็กชายชัยชนะ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พรหมโคตร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E090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D8DD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8D58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5AEF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673B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0532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22EF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0784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FA84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7032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0AA0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7B82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0CD6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22B7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B06E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3FCE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A57D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9C93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B075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586A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A12A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Cs/>
                <w:sz w:val="28"/>
                <w:szCs w:val="28"/>
                <w:cs/>
                <w:lang w:val="th-TH"/>
              </w:rPr>
              <w:t>๒๐</w:t>
            </w:r>
          </w:p>
        </w:tc>
      </w:tr>
      <w:tr w:rsidR="00B9637A" w14:paraId="6AE37735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F7E4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๘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01D52C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เด็กชายชาคริต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ไกรวิเศษ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CFAE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FFC1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7C23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0935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FC76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27C6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C479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4561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519C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B06D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2EE0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02CA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0129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4C72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A75A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FDF0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BCA6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0BB1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418B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4CD5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7154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Cs/>
                <w:sz w:val="28"/>
                <w:szCs w:val="28"/>
                <w:cs/>
                <w:lang w:val="th-TH"/>
              </w:rPr>
              <w:t>๑๗</w:t>
            </w:r>
          </w:p>
        </w:tc>
      </w:tr>
      <w:tr w:rsidR="00B9637A" w14:paraId="73639DDD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2856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๙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553D4A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เด็กชายชัชฤทธิ์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สำรวย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15C1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46BC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67ED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A978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272E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D59E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FA4C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FEAA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9D6B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EDA9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336E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BDEE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2B6E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D7E1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A010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7108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3D69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C893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8ABE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5E9B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5A5E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Cs/>
                <w:sz w:val="28"/>
                <w:szCs w:val="28"/>
                <w:cs/>
                <w:lang w:val="th-TH"/>
              </w:rPr>
              <w:t>๑๕</w:t>
            </w:r>
          </w:p>
        </w:tc>
      </w:tr>
      <w:tr w:rsidR="00B9637A" w14:paraId="48C0610F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1FB2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48C59C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เด็กชายเทียนชัย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กองทองนอก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B243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7DD8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A894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F8D4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A64C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7DD0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63FD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A910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C7F1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4F94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B151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2E05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3521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1F7C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B27D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2219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1E3A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8EBC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78EC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B92B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92BE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Cs/>
                <w:sz w:val="28"/>
                <w:szCs w:val="28"/>
                <w:cs/>
                <w:lang w:val="th-TH"/>
              </w:rPr>
              <w:t>๑๖</w:t>
            </w:r>
          </w:p>
        </w:tc>
      </w:tr>
      <w:tr w:rsidR="00B9637A" w14:paraId="488061D1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54B8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B6C946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เด็กชายธีรภัทร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เสาเปรีย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3F46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26CA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DC5E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B27A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D23A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E817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9F49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80B1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09F4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8EA9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CC00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F756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830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93A5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04AB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0B55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9558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262A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E0E3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572E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5D13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Cs/>
                <w:sz w:val="28"/>
                <w:szCs w:val="28"/>
                <w:cs/>
                <w:lang w:val="th-TH"/>
              </w:rPr>
              <w:t>๑</w:t>
            </w:r>
          </w:p>
        </w:tc>
      </w:tr>
      <w:tr w:rsidR="00B9637A" w14:paraId="4EB3E5C5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6672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A7DCE3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เด็กหญิงฐานิตา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ใสยิ่ง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B029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BF88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8571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335E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6587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D7B8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61FF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374D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44C7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402D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D12F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CE34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860C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3614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6E31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07DF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C716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5F01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4BD4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F322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4780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Cs/>
                <w:sz w:val="28"/>
                <w:szCs w:val="28"/>
                <w:cs/>
                <w:lang w:val="th-TH"/>
              </w:rPr>
              <w:t>๘</w:t>
            </w:r>
          </w:p>
        </w:tc>
      </w:tr>
      <w:tr w:rsidR="00B9637A" w14:paraId="1937E1BE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A276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9F7849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เด็กหญิงจิราภา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รัตนา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662E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CE7F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CB89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01BD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87A1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E868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B1B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1608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07F9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B7D9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B1E2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11D4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CCFA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804A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7F30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01EC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7806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6E59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122F3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9D37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3820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Cs/>
                <w:sz w:val="28"/>
                <w:szCs w:val="28"/>
                <w:cs/>
                <w:lang w:val="th-TH"/>
              </w:rPr>
              <w:t>๑๘</w:t>
            </w:r>
          </w:p>
        </w:tc>
      </w:tr>
      <w:tr w:rsidR="00B9637A" w14:paraId="5266D754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FFC2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EF5EC4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เด็กหญิงชัญญาวลี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โลกิตสถาพร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3BE7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D753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4CCA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BFB8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C3A0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7311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37E1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9CD6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9F60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F359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967D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2E99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80B8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E437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F5DC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D7A2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2C1B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E1E0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0E96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83E3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4473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Cs/>
                <w:sz w:val="28"/>
                <w:szCs w:val="28"/>
                <w:cs/>
                <w:lang w:val="th-TH"/>
              </w:rPr>
              <w:t>๑๘</w:t>
            </w:r>
          </w:p>
        </w:tc>
      </w:tr>
      <w:tr w:rsidR="00B9637A" w14:paraId="77F4BA9D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8C67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9A31EC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เด็กหญิงบุญญาพร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บ่งเทพ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F0CB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6F37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7829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74F0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164C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25CC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C1D4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96C3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B240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FAF2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EA81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59D6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5410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C440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AE4F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C51F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077C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F5FD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D1DD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D4F0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EA3C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Cs/>
                <w:sz w:val="28"/>
                <w:szCs w:val="28"/>
                <w:cs/>
                <w:lang w:val="th-TH"/>
              </w:rPr>
              <w:t>๒๐</w:t>
            </w:r>
          </w:p>
        </w:tc>
      </w:tr>
      <w:tr w:rsidR="00B9637A" w14:paraId="10462CA9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096F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๑๖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7E8620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เด็กหญิงกัญญาพัชร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คุณวงค์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1FD8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5E01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0DF6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8466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202E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90E7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C210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B8F9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2E82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E30E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61E8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E89C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6EA7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EF89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1FB4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1A6C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9FDD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BA13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4E1C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4E88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8063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Cs/>
                <w:sz w:val="28"/>
                <w:szCs w:val="28"/>
                <w:cs/>
                <w:lang w:val="th-TH"/>
              </w:rPr>
              <w:t>๑๑</w:t>
            </w:r>
          </w:p>
        </w:tc>
      </w:tr>
      <w:tr w:rsidR="00B9637A" w14:paraId="13AD9E39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08F0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๑๗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5FCC36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เด็กหญิงนัณทิษา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ดวงศรีลา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F230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C240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EE89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E88C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F01D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7DA6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1F8D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1A53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9B2D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C998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8132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1EBF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7F72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0E34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E045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88D1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73EC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EED6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7A3C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1840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41E5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Cs/>
                <w:sz w:val="28"/>
                <w:szCs w:val="28"/>
                <w:cs/>
                <w:lang w:val="th-TH"/>
              </w:rPr>
              <w:t>๒๐</w:t>
            </w:r>
          </w:p>
        </w:tc>
      </w:tr>
      <w:tr w:rsidR="00B9637A" w14:paraId="4411BAA5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B4BF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๑๘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71B42B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เด็กหญิงวรัญญา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ศรีลาชัย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929E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6554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2E9D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3AD7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22F8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6E44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0F4E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ECB0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1579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8E69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289C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DA0A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84A8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DE67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BFD5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FA83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63E7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43D3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C440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B9D8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7135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Cs/>
                <w:sz w:val="28"/>
                <w:szCs w:val="28"/>
                <w:cs/>
                <w:lang w:val="th-TH"/>
              </w:rPr>
              <w:t>๒๐</w:t>
            </w:r>
          </w:p>
        </w:tc>
      </w:tr>
      <w:tr w:rsidR="00B9637A" w14:paraId="0C27BC2B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3536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๑๙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060B0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เด็กหญิงวริษฐา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ช่วยแสง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1462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C248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ECFE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5E4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EF9A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9D44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DFD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3F83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876A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CD0A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E92E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3672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77C0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E469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3395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D81D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9A30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127B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D9DE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E3AD" w14:textId="77777777" w:rsidR="00B9637A" w:rsidRDefault="00000000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4F5E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Cs/>
                <w:sz w:val="28"/>
                <w:szCs w:val="28"/>
                <w:cs/>
                <w:lang w:val="th-TH"/>
              </w:rPr>
              <w:t>๑๘</w:t>
            </w:r>
          </w:p>
        </w:tc>
      </w:tr>
      <w:tr w:rsidR="00B9637A" w14:paraId="7C03AACF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6A33" w14:textId="77777777" w:rsidR="00B9637A" w:rsidRDefault="00B9637A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29A6" w14:textId="77777777" w:rsidR="00B9637A" w:rsidRDefault="00000000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คะแนนรวม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**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C0B5" w14:textId="77777777" w:rsidR="00B9637A" w:rsidRDefault="00B9637A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E640" w14:textId="77777777" w:rsidR="00B9637A" w:rsidRDefault="00B9637A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00E4" w14:textId="77777777" w:rsidR="00B9637A" w:rsidRDefault="00B9637A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E3ED" w14:textId="77777777" w:rsidR="00B9637A" w:rsidRDefault="00B9637A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BE50" w14:textId="77777777" w:rsidR="00B9637A" w:rsidRDefault="00B9637A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B3EB" w14:textId="77777777" w:rsidR="00B9637A" w:rsidRDefault="00B9637A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0255" w14:textId="77777777" w:rsidR="00B9637A" w:rsidRDefault="00B9637A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470E" w14:textId="77777777" w:rsidR="00B9637A" w:rsidRDefault="00B9637A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A533" w14:textId="77777777" w:rsidR="00B9637A" w:rsidRDefault="00B9637A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6973" w14:textId="77777777" w:rsidR="00B9637A" w:rsidRDefault="00B9637A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250A" w14:textId="77777777" w:rsidR="00B9637A" w:rsidRDefault="00B9637A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1B651" w14:textId="77777777" w:rsidR="00B9637A" w:rsidRDefault="00B9637A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186B" w14:textId="77777777" w:rsidR="00B9637A" w:rsidRDefault="00B9637A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964A" w14:textId="77777777" w:rsidR="00B9637A" w:rsidRDefault="00B9637A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716C" w14:textId="77777777" w:rsidR="00B9637A" w:rsidRDefault="00B9637A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FC39" w14:textId="77777777" w:rsidR="00B9637A" w:rsidRDefault="00B9637A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F531" w14:textId="77777777" w:rsidR="00B9637A" w:rsidRDefault="00B9637A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3483" w14:textId="77777777" w:rsidR="00B9637A" w:rsidRDefault="00B9637A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6C04" w14:textId="77777777" w:rsidR="00B9637A" w:rsidRDefault="00B9637A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BAE8" w14:textId="77777777" w:rsidR="00B9637A" w:rsidRDefault="00B9637A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2DE0" w14:textId="77777777" w:rsidR="00B9637A" w:rsidRDefault="00B9637A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</w:tr>
      <w:tr w:rsidR="00B9637A" w14:paraId="78530965" w14:textId="77777777"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CF7F" w14:textId="77777777" w:rsidR="00B9637A" w:rsidRDefault="00B9637A">
            <w:pPr>
              <w:pStyle w:val="Normal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FE32" w14:textId="77777777" w:rsidR="00B9637A" w:rsidRDefault="00B9637A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B3CF" w14:textId="77777777" w:rsidR="00B9637A" w:rsidRDefault="00B9637A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D88D" w14:textId="77777777" w:rsidR="00B9637A" w:rsidRDefault="00B9637A">
            <w:pPr>
              <w:pStyle w:val="Normal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7695" w14:textId="77777777" w:rsidR="00B9637A" w:rsidRDefault="00B9637A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1869" w14:textId="77777777" w:rsidR="00B9637A" w:rsidRDefault="00B9637A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254D" w14:textId="77777777" w:rsidR="00B9637A" w:rsidRDefault="00B9637A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B472" w14:textId="77777777" w:rsidR="00B9637A" w:rsidRDefault="00B9637A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5019" w14:textId="77777777" w:rsidR="00B9637A" w:rsidRDefault="00B9637A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9FB4" w14:textId="77777777" w:rsidR="00B9637A" w:rsidRDefault="00B9637A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A750" w14:textId="77777777" w:rsidR="00B9637A" w:rsidRDefault="00B9637A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899E" w14:textId="77777777" w:rsidR="00B9637A" w:rsidRDefault="00B9637A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5F44" w14:textId="77777777" w:rsidR="00B9637A" w:rsidRDefault="00B9637A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B0FC" w14:textId="77777777" w:rsidR="00B9637A" w:rsidRDefault="00B9637A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81FF" w14:textId="77777777" w:rsidR="00B9637A" w:rsidRDefault="00B9637A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F44B" w14:textId="77777777" w:rsidR="00B9637A" w:rsidRDefault="00B9637A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C73A" w14:textId="77777777" w:rsidR="00B9637A" w:rsidRDefault="00B9637A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B7C9" w14:textId="77777777" w:rsidR="00B9637A" w:rsidRDefault="00B9637A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914F" w14:textId="77777777" w:rsidR="00B9637A" w:rsidRDefault="00B9637A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3DC5" w14:textId="77777777" w:rsidR="00B9637A" w:rsidRDefault="00B9637A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7FA3" w14:textId="77777777" w:rsidR="00B9637A" w:rsidRDefault="00B9637A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7E95" w14:textId="77777777" w:rsidR="00B9637A" w:rsidRDefault="00B9637A">
            <w:pPr>
              <w:pStyle w:val="Normal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</w:tr>
    </w:tbl>
    <w:p w14:paraId="249C5DDB" w14:textId="77777777" w:rsidR="00B9637A" w:rsidRDefault="00000000">
      <w:pPr>
        <w:pStyle w:val="Normal1"/>
        <w:spacing w:before="0" w:beforeAutospacing="0" w:after="0" w:line="240" w:lineRule="auto"/>
        <w:ind w:left="567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  <w:lang w:val="th-TH"/>
        </w:rPr>
        <w:t>หมายเหตุ</w:t>
      </w:r>
      <w:r>
        <w:rPr>
          <w:rFonts w:ascii="TH SarabunIT๙" w:hAnsi="TH SarabunIT๙" w:cs="TH SarabunIT๙"/>
          <w:b/>
          <w:sz w:val="28"/>
          <w:szCs w:val="28"/>
        </w:rPr>
        <w:br/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๑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 xml:space="preserve">ให้บันทึกคะแนนการอ่านออกเสียงคำของนักเรียนเป็นรายบุคคล สำหรับนำไปใช้ปรับปรุงและพัฒนาการอ่านของนักเรียนเป็นรายบุคคล </w:t>
      </w:r>
      <w:r>
        <w:rPr>
          <w:rFonts w:ascii="TH SarabunIT๙" w:hAnsi="TH SarabunIT๙" w:cs="TH SarabunIT๙"/>
          <w:sz w:val="28"/>
          <w:szCs w:val="28"/>
        </w:rPr>
        <w:t xml:space="preserve">                       </w:t>
      </w:r>
    </w:p>
    <w:p w14:paraId="1DC95F45" w14:textId="77777777" w:rsidR="00B9637A" w:rsidRDefault="00000000">
      <w:pPr>
        <w:pStyle w:val="Normal1"/>
        <w:spacing w:before="0" w:beforeAutospacing="0" w:after="0" w:line="240" w:lineRule="auto"/>
        <w:ind w:left="567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  <w:lang w:val="th-TH"/>
        </w:rPr>
        <w:t>๒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วิธีการบันทึกคะแนน ให้ใส่คะแนนที่ได้ในแต่ละข้อ</w:t>
      </w:r>
    </w:p>
    <w:p w14:paraId="5158A332" w14:textId="77777777" w:rsidR="00B9637A" w:rsidRDefault="00000000">
      <w:pPr>
        <w:pStyle w:val="Normal1"/>
        <w:spacing w:before="0" w:beforeAutospacing="0" w:after="0" w:line="240" w:lineRule="auto"/>
        <w:ind w:left="1" w:hanging="1"/>
        <w:rPr>
          <w:rFonts w:ascii="TH SarabunIT๙" w:hAnsi="TH SarabunIT๙" w:cs="TH SarabunIT๙"/>
          <w:sz w:val="28"/>
          <w:szCs w:val="28"/>
        </w:rPr>
        <w:sectPr w:rsidR="00B9637A">
          <w:pgSz w:w="16840" w:h="11907" w:orient="landscape"/>
          <w:pgMar w:top="567" w:right="1440" w:bottom="0" w:left="1440" w:header="720" w:footer="720" w:gutter="0"/>
          <w:cols w:space="720"/>
          <w:docGrid w:linePitch="272"/>
        </w:sectPr>
      </w:pP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๓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ใช้รวมคะแนน</w:t>
      </w:r>
      <w:r>
        <w:rPr>
          <w:rFonts w:ascii="TH SarabunIT๙" w:hAnsi="TH SarabunIT๙" w:cs="TH SarabunIT๙"/>
          <w:sz w:val="28"/>
          <w:szCs w:val="28"/>
        </w:rPr>
        <w:t xml:space="preserve">*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และคะแนนรวม</w:t>
      </w:r>
      <w:r>
        <w:rPr>
          <w:rFonts w:ascii="TH SarabunIT๙" w:hAnsi="TH SarabunIT๙" w:cs="TH SarabunIT๙"/>
          <w:sz w:val="28"/>
          <w:szCs w:val="28"/>
        </w:rPr>
        <w:t xml:space="preserve">**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เพื่อประโยชน์ในการวินิจฉัย ปรับปรุง หรือแก้ไขการอ่านของนักเรียน และการจัดการเรียนการสอนเป็นรายบุคคลและภาพรวม</w:t>
      </w:r>
    </w:p>
    <w:p w14:paraId="507999CB" w14:textId="77777777" w:rsidR="00B9637A" w:rsidRDefault="00000000">
      <w:pPr>
        <w:pStyle w:val="Normal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แบบบันทึกคะแนน</w:t>
      </w:r>
    </w:p>
    <w:p w14:paraId="640DD869" w14:textId="77777777" w:rsidR="00B9637A" w:rsidRDefault="00000000">
      <w:pPr>
        <w:pStyle w:val="Normal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28"/>
          <w:szCs w:val="28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ฉบับที่ ๑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ตอนที่ ๒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การอ่านรู้เรื่อง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23421EB" w14:textId="77777777" w:rsidR="00B9637A" w:rsidRDefault="00000000">
      <w:pPr>
        <w:pStyle w:val="Normal1"/>
        <w:spacing w:before="0" w:beforeAutospacing="0" w:after="240" w:line="240" w:lineRule="auto"/>
        <w:jc w:val="center"/>
        <w:rPr>
          <w:rFonts w:ascii="TH SarabunIT๙" w:hAnsi="TH SarabunIT๙" w:cs="TH SarabunIT๙"/>
          <w:b/>
          <w:sz w:val="28"/>
          <w:szCs w:val="28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บ้านละลม</w:t>
      </w:r>
      <w:r>
        <w:rPr>
          <w:rFonts w:ascii="TH SarabunIT๙" w:hAnsi="TH SarabunIT๙" w:cs="TH SarabunIT๙"/>
          <w:sz w:val="32"/>
          <w:szCs w:val="32"/>
        </w:rPr>
        <w:t xml:space="preserve">...........……………………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๑</w:t>
      </w:r>
    </w:p>
    <w:tbl>
      <w:tblPr>
        <w:tblStyle w:val="Style13"/>
        <w:tblW w:w="9746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599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1359"/>
      </w:tblGrid>
      <w:tr w:rsidR="00B9637A" w14:paraId="088B6716" w14:textId="77777777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5EBD2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3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49AA6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4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CE76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ข้อที่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65DF6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รวมคะแนน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  <w:p w14:paraId="17CF58B9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             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๑๐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</w:tr>
      <w:tr w:rsidR="00B9637A" w14:paraId="36808AAE" w14:textId="77777777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E5B1B" w14:textId="77777777" w:rsidR="00B9637A" w:rsidRDefault="00B9637A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3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A09C7" w14:textId="77777777" w:rsidR="00B9637A" w:rsidRDefault="00B9637A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5F183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ED660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30C07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๓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11DBD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๔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EDA83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๕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1C14A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๖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0E45C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๗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8B44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๘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C947A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๙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9185C" w14:textId="77777777" w:rsidR="00B9637A" w:rsidRDefault="00000000">
            <w:pPr>
              <w:pStyle w:val="Normal1"/>
              <w:spacing w:before="0" w:beforeAutospacing="0" w:after="0" w:line="240" w:lineRule="auto"/>
              <w:ind w:right="-108"/>
              <w:jc w:val="both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๑๐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86DFF" w14:textId="77777777" w:rsidR="00B9637A" w:rsidRDefault="00B9637A">
            <w:pPr>
              <w:rPr>
                <w:rFonts w:ascii="TH SarabunIT๙" w:hAnsi="TH SarabunIT๙" w:cs="TH SarabunIT๙"/>
              </w:rPr>
            </w:pPr>
          </w:p>
        </w:tc>
      </w:tr>
      <w:tr w:rsidR="00B9637A" w14:paraId="57FD4761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1424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F2AE99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เด็กชายพงศกร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ธรรมพร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17C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BC63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DC30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D616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C9C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E10E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BE2A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1032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3E2E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59C2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2272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๔</w:t>
            </w:r>
          </w:p>
        </w:tc>
      </w:tr>
      <w:tr w:rsidR="00B9637A" w14:paraId="1F0515D2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3785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66B6A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เด็กชายธีรศักดิ์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กำเนิด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9CCE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3B8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F986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3BB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5BA8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3D5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B9AE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182A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AF77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4884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BE8D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๘</w:t>
            </w:r>
          </w:p>
        </w:tc>
      </w:tr>
      <w:tr w:rsidR="00B9637A" w14:paraId="44048FD4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D0AA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ABC626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เด็กชายศิวกร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กาหลง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891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A5F9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15E6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0D98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4F6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957C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992E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3919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678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47A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39FE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๓</w:t>
            </w:r>
          </w:p>
        </w:tc>
      </w:tr>
      <w:tr w:rsidR="00B9637A" w14:paraId="29E394D6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8796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7481F4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เด็กชายธวัชชัย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ครองงาม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15E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20F8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A7D3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52C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38FE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318E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E0C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74CE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F15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06E7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9366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๘</w:t>
            </w:r>
          </w:p>
        </w:tc>
      </w:tr>
      <w:tr w:rsidR="00B9637A" w14:paraId="14035890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94FC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4D46B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เด็กชายภาณุวัชร์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จรเด็จ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92AE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D9A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B217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F9F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675E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72AA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C4C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5BD6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148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8B2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4AE7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๕</w:t>
            </w:r>
          </w:p>
        </w:tc>
      </w:tr>
      <w:tr w:rsidR="00B9637A" w14:paraId="1C650EB1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3B37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11A1F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เด็กชายพีรพล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แก้วเภา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892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2E2E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571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69B8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998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8AAC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90C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B14F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FD50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C93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428E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๕</w:t>
            </w:r>
          </w:p>
        </w:tc>
      </w:tr>
      <w:tr w:rsidR="00B9637A" w14:paraId="3959DC4C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4C41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๗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073D0C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เด็กชายชัยชนะ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พรหมโคตร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AA5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68D3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60B7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FBE8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F2A9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0F24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B870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6ACA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B9DF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8ED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4DBC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๕</w:t>
            </w:r>
          </w:p>
        </w:tc>
      </w:tr>
      <w:tr w:rsidR="00B9637A" w14:paraId="412BF261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0F86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๘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115F33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เด็กชายชาคริต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ไกรวิเศษ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E100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7CB0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54E9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5AD7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CF09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5973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47B4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7D57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27E2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C233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E1BD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๕</w:t>
            </w:r>
          </w:p>
        </w:tc>
      </w:tr>
      <w:tr w:rsidR="00B9637A" w14:paraId="0D25E695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45CF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๙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C8F67C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เด็กชายชัชฤทธิ์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สำรวย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B62E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F953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AD4F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8677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6A1C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76B6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E2FC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A03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EA99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063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59E1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</w:tr>
      <w:tr w:rsidR="00B9637A" w14:paraId="7D66F0F5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8D71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3DDB1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เด็กชายเทียนชัย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กองทองนอก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5C7F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3088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9452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C922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F1C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EDC9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0738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C8F6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4223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F81A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F0E9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</w:tr>
      <w:tr w:rsidR="00B9637A" w14:paraId="74788498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F0CB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C09D72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เด็กชายธีรภัทร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เสาเปรีย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086F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8B5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CD7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4868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AE3F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9960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E6B2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070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01D0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6ED8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05A0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๕</w:t>
            </w:r>
          </w:p>
        </w:tc>
      </w:tr>
      <w:tr w:rsidR="00B9637A" w14:paraId="3C341BA3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A145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CEBD3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เด็กหญิงฐานิตา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ใสยิ่ง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D492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C1BA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CA7E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4060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A5C7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835C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1F82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BC2F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1796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BE64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E78F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</w:tr>
      <w:tr w:rsidR="00B9637A" w14:paraId="7A692380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0904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07BF42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เด็กหญิงจิราภา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รัตนา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3AE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1697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8FEC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2E52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D49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2FD2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929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464F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2428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FC1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6F07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๕</w:t>
            </w:r>
          </w:p>
        </w:tc>
      </w:tr>
      <w:tr w:rsidR="00B9637A" w14:paraId="607D9CA8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DC0A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9D2CE6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เด็กหญิงชัญญาวลี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โลกิตสถาพร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2F0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C1BE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5C7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C474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68B6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EE67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A88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1FD6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1CE6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7A53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82AB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</w:tr>
      <w:tr w:rsidR="00B9637A" w14:paraId="4A3DD80C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BE42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62D308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เด็กหญิงบุญญาพร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บ่งเทพ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8058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90C6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FB4F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D772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10C6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4608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936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7883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05DE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EC0A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2607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๔</w:t>
            </w:r>
          </w:p>
        </w:tc>
      </w:tr>
      <w:tr w:rsidR="00B9637A" w14:paraId="14861114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27CA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๑๖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814BA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เด็กหญิงกัญญาพัชร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คุณวงค์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DBEC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C48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2A92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D240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7EFF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DABF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BF02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7F9A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028C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9943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8876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๔</w:t>
            </w:r>
          </w:p>
        </w:tc>
      </w:tr>
      <w:tr w:rsidR="00B9637A" w14:paraId="5FDC8CFA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E98E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๑๗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91DCC2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เด็กหญิงนัณทิษา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ดวงศรีลา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AECE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F4BE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0A0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2CD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6D67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E9D3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2E0C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7FDE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24A4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7BDF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011D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๓</w:t>
            </w:r>
          </w:p>
        </w:tc>
      </w:tr>
      <w:tr w:rsidR="00B9637A" w14:paraId="2296BF25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2BB0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๑๘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ADC2BE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เด็กหญิงวรัญญา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ศรีลาชัย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01F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1043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D3DF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03A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F2B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364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C76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F8E2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EBF7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31D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7134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๕</w:t>
            </w:r>
          </w:p>
        </w:tc>
      </w:tr>
      <w:tr w:rsidR="00B9637A" w14:paraId="03D026C7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AD76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๑๙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E322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เด็กหญิงวริษฐา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ช่วยแสง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E08C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3C6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9B60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AF27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5FFA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00D7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1E3C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AD6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23F4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0694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4BC9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๕</w:t>
            </w:r>
          </w:p>
        </w:tc>
      </w:tr>
      <w:tr w:rsidR="00B9637A" w14:paraId="03A0D1FE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6214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8589" w14:textId="77777777" w:rsidR="00B9637A" w:rsidRDefault="00B9637A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C4AA" w14:textId="77777777" w:rsidR="00B9637A" w:rsidRDefault="00B9637A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9D2E" w14:textId="77777777" w:rsidR="00B9637A" w:rsidRDefault="00B9637A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A516" w14:textId="77777777" w:rsidR="00B9637A" w:rsidRDefault="00B9637A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F962" w14:textId="77777777" w:rsidR="00B9637A" w:rsidRDefault="00B9637A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0DE1" w14:textId="77777777" w:rsidR="00B9637A" w:rsidRDefault="00B9637A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2C28" w14:textId="77777777" w:rsidR="00B9637A" w:rsidRDefault="00B9637A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D5F3" w14:textId="77777777" w:rsidR="00B9637A" w:rsidRDefault="00B9637A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6F78" w14:textId="77777777" w:rsidR="00B9637A" w:rsidRDefault="00B9637A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1E2B" w14:textId="77777777" w:rsidR="00B9637A" w:rsidRDefault="00B9637A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2DB6" w14:textId="77777777" w:rsidR="00B9637A" w:rsidRDefault="00B9637A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9401" w14:textId="77777777" w:rsidR="00B9637A" w:rsidRDefault="00B9637A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B9637A" w14:paraId="61B6211B" w14:textId="77777777"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B8C4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คะแนนรวม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**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1996" w14:textId="77777777" w:rsidR="00B9637A" w:rsidRDefault="00B9637A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55EE" w14:textId="77777777" w:rsidR="00B9637A" w:rsidRDefault="00B9637A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350D" w14:textId="77777777" w:rsidR="00B9637A" w:rsidRDefault="00B9637A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DFEE" w14:textId="77777777" w:rsidR="00B9637A" w:rsidRDefault="00B9637A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8DBE" w14:textId="77777777" w:rsidR="00B9637A" w:rsidRDefault="00B9637A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9B86" w14:textId="77777777" w:rsidR="00B9637A" w:rsidRDefault="00B9637A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33ED" w14:textId="77777777" w:rsidR="00B9637A" w:rsidRDefault="00B9637A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F98A" w14:textId="77777777" w:rsidR="00B9637A" w:rsidRDefault="00B9637A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194B" w14:textId="77777777" w:rsidR="00B9637A" w:rsidRDefault="00B9637A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3D3E" w14:textId="77777777" w:rsidR="00B9637A" w:rsidRDefault="00B9637A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5C0D" w14:textId="77777777" w:rsidR="00B9637A" w:rsidRDefault="00B9637A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23210677" w14:textId="77777777" w:rsidR="00B9637A" w:rsidRDefault="00000000">
      <w:pPr>
        <w:pStyle w:val="Normal1"/>
        <w:spacing w:before="0" w:beforeAutospacing="0" w:after="0" w:line="240" w:lineRule="auto"/>
        <w:jc w:val="both"/>
        <w:rPr>
          <w:rFonts w:ascii="TH SarabunIT๙" w:hAnsi="TH SarabunIT๙" w:cs="TH SarabunIT๙"/>
          <w:b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  <w:lang w:val="th-TH"/>
        </w:rPr>
        <w:t>หมายเหตุ</w:t>
      </w:r>
    </w:p>
    <w:p w14:paraId="4501CE29" w14:textId="77777777" w:rsidR="00B9637A" w:rsidRDefault="00000000">
      <w:pPr>
        <w:pStyle w:val="Normal1"/>
        <w:spacing w:before="0" w:beforeAutospacing="0" w:after="0" w:line="240" w:lineRule="auto"/>
        <w:ind w:firstLine="567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  <w:lang w:val="th-TH"/>
        </w:rPr>
        <w:t>๑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ให้บันทึกคะแนนการอ่านรู้เรื่องของนักเรียนเป็นรายบุคคล สำหรับนำไปใช้ปรับปรุงและพัฒนาการอ่านของนักเรียน</w:t>
      </w:r>
    </w:p>
    <w:p w14:paraId="714EC6F2" w14:textId="77777777" w:rsidR="00B9637A" w:rsidRDefault="00000000">
      <w:pPr>
        <w:pStyle w:val="Normal1"/>
        <w:spacing w:before="0" w:beforeAutospacing="0" w:after="0" w:line="240" w:lineRule="auto"/>
        <w:ind w:firstLine="567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  <w:lang w:val="th-TH"/>
        </w:rPr>
        <w:t>๒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วิธีการบันทึกคะแนน ให้ใส่คะแนนที่ได้ในแต่ละข้อ</w:t>
      </w:r>
    </w:p>
    <w:p w14:paraId="763319C3" w14:textId="77777777" w:rsidR="00B9637A" w:rsidRDefault="00000000">
      <w:pPr>
        <w:pStyle w:val="Normal1"/>
        <w:spacing w:before="0" w:beforeAutospacing="0" w:after="0" w:line="240" w:lineRule="auto"/>
        <w:ind w:firstLine="567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  <w:lang w:val="th-TH"/>
        </w:rPr>
        <w:t>๓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ใช้รวมคะแนน</w:t>
      </w:r>
      <w:r>
        <w:rPr>
          <w:rFonts w:ascii="TH SarabunIT๙" w:hAnsi="TH SarabunIT๙" w:cs="TH SarabunIT๙"/>
          <w:sz w:val="28"/>
          <w:szCs w:val="28"/>
        </w:rPr>
        <w:t xml:space="preserve">*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และคะแนนรวม</w:t>
      </w:r>
      <w:r>
        <w:rPr>
          <w:rFonts w:ascii="TH SarabunIT๙" w:hAnsi="TH SarabunIT๙" w:cs="TH SarabunIT๙"/>
          <w:sz w:val="28"/>
          <w:szCs w:val="28"/>
        </w:rPr>
        <w:t xml:space="preserve">**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เพื่อประโยชน์ในการวินิจฉัย ปรับปรุง หรือแก้ไขการอ่านของนักเรียน</w:t>
      </w:r>
      <w:r>
        <w:rPr>
          <w:rFonts w:ascii="TH SarabunIT๙" w:hAnsi="TH SarabunIT๙" w:cs="TH SarabunIT๙"/>
          <w:sz w:val="28"/>
          <w:szCs w:val="28"/>
        </w:rPr>
        <w:t xml:space="preserve"> </w:t>
      </w:r>
    </w:p>
    <w:p w14:paraId="217044C1" w14:textId="77777777" w:rsidR="00B9637A" w:rsidRDefault="00000000">
      <w:pPr>
        <w:pStyle w:val="Normal1"/>
        <w:spacing w:before="0" w:beforeAutospacing="0" w:after="0" w:line="240" w:lineRule="auto"/>
        <w:ind w:firstLine="567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 xml:space="preserve">    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และการจัดการเรียนการสอนเป็นรายบุคคลและภาพรวม</w:t>
      </w:r>
    </w:p>
    <w:p w14:paraId="6B0A5DC7" w14:textId="77777777" w:rsidR="00B9637A" w:rsidRDefault="00000000">
      <w:pPr>
        <w:pStyle w:val="Normal1"/>
        <w:spacing w:after="0" w:line="338" w:lineRule="auto"/>
        <w:jc w:val="both"/>
        <w:rPr>
          <w:rFonts w:ascii="TH Sarabun PSK" w:hAnsi="TH Sarabun PSK"/>
          <w:b/>
          <w:sz w:val="32"/>
          <w:szCs w:val="32"/>
        </w:rPr>
      </w:pPr>
      <w:r>
        <w:rPr>
          <w:rFonts w:ascii="TH Sarabun PSK" w:hAnsi="TH Sarabun PSK"/>
          <w:b/>
          <w:sz w:val="32"/>
          <w:szCs w:val="32"/>
        </w:rPr>
        <w:t xml:space="preserve"> </w:t>
      </w:r>
    </w:p>
    <w:p w14:paraId="07BC87F1" w14:textId="77777777" w:rsidR="00B9637A" w:rsidRDefault="00B9637A">
      <w:pPr>
        <w:pStyle w:val="Normal1"/>
        <w:spacing w:after="0"/>
        <w:ind w:left="1" w:hanging="1"/>
      </w:pPr>
    </w:p>
    <w:p w14:paraId="66B7EAB6" w14:textId="77777777" w:rsidR="00B9637A" w:rsidRDefault="00B9637A">
      <w:pPr>
        <w:rPr>
          <w:rFonts w:cstheme="minorBidi"/>
        </w:rPr>
      </w:pPr>
    </w:p>
    <w:p w14:paraId="38B430DE" w14:textId="77777777" w:rsidR="00B9637A" w:rsidRDefault="00B9637A">
      <w:pPr>
        <w:rPr>
          <w:rFonts w:cstheme="minorBidi"/>
        </w:rPr>
      </w:pPr>
    </w:p>
    <w:p w14:paraId="73C38BF0" w14:textId="77777777" w:rsidR="00B9637A" w:rsidRDefault="00B9637A">
      <w:pPr>
        <w:rPr>
          <w:rFonts w:cstheme="minorBidi"/>
        </w:rPr>
      </w:pPr>
    </w:p>
    <w:p w14:paraId="2FDC677B" w14:textId="77777777" w:rsidR="00B9637A" w:rsidRDefault="00B9637A">
      <w:pPr>
        <w:rPr>
          <w:rFonts w:cstheme="minorBidi"/>
        </w:rPr>
      </w:pPr>
    </w:p>
    <w:p w14:paraId="357AA5BD" w14:textId="77777777" w:rsidR="00B9637A" w:rsidRDefault="00B9637A">
      <w:pPr>
        <w:rPr>
          <w:rFonts w:cstheme="minorBidi"/>
        </w:rPr>
      </w:pPr>
    </w:p>
    <w:p w14:paraId="3D350526" w14:textId="77777777" w:rsidR="00B9637A" w:rsidRDefault="00B9637A">
      <w:pPr>
        <w:rPr>
          <w:rFonts w:cstheme="minorBidi"/>
        </w:rPr>
      </w:pPr>
    </w:p>
    <w:p w14:paraId="36135334" w14:textId="77777777" w:rsidR="00B9637A" w:rsidRDefault="00B9637A">
      <w:pPr>
        <w:rPr>
          <w:rFonts w:cstheme="minorBidi"/>
        </w:rPr>
      </w:pPr>
    </w:p>
    <w:p w14:paraId="1E6BC7E9" w14:textId="77777777" w:rsidR="00B9637A" w:rsidRDefault="00B9637A">
      <w:pPr>
        <w:rPr>
          <w:rFonts w:cstheme="minorBidi"/>
        </w:rPr>
      </w:pPr>
    </w:p>
    <w:p w14:paraId="27E0FD34" w14:textId="77777777" w:rsidR="00B9637A" w:rsidRDefault="00B9637A">
      <w:pPr>
        <w:rPr>
          <w:rFonts w:cstheme="minorBidi"/>
          <w:cs/>
        </w:rPr>
        <w:sectPr w:rsidR="00B9637A">
          <w:pgSz w:w="11907" w:h="16840"/>
          <w:pgMar w:top="1440" w:right="1440" w:bottom="1440" w:left="1440" w:header="720" w:footer="720" w:gutter="0"/>
          <w:cols w:space="720"/>
          <w:docGrid w:linePitch="360"/>
        </w:sectPr>
      </w:pPr>
    </w:p>
    <w:p w14:paraId="7D5E7945" w14:textId="77777777" w:rsidR="00B9637A" w:rsidRDefault="00000000">
      <w:pPr>
        <w:pStyle w:val="Normal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  <w:lang w:val="th-TH"/>
        </w:rPr>
        <w:lastRenderedPageBreak/>
        <w:t>แบบบันทึกคะแนน</w:t>
      </w:r>
    </w:p>
    <w:p w14:paraId="2C5F53EA" w14:textId="77777777" w:rsidR="00B9637A" w:rsidRDefault="00000000">
      <w:pPr>
        <w:pStyle w:val="Normal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  <w:lang w:val="th-TH"/>
        </w:rPr>
        <w:t>ฉบับที่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  <w:r>
        <w:rPr>
          <w:rFonts w:ascii="TH SarabunIT๙" w:hAnsi="TH SarabunIT๙" w:cs="TH SarabunIT๙"/>
          <w:b/>
          <w:sz w:val="28"/>
          <w:szCs w:val="28"/>
        </w:rPr>
        <w:t xml:space="preserve">2  </w:t>
      </w:r>
      <w:r>
        <w:rPr>
          <w:rFonts w:ascii="TH SarabunIT๙" w:hAnsi="TH SarabunIT๙" w:cs="TH SarabunIT๙"/>
          <w:b/>
          <w:bCs/>
          <w:sz w:val="28"/>
          <w:szCs w:val="28"/>
          <w:cs/>
          <w:lang w:val="th-TH"/>
        </w:rPr>
        <w:t>ตอนที่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  <w:r>
        <w:rPr>
          <w:rFonts w:ascii="TH SarabunIT๙" w:hAnsi="TH SarabunIT๙" w:cs="TH SarabunIT๙"/>
          <w:b/>
          <w:sz w:val="28"/>
          <w:szCs w:val="28"/>
        </w:rPr>
        <w:t xml:space="preserve">1  </w:t>
      </w:r>
      <w:r>
        <w:rPr>
          <w:rFonts w:ascii="TH SarabunIT๙" w:hAnsi="TH SarabunIT๙" w:cs="TH SarabunIT๙"/>
          <w:b/>
          <w:bCs/>
          <w:sz w:val="28"/>
          <w:szCs w:val="28"/>
          <w:cs/>
          <w:lang w:val="th-TH"/>
        </w:rPr>
        <w:t>การเขียนคำ</w:t>
      </w:r>
    </w:p>
    <w:p w14:paraId="6022F79F" w14:textId="77777777" w:rsidR="00B9637A" w:rsidRDefault="00000000">
      <w:pPr>
        <w:pStyle w:val="Normal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24"/>
          <w:szCs w:val="24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  <w:lang w:val="th-TH"/>
        </w:rPr>
        <w:t>โรงเรียน</w:t>
      </w:r>
      <w:r>
        <w:rPr>
          <w:rFonts w:ascii="TH SarabunIT๙" w:hAnsi="TH SarabunIT๙" w:cs="TH SarabunIT๙"/>
          <w:sz w:val="28"/>
          <w:szCs w:val="28"/>
        </w:rPr>
        <w:t xml:space="preserve"> …………………....</w:t>
      </w:r>
      <w:r>
        <w:rPr>
          <w:rFonts w:ascii="TH SarabunIT๙" w:hAnsi="TH SarabunIT๙" w:cs="TH SarabunIT๙" w:hint="cs"/>
          <w:sz w:val="28"/>
          <w:szCs w:val="28"/>
          <w:cs/>
          <w:lang w:val="th-TH"/>
        </w:rPr>
        <w:t>บ้านละลม</w:t>
      </w:r>
      <w:r>
        <w:rPr>
          <w:rFonts w:ascii="TH SarabunIT๙" w:hAnsi="TH SarabunIT๙" w:cs="TH SarabunIT๙"/>
          <w:sz w:val="28"/>
          <w:szCs w:val="28"/>
        </w:rPr>
        <w:t xml:space="preserve">..................…………………… </w:t>
      </w:r>
      <w:r>
        <w:rPr>
          <w:rFonts w:ascii="TH SarabunIT๙" w:hAnsi="TH SarabunIT๙" w:cs="TH SarabunIT๙"/>
          <w:b/>
          <w:bCs/>
          <w:sz w:val="28"/>
          <w:szCs w:val="28"/>
          <w:cs/>
          <w:lang w:val="th-TH"/>
        </w:rPr>
        <w:t>ชั้น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  <w:r>
        <w:rPr>
          <w:rFonts w:ascii="TH SarabunIT๙" w:hAnsi="TH SarabunIT๙" w:cs="TH SarabunIT๙" w:hint="cs"/>
          <w:sz w:val="28"/>
          <w:szCs w:val="28"/>
          <w:cs/>
          <w:lang w:val="th-TH"/>
        </w:rPr>
        <w:t>ป</w:t>
      </w:r>
      <w:r>
        <w:rPr>
          <w:rFonts w:ascii="TH SarabunIT๙" w:hAnsi="TH SarabunIT๙" w:cs="TH SarabunIT๙" w:hint="cs"/>
          <w:sz w:val="28"/>
          <w:szCs w:val="28"/>
          <w:cs/>
        </w:rPr>
        <w:t>.</w:t>
      </w:r>
      <w:r>
        <w:rPr>
          <w:rFonts w:ascii="TH SarabunIT๙" w:hAnsi="TH SarabunIT๙" w:cs="TH SarabunIT๙" w:hint="cs"/>
          <w:sz w:val="28"/>
          <w:szCs w:val="28"/>
          <w:cs/>
          <w:lang w:val="th-TH"/>
        </w:rPr>
        <w:t>๓</w:t>
      </w:r>
      <w:r>
        <w:rPr>
          <w:rFonts w:ascii="TH SarabunIT๙" w:hAnsi="TH SarabunIT๙" w:cs="TH SarabunIT๙" w:hint="cs"/>
          <w:sz w:val="28"/>
          <w:szCs w:val="28"/>
          <w:cs/>
        </w:rPr>
        <w:t>/</w:t>
      </w:r>
      <w:r>
        <w:rPr>
          <w:rFonts w:ascii="TH SarabunIT๙" w:hAnsi="TH SarabunIT๙" w:cs="TH SarabunIT๙" w:hint="cs"/>
          <w:sz w:val="28"/>
          <w:szCs w:val="28"/>
          <w:cs/>
          <w:lang w:val="th-TH"/>
        </w:rPr>
        <w:t>๑</w:t>
      </w:r>
    </w:p>
    <w:tbl>
      <w:tblPr>
        <w:tblStyle w:val="Style14"/>
        <w:tblW w:w="15308" w:type="dxa"/>
        <w:tblInd w:w="-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26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1275"/>
      </w:tblGrid>
      <w:tr w:rsidR="00B9637A" w14:paraId="12433A6B" w14:textId="77777777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270C5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4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CFF84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906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375DE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ข้อที่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DBCDC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รวมคะแนน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  <w:p w14:paraId="5DA31D76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</w:p>
          <w:p w14:paraId="55AE1407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๒๐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</w:tr>
      <w:tr w:rsidR="00B9637A" w14:paraId="0C9D5916" w14:textId="77777777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4E799" w14:textId="77777777" w:rsidR="00B9637A" w:rsidRDefault="00B9637A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5B26B" w14:textId="77777777" w:rsidR="00B9637A" w:rsidRDefault="00B9637A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AAAE7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B5FD2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7D786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๓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42085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๔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07D49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๕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333BC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๖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48172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๗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6DD8F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๘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EAD90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๙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53565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E337E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A2D69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๑๒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CD74E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๑๓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CB416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๑๔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5876F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๑๕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98630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๑๖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DC99D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๑๗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C4E46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๑๘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39CC8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๑๙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29E30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๒๐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B8941" w14:textId="77777777" w:rsidR="00B9637A" w:rsidRDefault="00B9637A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</w:tr>
      <w:tr w:rsidR="00B9637A" w14:paraId="499F645B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45A3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CF2ADF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เด็กชายพงศกร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ธรรมพร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90BF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99CC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F99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88A0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2963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647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67E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AD23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00D7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0BE0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6D10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CCBE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44E8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2E62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1EA0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9C5F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9D7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87FF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1554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3399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46A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๑๔</w:t>
            </w:r>
          </w:p>
        </w:tc>
      </w:tr>
      <w:tr w:rsidR="00B9637A" w14:paraId="3DCBE469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D70C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1B8E9E" w14:textId="77777777" w:rsidR="00B9637A" w:rsidRDefault="00000000">
            <w:pPr>
              <w:pStyle w:val="Normal1"/>
              <w:tabs>
                <w:tab w:val="left" w:pos="2104"/>
              </w:tabs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เด็กชายธีรศักดิ์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กำเนิด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4A80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C7BA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D906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ACB2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09A0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F44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0CC6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D362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2D1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D68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6584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5CAE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7659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06F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8C12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73E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CF1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B112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B69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6BEA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E9C4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๑๖</w:t>
            </w:r>
          </w:p>
        </w:tc>
      </w:tr>
      <w:tr w:rsidR="00B9637A" w14:paraId="1AA1AF90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72AD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6A2B37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เด็กชายศิวกร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กาหลง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CB0C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850C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D03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7473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33C7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FE28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2C7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5BF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2BC7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5B9F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8CA6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462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99C3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B8D6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D24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6374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306E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DD4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D2A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AB9C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5013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๑๖</w:t>
            </w:r>
          </w:p>
        </w:tc>
      </w:tr>
      <w:tr w:rsidR="00B9637A" w14:paraId="4E371DCD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E5CD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F4D60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เด็กชายธวัชชัย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ครองงาม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4567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5F5A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DEDC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4543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DCAE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C1A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C1BF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8333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F897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BA7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E3D0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885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5886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095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F1D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137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527C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36D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91A0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A30E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3AB6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๑๙</w:t>
            </w:r>
          </w:p>
        </w:tc>
      </w:tr>
      <w:tr w:rsidR="00B9637A" w14:paraId="6ED13EA2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1877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DA62A6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เด็กชายภาณุวัชร์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จรเด็จ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56D8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5C7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D2F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0FA0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2D3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6FE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6C6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48F7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34D9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524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7756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CB20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5CE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A7F7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825A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8572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3C9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F59F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B843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EAEF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B1C3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</w:tr>
      <w:tr w:rsidR="00B9637A" w14:paraId="4BCB2121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C0EA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61B8C9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เด็กชายพีรพล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แก้วเภา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C086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B5C9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C972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E3C4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CFB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511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9C0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9D5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F22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3F59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3078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3E3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916A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4EA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FB0C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B7A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4A29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AB7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99E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CB3A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377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๖</w:t>
            </w:r>
          </w:p>
        </w:tc>
      </w:tr>
      <w:tr w:rsidR="00B9637A" w14:paraId="793A121D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D8B6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๗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00A346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เด็กชายชัยชนะ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พรหมโคตร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7026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32B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EA00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F96F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05B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467F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3EE4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98FA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9B3E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๙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6D12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1352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0B14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D363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3DA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19F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CF5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999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42C4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3E96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AAC0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72A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๑๗</w:t>
            </w:r>
          </w:p>
        </w:tc>
      </w:tr>
      <w:tr w:rsidR="00B9637A" w14:paraId="292E04DF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D673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๘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90D39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เด็กชายชาคริต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ไกรวิเศษ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2612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5A14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8D6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7878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86AE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C16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D142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8AF9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480E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3A9F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B137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6173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43C7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22A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2A9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409E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A080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23B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36C2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9B2C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DA00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๑๔</w:t>
            </w:r>
          </w:p>
        </w:tc>
      </w:tr>
      <w:tr w:rsidR="00B9637A" w14:paraId="1B1A6079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B4CD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๙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8E1BDA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เด็กชายชัชฤทธิ์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สำรวย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4BF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3CE8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80C0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11F3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8D12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8D54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CCA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BCD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86D3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31E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6DD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8B2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54A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07BE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010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5C4E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E71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2804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EB2E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39BA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4B4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๑๑</w:t>
            </w:r>
          </w:p>
        </w:tc>
      </w:tr>
      <w:tr w:rsidR="00B9637A" w14:paraId="1DB967F7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C398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A37C8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เด็กชายเทียนชัย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กองทองนอก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215C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B53E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D7E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89B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D792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F9E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8C34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8CF2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E286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1AE0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E84E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C582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0FE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E3C3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6C1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3CF8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C810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0313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D40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1DF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E426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๙</w:t>
            </w:r>
          </w:p>
        </w:tc>
      </w:tr>
      <w:tr w:rsidR="00B9637A" w14:paraId="6A1254EA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2041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A06049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เด็กชายธีรภัทร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เสาเปรีย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C85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297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8F3E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2A6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3B9C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9E1F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EBEC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7C59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4457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878F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5D80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EE8F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D5D8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768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796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51A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940F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E5FA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A28E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E94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B59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</w:tr>
      <w:tr w:rsidR="00B9637A" w14:paraId="7334C4E0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7BA8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A4D664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เด็กหญิงฐานิตา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ใสยิ่ง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858E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8083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F8F4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A0E7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85D9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BE10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1253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E1EE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30F7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54D6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7F2A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5DE7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331F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FBAF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5718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0A7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1DEC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CFA2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5F1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6B5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CF3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๒</w:t>
            </w:r>
          </w:p>
        </w:tc>
      </w:tr>
      <w:tr w:rsidR="00B9637A" w14:paraId="00012F65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B94A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DE25BA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เด็กหญิงจิราภา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รัตนา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FBE0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C02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804A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699A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272A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5783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33F4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D8C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3809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7587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A817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685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110C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D6B9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4E1F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F013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E98F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F8E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7E1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9BC3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6C6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๑๖</w:t>
            </w:r>
          </w:p>
        </w:tc>
      </w:tr>
      <w:tr w:rsidR="00B9637A" w14:paraId="2C817CC3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DADB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6FE100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เด็กหญิงชัญญาวลี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โลกิตสถาพร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6B62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52CA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CE18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7032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033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E850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19A8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1EA4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66E6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5FE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967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E968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31FE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B6BC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45D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AA43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C607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AD6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C887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90D2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C7D2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๑๖</w:t>
            </w:r>
          </w:p>
        </w:tc>
      </w:tr>
      <w:tr w:rsidR="00B9637A" w14:paraId="22348898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0487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66980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เด็กหญิงบุญญาพร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บ่งเทพ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BDB9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4E1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2AD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3DF3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48B4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E86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589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8AA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98DC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FD3F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451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1A3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72B3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FD03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60EF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B2F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E7EE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576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B7E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D63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9F9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๑๖</w:t>
            </w:r>
          </w:p>
        </w:tc>
      </w:tr>
      <w:tr w:rsidR="00B9637A" w14:paraId="33EFDD06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0011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๑๖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3465A4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เด็กหญิงกัญญาพัชร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คุณวงค์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19C7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8890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C8AA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FF1F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082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7DDC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671F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D006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661F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9B7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D74A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F34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740A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7DC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DC1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0D97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3784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9EBE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A60E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486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08D6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๓</w:t>
            </w:r>
          </w:p>
        </w:tc>
      </w:tr>
      <w:tr w:rsidR="00B9637A" w14:paraId="1034EC9E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FC82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๑๗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29CC16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เด็กหญิงนัณทิษา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ดวงศรีลา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3F0F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FED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3028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5542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9FF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A7A9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C056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50B9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ACDE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6418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9CF9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E0E6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B106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E202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54B8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098F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904F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0CF9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AA56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8514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0FF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๑๗</w:t>
            </w:r>
          </w:p>
        </w:tc>
      </w:tr>
      <w:tr w:rsidR="00B9637A" w14:paraId="30041C36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2F3B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๑๘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2ECF5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เด็กหญิงวรัญญา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ศรีลาชัย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EFF6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8DA7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1EF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387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BFF7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29F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D9C4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1E88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F137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B27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066C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47D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889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794C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5464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5CD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70A2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FBB3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DDD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61F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D557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๑๙</w:t>
            </w:r>
          </w:p>
        </w:tc>
      </w:tr>
      <w:tr w:rsidR="00B9637A" w14:paraId="18DA4558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0089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๑๙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05519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เด็กหญิงวริษฐา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ช่วยแสง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64F0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489F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B1F0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042E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10D4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9717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33C9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651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BAC4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B1A4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C282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DE93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9614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4DAA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48C7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C1DA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8D94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483E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7EC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E66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8B5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๑๙</w:t>
            </w:r>
          </w:p>
        </w:tc>
      </w:tr>
    </w:tbl>
    <w:p w14:paraId="08A30D2D" w14:textId="77777777" w:rsidR="00B9637A" w:rsidRDefault="00000000">
      <w:pPr>
        <w:pStyle w:val="Normal1"/>
        <w:spacing w:before="0" w:beforeAutospacing="0" w:after="0" w:line="240" w:lineRule="auto"/>
        <w:jc w:val="both"/>
        <w:rPr>
          <w:rFonts w:ascii="TH SarabunIT๙" w:hAnsi="TH SarabunIT๙" w:cs="TH SarabunIT๙"/>
          <w:b/>
          <w:sz w:val="28"/>
          <w:szCs w:val="28"/>
        </w:rPr>
      </w:pPr>
      <w:r>
        <w:rPr>
          <w:rFonts w:ascii="TH SarabunIT๙" w:hAnsi="TH SarabunIT๙" w:cs="TH SarabunIT๙"/>
          <w:b/>
          <w:sz w:val="28"/>
          <w:szCs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28"/>
          <w:cs/>
          <w:lang w:val="th-TH"/>
        </w:rPr>
        <w:t>หมายเหตุ</w:t>
      </w:r>
    </w:p>
    <w:p w14:paraId="723D2068" w14:textId="77777777" w:rsidR="00B9637A" w:rsidRDefault="00000000">
      <w:pPr>
        <w:pStyle w:val="Normal1"/>
        <w:spacing w:before="0" w:beforeAutospacing="0" w:after="0" w:line="240" w:lineRule="auto"/>
        <w:ind w:firstLine="567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  <w:lang w:val="th-TH"/>
        </w:rPr>
        <w:t>๑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ให้บันทึกคะแนนการเขียนคำของนักเรียนเป็นรายบุคคล สำหรับนำไปใช้ปรับปรุงและพัฒนาการเขียนของนักเรียน</w:t>
      </w:r>
    </w:p>
    <w:p w14:paraId="2E11244D" w14:textId="77777777" w:rsidR="00B9637A" w:rsidRDefault="00000000">
      <w:pPr>
        <w:pStyle w:val="Normal1"/>
        <w:spacing w:before="0" w:beforeAutospacing="0" w:after="0" w:line="240" w:lineRule="auto"/>
        <w:ind w:firstLine="567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  <w:lang w:val="th-TH"/>
        </w:rPr>
        <w:t>๒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วิธีการบันทึกคะแนน ให้ใส่คะแนนที่ได้ในแต่ละข้อ</w:t>
      </w:r>
    </w:p>
    <w:p w14:paraId="62AA74D0" w14:textId="77777777" w:rsidR="00B9637A" w:rsidRDefault="00000000">
      <w:pPr>
        <w:pStyle w:val="Normal1"/>
        <w:spacing w:before="0" w:beforeAutospacing="0" w:after="0" w:line="240" w:lineRule="auto"/>
        <w:ind w:firstLine="567"/>
        <w:jc w:val="both"/>
        <w:rPr>
          <w:rFonts w:ascii="TH SarabunIT๙" w:hAnsi="TH SarabunIT๙" w:cs="TH SarabunIT๙"/>
          <w:sz w:val="28"/>
          <w:szCs w:val="28"/>
        </w:rPr>
        <w:sectPr w:rsidR="00B9637A">
          <w:pgSz w:w="16840" w:h="11907" w:orient="landscape"/>
          <w:pgMar w:top="568" w:right="1440" w:bottom="284" w:left="1440" w:header="720" w:footer="720" w:gutter="0"/>
          <w:cols w:space="720"/>
        </w:sectPr>
      </w:pPr>
      <w:r>
        <w:rPr>
          <w:rFonts w:ascii="TH SarabunIT๙" w:hAnsi="TH SarabunIT๙" w:cs="TH SarabunIT๙"/>
          <w:sz w:val="28"/>
          <w:szCs w:val="28"/>
          <w:cs/>
          <w:lang w:val="th-TH"/>
        </w:rPr>
        <w:t>๓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ใช้รวมคะแนน</w:t>
      </w:r>
      <w:r>
        <w:rPr>
          <w:rFonts w:ascii="TH SarabunIT๙" w:hAnsi="TH SarabunIT๙" w:cs="TH SarabunIT๙"/>
          <w:sz w:val="28"/>
          <w:szCs w:val="28"/>
        </w:rPr>
        <w:t xml:space="preserve">*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และคะแนนรวม</w:t>
      </w:r>
      <w:r>
        <w:rPr>
          <w:rFonts w:ascii="TH SarabunIT๙" w:hAnsi="TH SarabunIT๙" w:cs="TH SarabunIT๙"/>
          <w:sz w:val="28"/>
          <w:szCs w:val="28"/>
        </w:rPr>
        <w:t xml:space="preserve">**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เพื่อประโยชน์ในการวินิจฉัย ปรับปรุง หรือแก้ไขการเขียนของนักเรียน และการจัดการเรียนการสอนเป็นรายบุคคลและภาพรวม</w:t>
      </w:r>
    </w:p>
    <w:p w14:paraId="40503D68" w14:textId="77777777" w:rsidR="00B9637A" w:rsidRDefault="00000000">
      <w:pPr>
        <w:pStyle w:val="Normal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21"/>
          <w:szCs w:val="21"/>
        </w:rPr>
      </w:pPr>
      <w:r>
        <w:rPr>
          <w:rFonts w:ascii="TH SarabunIT๙" w:hAnsi="TH SarabunIT๙" w:cs="TH SarabunIT๙"/>
          <w:b/>
          <w:bCs/>
          <w:sz w:val="21"/>
          <w:szCs w:val="21"/>
          <w:cs/>
          <w:lang w:val="th-TH"/>
        </w:rPr>
        <w:lastRenderedPageBreak/>
        <w:t>แบบบันทึกคะแนน</w:t>
      </w:r>
    </w:p>
    <w:p w14:paraId="6150A38F" w14:textId="77777777" w:rsidR="00B9637A" w:rsidRDefault="00000000">
      <w:pPr>
        <w:pStyle w:val="Normal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21"/>
          <w:szCs w:val="21"/>
        </w:rPr>
      </w:pPr>
      <w:r>
        <w:rPr>
          <w:rFonts w:ascii="TH SarabunIT๙" w:hAnsi="TH SarabunIT๙" w:cs="TH SarabunIT๙"/>
          <w:b/>
          <w:bCs/>
          <w:sz w:val="21"/>
          <w:szCs w:val="21"/>
          <w:cs/>
          <w:lang w:val="th-TH"/>
        </w:rPr>
        <w:t xml:space="preserve">ฉบับที่ ๒ </w:t>
      </w:r>
      <w:r>
        <w:rPr>
          <w:rFonts w:ascii="TH SarabunIT๙" w:hAnsi="TH SarabunIT๙" w:cs="TH SarabunIT๙"/>
          <w:b/>
          <w:bCs/>
          <w:sz w:val="21"/>
          <w:szCs w:val="21"/>
        </w:rPr>
        <w:t xml:space="preserve"> </w:t>
      </w:r>
      <w:r>
        <w:rPr>
          <w:rFonts w:ascii="TH SarabunIT๙" w:hAnsi="TH SarabunIT๙" w:cs="TH SarabunIT๙"/>
          <w:b/>
          <w:bCs/>
          <w:sz w:val="21"/>
          <w:szCs w:val="21"/>
          <w:cs/>
          <w:lang w:val="th-TH"/>
        </w:rPr>
        <w:t>การเขียน</w:t>
      </w:r>
    </w:p>
    <w:p w14:paraId="6D9F8A8D" w14:textId="77777777" w:rsidR="00B9637A" w:rsidRDefault="00000000">
      <w:pPr>
        <w:pStyle w:val="Normal1"/>
        <w:spacing w:before="0" w:beforeAutospacing="0" w:after="240" w:line="240" w:lineRule="auto"/>
        <w:jc w:val="center"/>
        <w:rPr>
          <w:rFonts w:ascii="TH SarabunIT๙" w:hAnsi="TH SarabunIT๙" w:cs="TH SarabunIT๙"/>
          <w:b/>
          <w:sz w:val="20"/>
          <w:szCs w:val="20"/>
        </w:rPr>
      </w:pPr>
      <w:r>
        <w:rPr>
          <w:rFonts w:ascii="TH SarabunIT๙" w:hAnsi="TH SarabunIT๙" w:cs="TH SarabunIT๙"/>
          <w:b/>
          <w:bCs/>
          <w:sz w:val="21"/>
          <w:szCs w:val="21"/>
          <w:cs/>
          <w:lang w:val="th-TH"/>
        </w:rPr>
        <w:t>โรงเรียน</w:t>
      </w:r>
      <w:r>
        <w:rPr>
          <w:rFonts w:ascii="TH SarabunIT๙" w:hAnsi="TH SarabunIT๙" w:cs="TH SarabunIT๙"/>
          <w:b/>
          <w:bCs/>
          <w:sz w:val="21"/>
          <w:szCs w:val="21"/>
        </w:rPr>
        <w:t xml:space="preserve"> </w:t>
      </w:r>
      <w:r>
        <w:rPr>
          <w:rFonts w:ascii="TH SarabunIT๙" w:hAnsi="TH SarabunIT๙" w:cs="TH SarabunIT๙"/>
          <w:sz w:val="21"/>
          <w:szCs w:val="21"/>
        </w:rPr>
        <w:t>………………….........</w:t>
      </w:r>
      <w:r>
        <w:rPr>
          <w:rFonts w:ascii="TH SarabunIT๙" w:hAnsi="TH SarabunIT๙" w:cs="TH SarabunIT๙" w:hint="cs"/>
          <w:sz w:val="21"/>
          <w:szCs w:val="21"/>
          <w:cs/>
          <w:lang w:val="th-TH"/>
        </w:rPr>
        <w:t>บ้านละลม</w:t>
      </w:r>
      <w:r>
        <w:rPr>
          <w:rFonts w:ascii="TH SarabunIT๙" w:hAnsi="TH SarabunIT๙" w:cs="TH SarabunIT๙"/>
          <w:sz w:val="21"/>
          <w:szCs w:val="21"/>
        </w:rPr>
        <w:t xml:space="preserve">.....…………………… </w:t>
      </w:r>
      <w:r>
        <w:rPr>
          <w:rFonts w:ascii="TH SarabunIT๙" w:hAnsi="TH SarabunIT๙" w:cs="TH SarabunIT๙"/>
          <w:b/>
          <w:bCs/>
          <w:sz w:val="21"/>
          <w:szCs w:val="21"/>
          <w:cs/>
          <w:lang w:val="th-TH"/>
        </w:rPr>
        <w:t>ชั้น</w:t>
      </w:r>
      <w:r>
        <w:rPr>
          <w:rFonts w:ascii="TH SarabunIT๙" w:hAnsi="TH SarabunIT๙" w:cs="TH SarabunIT๙"/>
          <w:b/>
          <w:bCs/>
          <w:sz w:val="21"/>
          <w:szCs w:val="21"/>
        </w:rPr>
        <w:t xml:space="preserve"> </w:t>
      </w:r>
      <w:r>
        <w:rPr>
          <w:rFonts w:ascii="TH SarabunIT๙" w:hAnsi="TH SarabunIT๙" w:cs="TH SarabunIT๙" w:hint="cs"/>
          <w:sz w:val="21"/>
          <w:szCs w:val="21"/>
          <w:cs/>
          <w:lang w:val="th-TH"/>
        </w:rPr>
        <w:t>ป</w:t>
      </w:r>
      <w:r>
        <w:rPr>
          <w:rFonts w:ascii="TH SarabunIT๙" w:hAnsi="TH SarabunIT๙" w:cs="TH SarabunIT๙" w:hint="cs"/>
          <w:sz w:val="21"/>
          <w:szCs w:val="21"/>
          <w:cs/>
        </w:rPr>
        <w:t>.</w:t>
      </w:r>
      <w:r>
        <w:rPr>
          <w:rFonts w:ascii="TH SarabunIT๙" w:hAnsi="TH SarabunIT๙" w:cs="TH SarabunIT๙" w:hint="cs"/>
          <w:sz w:val="21"/>
          <w:szCs w:val="21"/>
          <w:cs/>
          <w:lang w:val="th-TH"/>
        </w:rPr>
        <w:t>๓</w:t>
      </w:r>
      <w:r>
        <w:rPr>
          <w:rFonts w:ascii="TH SarabunIT๙" w:hAnsi="TH SarabunIT๙" w:cs="TH SarabunIT๙" w:hint="cs"/>
          <w:sz w:val="21"/>
          <w:szCs w:val="21"/>
          <w:cs/>
        </w:rPr>
        <w:t>/</w:t>
      </w:r>
      <w:r>
        <w:rPr>
          <w:rFonts w:ascii="TH SarabunIT๙" w:hAnsi="TH SarabunIT๙" w:cs="TH SarabunIT๙" w:hint="cs"/>
          <w:sz w:val="21"/>
          <w:szCs w:val="21"/>
          <w:cs/>
          <w:lang w:val="th-TH"/>
        </w:rPr>
        <w:t>๑</w:t>
      </w:r>
    </w:p>
    <w:tbl>
      <w:tblPr>
        <w:tblStyle w:val="Style16"/>
        <w:tblW w:w="15196" w:type="dxa"/>
        <w:tblInd w:w="-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3889"/>
        <w:gridCol w:w="1784"/>
        <w:gridCol w:w="1784"/>
        <w:gridCol w:w="1784"/>
        <w:gridCol w:w="1784"/>
        <w:gridCol w:w="1784"/>
        <w:gridCol w:w="1588"/>
      </w:tblGrid>
      <w:tr w:rsidR="00B9637A" w14:paraId="50B73997" w14:textId="77777777"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328C1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th-TH"/>
              </w:rPr>
              <w:t>ที่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F2C62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cs/>
                <w:lang w:val="th-TH"/>
              </w:rPr>
              <w:t>สกุล</w:t>
            </w:r>
          </w:p>
        </w:tc>
        <w:tc>
          <w:tcPr>
            <w:tcW w:w="8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69541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th-TH"/>
              </w:rPr>
              <w:t>คะแนน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8966F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th-TH"/>
              </w:rPr>
              <w:t>รวมคะแนน</w:t>
            </w:r>
            <w:r>
              <w:rPr>
                <w:rFonts w:ascii="TH SarabunIT๙" w:hAnsi="TH SarabunIT๙" w:cs="TH SarabunIT๙"/>
                <w:b/>
              </w:rPr>
              <w:t>*</w:t>
            </w:r>
          </w:p>
          <w:p w14:paraId="5C700686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>
              <w:rPr>
                <w:rFonts w:ascii="TH SarabunIT๙" w:hAnsi="TH SarabunIT๙" w:cs="TH SarabunIT๙"/>
                <w:sz w:val="16"/>
                <w:szCs w:val="16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16"/>
                <w:szCs w:val="16"/>
              </w:rPr>
              <w:t xml:space="preserve"> 32 </w:t>
            </w:r>
            <w:r>
              <w:rPr>
                <w:rFonts w:ascii="TH SarabunIT๙" w:hAnsi="TH SarabunIT๙" w:cs="TH SarabunIT๙"/>
                <w:sz w:val="16"/>
                <w:szCs w:val="16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16"/>
                <w:szCs w:val="16"/>
              </w:rPr>
              <w:t>)</w:t>
            </w:r>
          </w:p>
        </w:tc>
      </w:tr>
      <w:tr w:rsidR="00B9637A" w14:paraId="52912B4C" w14:textId="77777777"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939D0" w14:textId="77777777" w:rsidR="00B9637A" w:rsidRDefault="00B9637A">
            <w:pPr>
              <w:rPr>
                <w:rFonts w:ascii="TH SarabunIT๙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B9FE0" w14:textId="77777777" w:rsidR="00B9637A" w:rsidRDefault="00B9637A">
            <w:pPr>
              <w:rPr>
                <w:rFonts w:ascii="TH SarabunIT๙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40DF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1"/>
                <w:szCs w:val="21"/>
              </w:rPr>
            </w:pPr>
            <w:r>
              <w:rPr>
                <w:rFonts w:ascii="TH SarabunIT๙" w:hAnsi="TH SarabunIT๙" w:cs="TH SarabunIT๙"/>
                <w:b/>
                <w:bCs/>
                <w:sz w:val="21"/>
                <w:szCs w:val="21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b/>
                <w:sz w:val="21"/>
                <w:szCs w:val="21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1"/>
                <w:szCs w:val="21"/>
                <w:cs/>
                <w:lang w:val="th-TH"/>
              </w:rPr>
              <w:t>การตั้งชื่อเรื่อง</w:t>
            </w:r>
          </w:p>
          <w:p w14:paraId="09328574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>
              <w:rPr>
                <w:rFonts w:ascii="TH SarabunIT๙" w:hAnsi="TH SarabunIT๙" w:cs="TH SarabunIT๙"/>
                <w:sz w:val="16"/>
                <w:szCs w:val="16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16"/>
                <w:szCs w:val="16"/>
              </w:rPr>
              <w:t xml:space="preserve"> 5 </w:t>
            </w:r>
            <w:r>
              <w:rPr>
                <w:rFonts w:ascii="TH SarabunIT๙" w:hAnsi="TH SarabunIT๙" w:cs="TH SarabunIT๙"/>
                <w:sz w:val="16"/>
                <w:szCs w:val="16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16"/>
                <w:szCs w:val="16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6FD4" w14:textId="77777777" w:rsidR="00B9637A" w:rsidRDefault="00000000">
            <w:pPr>
              <w:pStyle w:val="Normal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1"/>
                <w:szCs w:val="21"/>
              </w:rPr>
            </w:pPr>
            <w:r>
              <w:rPr>
                <w:rFonts w:ascii="TH SarabunIT๙" w:hAnsi="TH SarabunIT๙" w:cs="TH SarabunIT๙"/>
                <w:b/>
                <w:bCs/>
                <w:sz w:val="21"/>
                <w:szCs w:val="21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b/>
                <w:sz w:val="21"/>
                <w:szCs w:val="21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1"/>
                <w:szCs w:val="21"/>
                <w:cs/>
                <w:lang w:val="th-TH"/>
              </w:rPr>
              <w:t>เนื้อหา</w:t>
            </w:r>
          </w:p>
          <w:p w14:paraId="2D6D1D2A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>
              <w:rPr>
                <w:rFonts w:ascii="TH SarabunIT๙" w:hAnsi="TH SarabunIT๙" w:cs="TH SarabunIT๙"/>
                <w:sz w:val="16"/>
                <w:szCs w:val="16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16"/>
                <w:szCs w:val="16"/>
              </w:rPr>
              <w:t xml:space="preserve"> 15 </w:t>
            </w:r>
            <w:r>
              <w:rPr>
                <w:rFonts w:ascii="TH SarabunIT๙" w:hAnsi="TH SarabunIT๙" w:cs="TH SarabunIT๙"/>
                <w:sz w:val="16"/>
                <w:szCs w:val="16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16"/>
                <w:szCs w:val="16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A58E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1"/>
                <w:szCs w:val="21"/>
              </w:rPr>
            </w:pPr>
            <w:r>
              <w:rPr>
                <w:rFonts w:ascii="TH SarabunIT๙" w:hAnsi="TH SarabunIT๙" w:cs="TH SarabunIT๙"/>
                <w:b/>
                <w:bCs/>
                <w:sz w:val="21"/>
                <w:szCs w:val="21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b/>
                <w:sz w:val="21"/>
                <w:szCs w:val="21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1"/>
                <w:szCs w:val="21"/>
                <w:cs/>
                <w:lang w:val="th-TH"/>
              </w:rPr>
              <w:t>การใช้ภาษา</w:t>
            </w:r>
          </w:p>
          <w:p w14:paraId="23501580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>
              <w:rPr>
                <w:rFonts w:ascii="TH SarabunIT๙" w:hAnsi="TH SarabunIT๙" w:cs="TH SarabunIT๙"/>
                <w:sz w:val="16"/>
                <w:szCs w:val="16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16"/>
                <w:szCs w:val="16"/>
              </w:rPr>
              <w:t xml:space="preserve"> 4 </w:t>
            </w:r>
            <w:r>
              <w:rPr>
                <w:rFonts w:ascii="TH SarabunIT๙" w:hAnsi="TH SarabunIT๙" w:cs="TH SarabunIT๙"/>
                <w:sz w:val="16"/>
                <w:szCs w:val="16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16"/>
                <w:szCs w:val="16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8BF7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1"/>
                <w:szCs w:val="21"/>
              </w:rPr>
            </w:pPr>
            <w:r>
              <w:rPr>
                <w:rFonts w:ascii="TH SarabunIT๙" w:hAnsi="TH SarabunIT๙" w:cs="TH SarabunIT๙"/>
                <w:b/>
                <w:bCs/>
                <w:sz w:val="21"/>
                <w:szCs w:val="21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b/>
                <w:sz w:val="21"/>
                <w:szCs w:val="21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1"/>
                <w:szCs w:val="21"/>
                <w:cs/>
                <w:lang w:val="th-TH"/>
              </w:rPr>
              <w:t>ความเป็นระเบียบเรียบร้อย</w:t>
            </w:r>
            <w:r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1"/>
                <w:szCs w:val="21"/>
                <w:cs/>
                <w:lang w:val="th-TH"/>
              </w:rPr>
              <w:t>และตรงตามคำชี้แจง</w:t>
            </w:r>
          </w:p>
          <w:p w14:paraId="36E772F9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>
              <w:rPr>
                <w:rFonts w:ascii="TH SarabunIT๙" w:hAnsi="TH SarabunIT๙" w:cs="TH SarabunIT๙"/>
                <w:sz w:val="16"/>
                <w:szCs w:val="16"/>
                <w:cs/>
                <w:lang w:val="th-TH"/>
              </w:rPr>
              <w:t>คะแนนเต็ม ๓ คะแนน</w:t>
            </w:r>
            <w:r>
              <w:rPr>
                <w:rFonts w:ascii="TH SarabunIT๙" w:hAnsi="TH SarabunIT๙" w:cs="TH SarabunIT๙"/>
                <w:sz w:val="16"/>
                <w:szCs w:val="16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980A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1"/>
                <w:szCs w:val="21"/>
              </w:rPr>
            </w:pPr>
            <w:r>
              <w:rPr>
                <w:rFonts w:ascii="TH SarabunIT๙" w:hAnsi="TH SarabunIT๙" w:cs="TH SarabunIT๙"/>
                <w:b/>
                <w:bCs/>
                <w:sz w:val="21"/>
                <w:szCs w:val="21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b/>
                <w:sz w:val="21"/>
                <w:szCs w:val="21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1"/>
                <w:szCs w:val="21"/>
                <w:cs/>
                <w:lang w:val="th-TH"/>
              </w:rPr>
              <w:t>การเขียนสะกดคำ</w:t>
            </w:r>
          </w:p>
          <w:p w14:paraId="77FFB2D0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>
              <w:rPr>
                <w:rFonts w:ascii="TH SarabunIT๙" w:hAnsi="TH SarabunIT๙" w:cs="TH SarabunIT๙"/>
                <w:sz w:val="16"/>
                <w:szCs w:val="16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16"/>
                <w:szCs w:val="16"/>
              </w:rPr>
              <w:t xml:space="preserve"> 5 </w:t>
            </w:r>
            <w:r>
              <w:rPr>
                <w:rFonts w:ascii="TH SarabunIT๙" w:hAnsi="TH SarabunIT๙" w:cs="TH SarabunIT๙"/>
                <w:sz w:val="16"/>
                <w:szCs w:val="16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16"/>
                <w:szCs w:val="16"/>
              </w:rPr>
              <w:t>)</w:t>
            </w: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BC715" w14:textId="77777777" w:rsidR="00B9637A" w:rsidRDefault="00B9637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B9637A" w14:paraId="31891564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E511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FE8A94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เด็กชายพงศกร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ธรรมพร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1B98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๕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692B" w14:textId="77777777" w:rsidR="00B9637A" w:rsidRDefault="00000000">
            <w:pPr>
              <w:pStyle w:val="Normal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๑๕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4D04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๔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8DB7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5150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๕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4DDE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๓๑</w:t>
            </w:r>
          </w:p>
        </w:tc>
      </w:tr>
      <w:tr w:rsidR="00B9637A" w14:paraId="482A678E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6BB3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5EB214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เด็กชายธีรศักดิ์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กำเนิด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9370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๔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1849" w14:textId="77777777" w:rsidR="00B9637A" w:rsidRDefault="00000000">
            <w:pPr>
              <w:pStyle w:val="Normal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๑๔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983D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๔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2F55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๓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9B2E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๓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229B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๒๘</w:t>
            </w:r>
          </w:p>
        </w:tc>
      </w:tr>
      <w:tr w:rsidR="00B9637A" w14:paraId="0516CD4A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84DC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9CB05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เด็กชายศิวกร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กาหลง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807F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๔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7D40" w14:textId="77777777" w:rsidR="00B9637A" w:rsidRDefault="00000000">
            <w:pPr>
              <w:pStyle w:val="Normal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D66A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9C5D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7F5E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๓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FBFD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๒๐</w:t>
            </w:r>
          </w:p>
        </w:tc>
      </w:tr>
      <w:tr w:rsidR="00B9637A" w14:paraId="78056DBE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4215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CA144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เด็กชายธวัชชัย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ครองงาม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53F9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๕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18F3" w14:textId="77777777" w:rsidR="00B9637A" w:rsidRDefault="00000000">
            <w:pPr>
              <w:pStyle w:val="Normal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๑๕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0389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๔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7B3C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๓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65D1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๔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E587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๓๑</w:t>
            </w:r>
          </w:p>
        </w:tc>
      </w:tr>
      <w:tr w:rsidR="00B9637A" w14:paraId="61395FF1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FC0D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853319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เด็กชายภาณุวัชร์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จรเด็จ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1EA6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AB9B" w14:textId="77777777" w:rsidR="00B9637A" w:rsidRDefault="00000000">
            <w:pPr>
              <w:pStyle w:val="Normal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4954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E432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3359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A75C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</w:tr>
      <w:tr w:rsidR="00B9637A" w14:paraId="316793BE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937D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8114A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เด็กชายพีรพล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แก้วเภา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0AD6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๓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9359" w14:textId="77777777" w:rsidR="00B9637A" w:rsidRDefault="00000000">
            <w:pPr>
              <w:pStyle w:val="Normal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๓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B4D7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9172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8720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9FC0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๙</w:t>
            </w:r>
          </w:p>
        </w:tc>
      </w:tr>
      <w:tr w:rsidR="00B9637A" w14:paraId="6EA27E61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B7C3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๗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E5A89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เด็กชายชัยชนะ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พรหมโคตร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0F9B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๕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7EFB" w14:textId="77777777" w:rsidR="00B9637A" w:rsidRDefault="00000000">
            <w:pPr>
              <w:pStyle w:val="Normal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๑๕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3C93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๓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A1A1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๓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693E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๕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3B81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๓๑</w:t>
            </w:r>
          </w:p>
        </w:tc>
      </w:tr>
      <w:tr w:rsidR="00B9637A" w14:paraId="54616733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4A1E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๘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435CE7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เด็กชายชาคริต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ไกรวิเศษ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FB70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๕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B247" w14:textId="77777777" w:rsidR="00B9637A" w:rsidRDefault="00000000">
            <w:pPr>
              <w:pStyle w:val="Normal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4FA5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3E8B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068E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47EF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๒๑</w:t>
            </w:r>
          </w:p>
        </w:tc>
      </w:tr>
      <w:tr w:rsidR="00B9637A" w14:paraId="519296F4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0564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๙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F89C7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เด็กชายชัชฤทธิ์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สำรวย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E0CA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๔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6646" w14:textId="77777777" w:rsidR="00B9637A" w:rsidRDefault="00000000">
            <w:pPr>
              <w:pStyle w:val="Normal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6173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๓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4055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๓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E8A1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๔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23C2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๒๔</w:t>
            </w:r>
          </w:p>
        </w:tc>
      </w:tr>
      <w:tr w:rsidR="00B9637A" w14:paraId="37ED0D95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E16F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965482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เด็กชายเทียนชัย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กองทองนอก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02BA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๕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6B05" w14:textId="77777777" w:rsidR="00B9637A" w:rsidRDefault="00000000">
            <w:pPr>
              <w:pStyle w:val="Normal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๘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634C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5B90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6E05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6CF6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๑๖</w:t>
            </w:r>
          </w:p>
        </w:tc>
      </w:tr>
      <w:tr w:rsidR="00B9637A" w14:paraId="11C1FEAA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DC68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CA3C00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เด็กชายธีรภัทร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เสาเปรีย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AB03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51DB" w14:textId="77777777" w:rsidR="00B9637A" w:rsidRDefault="00000000">
            <w:pPr>
              <w:pStyle w:val="Normal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0823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0EC9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40C2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4989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</w:tr>
      <w:tr w:rsidR="00B9637A" w14:paraId="0B07F375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76D4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029043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เด็กหญิงฐานิตา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ใสยิ่ง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2DBC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๓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6581" w14:textId="77777777" w:rsidR="00B9637A" w:rsidRDefault="00000000">
            <w:pPr>
              <w:pStyle w:val="Normal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๕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E865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3F0F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1086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91A3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๑๑</w:t>
            </w:r>
          </w:p>
        </w:tc>
      </w:tr>
      <w:tr w:rsidR="00B9637A" w14:paraId="5A119347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8FCB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8032BE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เด็กหญิงจิราภา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รัตนา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6E40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๕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752C" w14:textId="77777777" w:rsidR="00B9637A" w:rsidRDefault="00000000">
            <w:pPr>
              <w:pStyle w:val="Normal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16CB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1C52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66EF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๓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9CF0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๒๒</w:t>
            </w:r>
          </w:p>
        </w:tc>
      </w:tr>
      <w:tr w:rsidR="00B9637A" w14:paraId="5BDCF156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00CD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C7BBE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เด็กหญิงชัญญาวลี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โลกิตสถาพร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311B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๔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CEBF" w14:textId="77777777" w:rsidR="00B9637A" w:rsidRDefault="00000000">
            <w:pPr>
              <w:pStyle w:val="Normal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4BA1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3BF4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B8A9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๓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0E01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๒๐</w:t>
            </w:r>
          </w:p>
        </w:tc>
      </w:tr>
      <w:tr w:rsidR="00B9637A" w14:paraId="5ED1C366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5A31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47EBE2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เด็กหญิงบุญญาพร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บ่งเทพ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0E06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๕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DC9D" w14:textId="77777777" w:rsidR="00B9637A" w:rsidRDefault="00000000">
            <w:pPr>
              <w:pStyle w:val="Normal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๑๕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441B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๔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AE2E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E38B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๕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1440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๓๑</w:t>
            </w:r>
          </w:p>
        </w:tc>
      </w:tr>
      <w:tr w:rsidR="00B9637A" w14:paraId="3FAA3A9E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0C54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๑๖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DFB80C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เด็กหญิงกัญญาพัชร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คุณวงค์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93C7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๔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1708" w14:textId="77777777" w:rsidR="00B9637A" w:rsidRDefault="00000000">
            <w:pPr>
              <w:pStyle w:val="Normal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๘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4A4D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2EE1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75D0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5AA4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๑๕</w:t>
            </w:r>
          </w:p>
        </w:tc>
      </w:tr>
      <w:tr w:rsidR="00B9637A" w14:paraId="58D3C425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8EC0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๑๗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4C1CF0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เด็กหญิงนัณทิษา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ดวงศรีลา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FE13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๕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10DF" w14:textId="77777777" w:rsidR="00B9637A" w:rsidRDefault="00000000">
            <w:pPr>
              <w:pStyle w:val="Normal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๑๐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F920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30B8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D27E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๓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08D5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๒๒</w:t>
            </w:r>
          </w:p>
        </w:tc>
      </w:tr>
      <w:tr w:rsidR="00B9637A" w14:paraId="4D38BB33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A784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๑๘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DF584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เด็กหญิงวรัญญา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ศรีลาชัย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A5A2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๔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009B" w14:textId="77777777" w:rsidR="00B9637A" w:rsidRDefault="00000000">
            <w:pPr>
              <w:pStyle w:val="Normal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๑๕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2276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๓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CEC6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6DD4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๔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2712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๒๘</w:t>
            </w:r>
          </w:p>
        </w:tc>
      </w:tr>
      <w:tr w:rsidR="00B9637A" w14:paraId="74C7C17A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6F51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๑๙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53D76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เด็กหญิงวริษฐา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ช่วยแสง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92D7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๕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F3B6" w14:textId="77777777" w:rsidR="00B9637A" w:rsidRDefault="00000000">
            <w:pPr>
              <w:pStyle w:val="Normal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๑๕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4A09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๓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1417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๓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A895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๔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45C7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๓๐</w:t>
            </w:r>
          </w:p>
        </w:tc>
      </w:tr>
      <w:tr w:rsidR="00B9637A" w14:paraId="4B1B7715" w14:textId="77777777"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4B86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คะแนนรวม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**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243A" w14:textId="77777777" w:rsidR="00B9637A" w:rsidRDefault="00B9637A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A906" w14:textId="77777777" w:rsidR="00B9637A" w:rsidRDefault="00B9637A">
            <w:pPr>
              <w:pStyle w:val="Normal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30DC" w14:textId="77777777" w:rsidR="00B9637A" w:rsidRDefault="00B9637A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2E0E" w14:textId="77777777" w:rsidR="00B9637A" w:rsidRDefault="00B9637A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A987" w14:textId="77777777" w:rsidR="00B9637A" w:rsidRDefault="00B9637A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5CBD" w14:textId="77777777" w:rsidR="00B9637A" w:rsidRDefault="00B9637A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</w:tr>
    </w:tbl>
    <w:p w14:paraId="77B431D9" w14:textId="77777777" w:rsidR="00B9637A" w:rsidRDefault="00000000">
      <w:pPr>
        <w:pStyle w:val="Normal1"/>
        <w:spacing w:before="0" w:beforeAutospacing="0" w:after="0" w:line="240" w:lineRule="auto"/>
        <w:jc w:val="both"/>
        <w:rPr>
          <w:rFonts w:ascii="TH SarabunIT๙" w:hAnsi="TH SarabunIT๙" w:cs="TH SarabunIT๙"/>
          <w:b/>
          <w:sz w:val="28"/>
          <w:szCs w:val="28"/>
        </w:rPr>
      </w:pPr>
      <w:r>
        <w:rPr>
          <w:rFonts w:ascii="TH SarabunIT๙" w:hAnsi="TH SarabunIT๙" w:cs="TH SarabunIT๙"/>
          <w:b/>
          <w:sz w:val="28"/>
          <w:szCs w:val="28"/>
        </w:rPr>
        <w:t xml:space="preserve">      </w:t>
      </w:r>
      <w:r>
        <w:rPr>
          <w:rFonts w:ascii="TH SarabunIT๙" w:hAnsi="TH SarabunIT๙" w:cs="TH SarabunIT๙"/>
          <w:b/>
          <w:bCs/>
          <w:sz w:val="28"/>
          <w:szCs w:val="28"/>
          <w:cs/>
          <w:lang w:val="th-TH"/>
        </w:rPr>
        <w:t>หมายเหตุ</w:t>
      </w:r>
    </w:p>
    <w:p w14:paraId="56E94E23" w14:textId="77777777" w:rsidR="00B9637A" w:rsidRDefault="00000000">
      <w:pPr>
        <w:pStyle w:val="Normal1"/>
        <w:spacing w:before="0" w:beforeAutospacing="0" w:after="0" w:line="240" w:lineRule="auto"/>
        <w:ind w:firstLine="993"/>
        <w:jc w:val="both"/>
        <w:rPr>
          <w:rFonts w:ascii="TH SarabunIT๙" w:hAnsi="TH SarabunIT๙" w:cs="TH SarabunIT๙"/>
          <w:b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  <w:lang w:val="th-TH"/>
        </w:rPr>
        <w:t>๑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ให้บันทึกคะแนนการเขียนเรื่องตามจินตนาการของนักเรียนเป็นรายบุคคล สำหรับนำไปใช้ปรับปรุงและพัฒนาการเขียนของนักเรียน</w:t>
      </w:r>
    </w:p>
    <w:p w14:paraId="4F677BBE" w14:textId="77777777" w:rsidR="00B9637A" w:rsidRDefault="00000000">
      <w:pPr>
        <w:pStyle w:val="Normal1"/>
        <w:spacing w:before="0" w:beforeAutospacing="0" w:after="0" w:line="240" w:lineRule="auto"/>
        <w:ind w:firstLine="993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  <w:lang w:val="th-TH"/>
        </w:rPr>
        <w:t>๒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วิธีการบันทึก ให้ใส่คะแนนที่ได้ตามเกณฑ์การให้คะแนนในแต่ละรายการประเมิน</w:t>
      </w:r>
    </w:p>
    <w:p w14:paraId="5002F87F" w14:textId="77777777" w:rsidR="00B9637A" w:rsidRDefault="00000000">
      <w:pPr>
        <w:pStyle w:val="Normal1"/>
        <w:spacing w:before="0" w:beforeAutospacing="0" w:after="0" w:line="240" w:lineRule="auto"/>
        <w:ind w:firstLine="993"/>
        <w:jc w:val="both"/>
        <w:rPr>
          <w:rFonts w:ascii="TH SarabunIT๙" w:hAnsi="TH SarabunIT๙" w:cs="TH SarabunIT๙"/>
          <w:sz w:val="28"/>
          <w:szCs w:val="28"/>
        </w:rPr>
        <w:sectPr w:rsidR="00B9637A">
          <w:pgSz w:w="16840" w:h="11907" w:orient="landscape"/>
          <w:pgMar w:top="709" w:right="1440" w:bottom="142" w:left="1440" w:header="720" w:footer="720" w:gutter="0"/>
          <w:cols w:space="720"/>
        </w:sectPr>
      </w:pPr>
      <w:r>
        <w:rPr>
          <w:rFonts w:ascii="TH SarabunIT๙" w:hAnsi="TH SarabunIT๙" w:cs="TH SarabunIT๙"/>
          <w:sz w:val="28"/>
          <w:szCs w:val="28"/>
          <w:cs/>
          <w:lang w:val="th-TH"/>
        </w:rPr>
        <w:t>๓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ใช้รวมคะแนน</w:t>
      </w:r>
      <w:r>
        <w:rPr>
          <w:rFonts w:ascii="TH SarabunIT๙" w:hAnsi="TH SarabunIT๙" w:cs="TH SarabunIT๙"/>
          <w:sz w:val="28"/>
          <w:szCs w:val="28"/>
        </w:rPr>
        <w:t xml:space="preserve">*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และคะแนนรวม</w:t>
      </w:r>
      <w:r>
        <w:rPr>
          <w:rFonts w:ascii="TH SarabunIT๙" w:hAnsi="TH SarabunIT๙" w:cs="TH SarabunIT๙"/>
          <w:sz w:val="28"/>
          <w:szCs w:val="28"/>
        </w:rPr>
        <w:t xml:space="preserve">**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เพื่อประโยชน์ในการวินิจฉัย ปรับปรุง หรือแก้ไขการเขียนของนักเรียน และการจัดการเรียนการสอนเป็นรายบุคคลและภาพรวม</w:t>
      </w:r>
    </w:p>
    <w:p w14:paraId="1D03FD20" w14:textId="77777777" w:rsidR="00B9637A" w:rsidRDefault="00000000">
      <w:pPr>
        <w:pStyle w:val="Normal1"/>
        <w:spacing w:before="0" w:beforeAutospacing="0" w:after="0" w:line="240" w:lineRule="auto"/>
        <w:jc w:val="both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๔</w:t>
      </w:r>
      <w:r>
        <w:rPr>
          <w:rFonts w:ascii="TH SarabunIT๙" w:hAnsi="TH SarabunIT๙" w:cs="TH SarabunIT๙"/>
          <w:b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การแปลผลการคัดกรอง</w:t>
      </w:r>
    </w:p>
    <w:p w14:paraId="3D127810" w14:textId="77777777" w:rsidR="00B9637A" w:rsidRDefault="00000000">
      <w:pPr>
        <w:pStyle w:val="Normal1"/>
        <w:spacing w:before="0" w:beforeAutospacing="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40"/>
          <w:szCs w:val="40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การแปลผลการคัดกรอง ให้รวมคะแนนจากการวัด ดังนี้</w:t>
      </w:r>
    </w:p>
    <w:p w14:paraId="0894C393" w14:textId="77777777" w:rsidR="00B9637A" w:rsidRDefault="00000000">
      <w:pPr>
        <w:pStyle w:val="Normal1"/>
        <w:spacing w:before="0" w:beforeAutospacing="0" w:after="0" w:line="240" w:lineRule="auto"/>
        <w:jc w:val="both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sz w:val="32"/>
          <w:szCs w:val="32"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ฉบับที่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sz w:val="32"/>
          <w:szCs w:val="32"/>
        </w:rPr>
        <w:t xml:space="preserve">1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การอ่าน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E1F9600" w14:textId="77777777" w:rsidR="00B9637A" w:rsidRDefault="00000000">
      <w:pPr>
        <w:pStyle w:val="Normal1"/>
        <w:spacing w:before="0" w:beforeAutospacing="0" w:after="0" w:line="240" w:lineRule="auto"/>
        <w:ind w:firstLine="709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ตอนที่ ๑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การอ่านออกเสียง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คะแนนเต็ม ๒๐ คะแนน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2CCA4F4C" w14:textId="77777777" w:rsidR="00B9637A" w:rsidRDefault="00000000">
      <w:pPr>
        <w:pStyle w:val="Normal1"/>
        <w:spacing w:before="0" w:beforeAutospacing="0" w:after="0" w:line="240" w:lineRule="auto"/>
        <w:ind w:firstLine="709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ตอนที่</w:t>
      </w:r>
      <w:r>
        <w:rPr>
          <w:rFonts w:ascii="TH SarabunIT๙" w:hAnsi="TH SarabunIT๙" w:cs="TH SarabunIT๙"/>
          <w:sz w:val="32"/>
          <w:szCs w:val="32"/>
        </w:rPr>
        <w:t xml:space="preserve"> 2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การอ่านรู้เรื่อง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คะแนนเต็ม</w:t>
      </w:r>
      <w:r>
        <w:rPr>
          <w:rFonts w:ascii="TH SarabunIT๙" w:hAnsi="TH SarabunIT๙" w:cs="TH SarabunIT๙"/>
          <w:sz w:val="32"/>
          <w:szCs w:val="32"/>
        </w:rPr>
        <w:t xml:space="preserve"> 1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๐ คะแนน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6850F385" w14:textId="77777777" w:rsidR="00B9637A" w:rsidRDefault="00000000">
      <w:pPr>
        <w:pStyle w:val="Normal1"/>
        <w:spacing w:before="0" w:beforeAutospacing="0" w:after="0" w:line="240" w:lineRule="auto"/>
        <w:jc w:val="both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sz w:val="32"/>
          <w:szCs w:val="32"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ฉบับที่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การเขียน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49B1827" w14:textId="77777777" w:rsidR="00B9637A" w:rsidRDefault="00000000">
      <w:pPr>
        <w:pStyle w:val="Normal1"/>
        <w:spacing w:before="0" w:beforeAutospacing="0" w:after="0" w:line="240" w:lineRule="auto"/>
        <w:ind w:firstLine="709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ตอนที่ ๑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การเขียนคำ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คะแนนเต็ม</w:t>
      </w:r>
      <w:r>
        <w:rPr>
          <w:rFonts w:ascii="TH SarabunIT๙" w:hAnsi="TH SarabunIT๙" w:cs="TH SarabunIT๙"/>
          <w:sz w:val="32"/>
          <w:szCs w:val="32"/>
        </w:rPr>
        <w:t xml:space="preserve"> 20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4CFA33AF" w14:textId="77777777" w:rsidR="00B9637A" w:rsidRDefault="00000000">
      <w:pPr>
        <w:pStyle w:val="Normal1"/>
        <w:spacing w:before="0" w:beforeAutospacing="0" w:after="0" w:line="240" w:lineRule="auto"/>
        <w:ind w:firstLine="709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ตอนที่ ๒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การเขียนเรื่อง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คะแนนเต็ม</w:t>
      </w:r>
      <w:r>
        <w:rPr>
          <w:rFonts w:ascii="TH SarabunIT๙" w:hAnsi="TH SarabunIT๙" w:cs="TH SarabunIT๙"/>
          <w:sz w:val="32"/>
          <w:szCs w:val="32"/>
        </w:rPr>
        <w:t xml:space="preserve"> 32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359D9E29" w14:textId="77777777" w:rsidR="00B9637A" w:rsidRDefault="00000000">
      <w:pPr>
        <w:pStyle w:val="Normal1"/>
        <w:spacing w:before="0" w:beforeAutospacing="0" w:after="120" w:line="240" w:lineRule="auto"/>
        <w:ind w:left="1134" w:hanging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บันทึกผลของคะแนนจากการวัดเป็นรายบุคคล จากนั้นให้นำคะแนนมาเทียบกับเกณฑ์ ดังนี้</w:t>
      </w:r>
    </w:p>
    <w:tbl>
      <w:tblPr>
        <w:tblStyle w:val="Style17"/>
        <w:tblW w:w="9498" w:type="dxa"/>
        <w:tblInd w:w="-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74"/>
        <w:gridCol w:w="1474"/>
        <w:gridCol w:w="1474"/>
        <w:gridCol w:w="1474"/>
        <w:gridCol w:w="1475"/>
      </w:tblGrid>
      <w:tr w:rsidR="00B9637A" w14:paraId="2DF53C5A" w14:textId="77777777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95FB6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เกณฑ์ของระดับคะแนน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BAA3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1 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การอ่าน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B9E2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2 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การเขียน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CF590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การแปลผล</w:t>
            </w:r>
          </w:p>
        </w:tc>
      </w:tr>
      <w:tr w:rsidR="00B9637A" w14:paraId="42B4F92C" w14:textId="77777777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91486" w14:textId="77777777" w:rsidR="00B9637A" w:rsidRDefault="00B9637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2BA0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 ๑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การอ่านออกเสียง</w:t>
            </w:r>
          </w:p>
          <w:p w14:paraId="2FD775E3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          20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5A5B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2             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การอ่านรู้เรื่อง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    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                     10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4D8B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 ๑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การเขียนคำ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             20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AA54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 ๒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การเขียนเรื่อง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                32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5ABD" w14:textId="77777777" w:rsidR="00B9637A" w:rsidRDefault="00B9637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B9637A" w14:paraId="3382D06C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F822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ร้อยละ ๗๕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๑๐๐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0074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5-20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1C48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8-10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F490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5-20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FC45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24-32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D99A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B9637A" w14:paraId="6703BF61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9328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ร้อยละ ๕๐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๗๔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29CA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166E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5-7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511B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35CC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16-23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CDC5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ดี</w:t>
            </w:r>
          </w:p>
        </w:tc>
      </w:tr>
      <w:tr w:rsidR="00B9637A" w14:paraId="6A95699E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CAA7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ร้อยละ ๒๕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๔๙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170D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5-9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11E8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3-4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D65D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5-9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628A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8-15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F6D1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พอใช้</w:t>
            </w:r>
          </w:p>
        </w:tc>
      </w:tr>
      <w:tr w:rsidR="00B9637A" w14:paraId="2155878A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CD5C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ร้อยละ 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๒๔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F8AC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A571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C5E1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1CE1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5-7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E343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ปรับปรุง</w:t>
            </w:r>
          </w:p>
        </w:tc>
      </w:tr>
    </w:tbl>
    <w:p w14:paraId="693D78E5" w14:textId="77777777" w:rsidR="00B9637A" w:rsidRDefault="00000000">
      <w:pPr>
        <w:pStyle w:val="Normal1"/>
        <w:spacing w:before="0" w:beforeAutospacing="0" w:after="0" w:line="240" w:lineRule="auto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 xml:space="preserve"> </w:t>
      </w:r>
    </w:p>
    <w:p w14:paraId="7653D922" w14:textId="77777777" w:rsidR="00B9637A" w:rsidRDefault="00000000">
      <w:pPr>
        <w:pStyle w:val="Normal1"/>
        <w:spacing w:before="0" w:beforeAutospacing="0" w:after="0" w:line="240" w:lineRule="auto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lang w:val="en-GB" w:eastAsia="en-GB"/>
        </w:rPr>
        <w:drawing>
          <wp:inline distT="0" distB="0" distL="0" distR="0" wp14:anchorId="7B0AF348" wp14:editId="6E240E49">
            <wp:extent cx="5732145" cy="997585"/>
            <wp:effectExtent l="0" t="0" r="1905" b="0"/>
            <wp:docPr id="26265209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652099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28"/>
          <w:szCs w:val="28"/>
        </w:rPr>
        <w:t xml:space="preserve"> </w:t>
      </w:r>
    </w:p>
    <w:p w14:paraId="09BDD56E" w14:textId="77777777" w:rsidR="00B9637A" w:rsidRDefault="00000000">
      <w:pPr>
        <w:pStyle w:val="Normal1"/>
        <w:spacing w:before="0" w:beforeAutospacing="0" w:after="0" w:line="240" w:lineRule="auto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 xml:space="preserve"> </w:t>
      </w:r>
    </w:p>
    <w:p w14:paraId="52B19BFA" w14:textId="77777777" w:rsidR="00B9637A" w:rsidRDefault="00000000">
      <w:pPr>
        <w:pStyle w:val="Normal1"/>
        <w:spacing w:after="0"/>
        <w:rPr>
          <w:rFonts w:ascii="Sarabun" w:hAnsi="Sarabun"/>
          <w:sz w:val="32"/>
          <w:szCs w:val="32"/>
        </w:rPr>
      </w:pPr>
      <w:r>
        <w:rPr>
          <w:rFonts w:ascii="Sarabun" w:hAnsi="Sarabun"/>
          <w:sz w:val="32"/>
          <w:szCs w:val="32"/>
        </w:rPr>
        <w:t xml:space="preserve"> </w:t>
      </w:r>
    </w:p>
    <w:p w14:paraId="02B99672" w14:textId="77777777" w:rsidR="00B9637A" w:rsidRDefault="00000000">
      <w:pPr>
        <w:pStyle w:val="Normal1"/>
        <w:spacing w:after="0"/>
        <w:jc w:val="both"/>
        <w:rPr>
          <w:rFonts w:ascii="Sarabun" w:hAnsi="Sarabun"/>
          <w:sz w:val="28"/>
          <w:szCs w:val="28"/>
        </w:rPr>
      </w:pPr>
      <w:r>
        <w:rPr>
          <w:rFonts w:ascii="Sarabun" w:hAnsi="Sarabun"/>
          <w:sz w:val="28"/>
          <w:szCs w:val="28"/>
        </w:rPr>
        <w:t xml:space="preserve"> </w:t>
      </w:r>
    </w:p>
    <w:p w14:paraId="24CD57FA" w14:textId="77777777" w:rsidR="00B9637A" w:rsidRDefault="00000000">
      <w:pPr>
        <w:pStyle w:val="Normal1"/>
        <w:spacing w:after="0"/>
        <w:jc w:val="both"/>
        <w:rPr>
          <w:rFonts w:ascii="Sarabun" w:hAnsi="Sarabun"/>
          <w:sz w:val="28"/>
          <w:szCs w:val="28"/>
        </w:rPr>
      </w:pPr>
      <w:r>
        <w:rPr>
          <w:rFonts w:ascii="Sarabun" w:hAnsi="Sarabun"/>
          <w:sz w:val="28"/>
          <w:szCs w:val="28"/>
        </w:rPr>
        <w:t xml:space="preserve"> </w:t>
      </w:r>
    </w:p>
    <w:p w14:paraId="74B4CD03" w14:textId="77777777" w:rsidR="00B9637A" w:rsidRDefault="00000000">
      <w:pPr>
        <w:pStyle w:val="Normal1"/>
        <w:spacing w:after="0"/>
        <w:jc w:val="both"/>
        <w:rPr>
          <w:rFonts w:ascii="Sarabun" w:hAnsi="Sarabun"/>
          <w:sz w:val="28"/>
          <w:szCs w:val="28"/>
        </w:rPr>
      </w:pPr>
      <w:r>
        <w:rPr>
          <w:rFonts w:ascii="Sarabun" w:hAnsi="Sarabun"/>
          <w:sz w:val="28"/>
          <w:szCs w:val="28"/>
        </w:rPr>
        <w:t xml:space="preserve"> </w:t>
      </w:r>
    </w:p>
    <w:p w14:paraId="5729EFF6" w14:textId="77777777" w:rsidR="00B9637A" w:rsidRDefault="00000000">
      <w:pPr>
        <w:pStyle w:val="Normal1"/>
        <w:spacing w:after="0"/>
        <w:jc w:val="both"/>
        <w:rPr>
          <w:rFonts w:ascii="Sarabun" w:hAnsi="Sarabun"/>
          <w:sz w:val="28"/>
          <w:szCs w:val="28"/>
        </w:rPr>
      </w:pPr>
      <w:r>
        <w:rPr>
          <w:rFonts w:ascii="Sarabun" w:hAnsi="Sarabun"/>
          <w:sz w:val="28"/>
          <w:szCs w:val="28"/>
        </w:rPr>
        <w:t xml:space="preserve"> </w:t>
      </w:r>
    </w:p>
    <w:p w14:paraId="7EE7A494" w14:textId="77777777" w:rsidR="00B9637A" w:rsidRDefault="00000000">
      <w:pPr>
        <w:pStyle w:val="Normal1"/>
        <w:spacing w:after="0"/>
        <w:jc w:val="both"/>
        <w:rPr>
          <w:rFonts w:ascii="Sarabun" w:hAnsi="Sarabun"/>
          <w:sz w:val="28"/>
          <w:szCs w:val="28"/>
        </w:rPr>
      </w:pPr>
      <w:r>
        <w:rPr>
          <w:rFonts w:ascii="Sarabun" w:hAnsi="Sarabun"/>
          <w:sz w:val="28"/>
          <w:szCs w:val="28"/>
        </w:rPr>
        <w:t xml:space="preserve"> </w:t>
      </w:r>
    </w:p>
    <w:p w14:paraId="17A1B768" w14:textId="77777777" w:rsidR="00B9637A" w:rsidRDefault="00000000">
      <w:pPr>
        <w:pStyle w:val="Normal1"/>
        <w:spacing w:after="0"/>
        <w:jc w:val="both"/>
        <w:rPr>
          <w:rFonts w:ascii="Sarabun" w:hAnsi="Sarabun"/>
          <w:sz w:val="28"/>
          <w:szCs w:val="28"/>
        </w:rPr>
      </w:pPr>
      <w:r>
        <w:rPr>
          <w:rFonts w:ascii="Sarabun" w:hAnsi="Sarabun"/>
          <w:sz w:val="28"/>
          <w:szCs w:val="28"/>
        </w:rPr>
        <w:t xml:space="preserve"> </w:t>
      </w:r>
    </w:p>
    <w:p w14:paraId="3205CB27" w14:textId="77777777" w:rsidR="00B9637A" w:rsidRDefault="00000000">
      <w:pPr>
        <w:pStyle w:val="Normal1"/>
        <w:spacing w:after="0"/>
        <w:jc w:val="both"/>
        <w:rPr>
          <w:rFonts w:ascii="Sarabun" w:hAnsi="Sarabun"/>
          <w:sz w:val="28"/>
          <w:szCs w:val="28"/>
        </w:rPr>
      </w:pPr>
      <w:r>
        <w:rPr>
          <w:rFonts w:ascii="Sarabun" w:hAnsi="Sarabun"/>
          <w:sz w:val="28"/>
          <w:szCs w:val="28"/>
        </w:rPr>
        <w:t xml:space="preserve"> </w:t>
      </w:r>
    </w:p>
    <w:p w14:paraId="234F5DC1" w14:textId="77777777" w:rsidR="00B9637A" w:rsidRDefault="00B9637A">
      <w:pPr>
        <w:pStyle w:val="Normal1"/>
        <w:spacing w:after="0"/>
        <w:jc w:val="both"/>
        <w:rPr>
          <w:rFonts w:cstheme="minorBidi"/>
        </w:rPr>
        <w:sectPr w:rsidR="00B9637A">
          <w:pgSz w:w="11907" w:h="16840"/>
          <w:pgMar w:top="1440" w:right="1440" w:bottom="1440" w:left="1440" w:header="720" w:footer="720" w:gutter="0"/>
          <w:cols w:space="720"/>
          <w:docGrid w:linePitch="360"/>
        </w:sectPr>
      </w:pPr>
    </w:p>
    <w:p w14:paraId="36CC6CA3" w14:textId="77777777" w:rsidR="00B9637A" w:rsidRDefault="00B9637A">
      <w:pPr>
        <w:pStyle w:val="Normal1"/>
        <w:spacing w:before="0" w:beforeAutospacing="0" w:after="0" w:line="240" w:lineRule="auto"/>
        <w:rPr>
          <w:rFonts w:ascii="TH SarabunIT๙" w:hAnsi="TH SarabunIT๙" w:cs="TH SarabunIT๙"/>
          <w:b/>
          <w:bCs/>
          <w:sz w:val="28"/>
          <w:szCs w:val="28"/>
        </w:rPr>
      </w:pPr>
    </w:p>
    <w:p w14:paraId="5B70738B" w14:textId="77777777" w:rsidR="00B9637A" w:rsidRDefault="00000000">
      <w:pPr>
        <w:pStyle w:val="Normal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แบบสรุปผล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040D7C88" w14:textId="77777777" w:rsidR="00B9637A" w:rsidRDefault="00000000">
      <w:pPr>
        <w:pStyle w:val="Normal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เครื่องมือคัดกรอง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sz w:val="32"/>
          <w:szCs w:val="32"/>
        </w:rPr>
        <w:t>“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ความสามารถในการอ่านและการเขียน</w:t>
      </w:r>
      <w:r>
        <w:rPr>
          <w:rFonts w:ascii="TH SarabunIT๙" w:hAnsi="TH SarabunIT๙" w:cs="TH SarabunIT๙"/>
          <w:b/>
          <w:sz w:val="32"/>
          <w:szCs w:val="32"/>
        </w:rPr>
        <w:t>”</w:t>
      </w:r>
    </w:p>
    <w:p w14:paraId="146F2980" w14:textId="77777777" w:rsidR="00B9637A" w:rsidRDefault="00000000">
      <w:pPr>
        <w:pStyle w:val="Normal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ชั้นประถมศึกษาปีที่ ๓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sz w:val="32"/>
          <w:szCs w:val="32"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ภาคเรียนที่ ๑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sz w:val="32"/>
          <w:szCs w:val="32"/>
        </w:rPr>
        <w:t xml:space="preserve">: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กรกฎาคม ๒๕๖๗</w:t>
      </w:r>
      <w:r>
        <w:rPr>
          <w:rFonts w:ascii="TH SarabunIT๙" w:hAnsi="TH SarabunIT๙" w:cs="TH SarabunIT๙"/>
          <w:b/>
          <w:sz w:val="32"/>
          <w:szCs w:val="32"/>
        </w:rPr>
        <w:t>)</w:t>
      </w:r>
    </w:p>
    <w:p w14:paraId="0797E0E8" w14:textId="77777777" w:rsidR="00B9637A" w:rsidRDefault="00000000">
      <w:pPr>
        <w:pStyle w:val="Normal1"/>
        <w:spacing w:before="0" w:beforeAutospacing="0"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บ้านละลม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๑</w:t>
      </w:r>
    </w:p>
    <w:tbl>
      <w:tblPr>
        <w:tblStyle w:val="Style18"/>
        <w:tblW w:w="14742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91"/>
        <w:gridCol w:w="1559"/>
        <w:gridCol w:w="1134"/>
        <w:gridCol w:w="1276"/>
        <w:gridCol w:w="1261"/>
        <w:gridCol w:w="1488"/>
        <w:gridCol w:w="1489"/>
        <w:gridCol w:w="1488"/>
        <w:gridCol w:w="1489"/>
      </w:tblGrid>
      <w:tr w:rsidR="00B9637A" w14:paraId="5FAAC2A0" w14:textId="77777777">
        <w:trPr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C9BE" w14:textId="77777777" w:rsidR="00B9637A" w:rsidRDefault="00B9637A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  <w:p w14:paraId="3B977755" w14:textId="77777777" w:rsidR="00B9637A" w:rsidRDefault="00B9637A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  <w:p w14:paraId="3CC9D4A4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  <w:p w14:paraId="25EF6C79" w14:textId="77777777" w:rsidR="00B9637A" w:rsidRDefault="00B9637A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3013" w14:textId="77777777" w:rsidR="00B9637A" w:rsidRDefault="00B9637A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  <w:p w14:paraId="2D3E4C1A" w14:textId="77777777" w:rsidR="00B9637A" w:rsidRDefault="00B9637A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  <w:p w14:paraId="49FA5D62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  <w:p w14:paraId="24DD4D92" w14:textId="77777777" w:rsidR="00B9637A" w:rsidRDefault="00B9637A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8F5B321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การอ่าน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E5D1B4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การเขียน</w:t>
            </w:r>
          </w:p>
        </w:tc>
      </w:tr>
      <w:tr w:rsidR="00B9637A" w14:paraId="7D7DC00D" w14:textId="77777777">
        <w:trPr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964F8" w14:textId="77777777" w:rsidR="00B9637A" w:rsidRDefault="00B9637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346B3" w14:textId="77777777" w:rsidR="00B9637A" w:rsidRDefault="00B9637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1B3E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การอ่านออกเสียง</w:t>
            </w:r>
          </w:p>
          <w:p w14:paraId="6F0DE7AC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          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๒๐ คะแนน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9CA3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  <w:p w14:paraId="04EEC31B" w14:textId="77777777" w:rsidR="00B9637A" w:rsidRDefault="00B9637A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8486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๒</w:t>
            </w:r>
          </w:p>
          <w:p w14:paraId="0C4BFED8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การอ่านรู้เรื่อง</w:t>
            </w:r>
          </w:p>
          <w:p w14:paraId="5A7C691A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             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1D8F2F8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  <w:p w14:paraId="2AEDFCD8" w14:textId="77777777" w:rsidR="00B9637A" w:rsidRDefault="00B9637A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09C1EA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 </w:t>
            </w:r>
          </w:p>
          <w:p w14:paraId="1C60E083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การเขียนคำ</w:t>
            </w:r>
          </w:p>
          <w:p w14:paraId="4B91C566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</w:p>
          <w:p w14:paraId="324EC2A8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๒๐ คะแนน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7064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  <w:p w14:paraId="7D7A5922" w14:textId="77777777" w:rsidR="00B9637A" w:rsidRDefault="00B9637A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5F04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๒</w:t>
            </w:r>
          </w:p>
          <w:p w14:paraId="5DDC0B6C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การเขียนเรื่อง</w:t>
            </w:r>
          </w:p>
          <w:p w14:paraId="5DAF0872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 </w:t>
            </w:r>
          </w:p>
          <w:p w14:paraId="1EE3F1EE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๓๒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FC3F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  <w:p w14:paraId="050DCCFD" w14:textId="77777777" w:rsidR="00B9637A" w:rsidRDefault="00B9637A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B9637A" w14:paraId="618C195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B120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C102F3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เด็กชายพงศกร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ธรรมพร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F474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Cs/>
                <w:sz w:val="28"/>
                <w:szCs w:val="28"/>
                <w:cs/>
                <w:lang w:val="th-TH"/>
              </w:rPr>
              <w:t>๑๖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C742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C89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9013808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ปรับปรุง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CF5097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๑๔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87D9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ดี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6540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๓๑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24C9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B9637A" w14:paraId="6A63EF0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2FFF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5C255A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เด็กชายธีรศักดิ์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กำเนิด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ADC3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Cs/>
                <w:sz w:val="28"/>
                <w:szCs w:val="28"/>
                <w:cs/>
                <w:lang w:val="th-TH"/>
              </w:rPr>
              <w:t>๒๐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D0EF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120D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๘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5C86386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9EED9D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6305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9F7F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๒๘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752C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B9637A" w14:paraId="4954462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C0EC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F9E31D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เด็กชายศิวกร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กาหลง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D761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Cs/>
                <w:sz w:val="28"/>
                <w:szCs w:val="28"/>
                <w:cs/>
                <w:lang w:val="th-TH"/>
              </w:rPr>
              <w:t>๑๙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8A37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41FC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๓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9A450DC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ปรับปรุง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BF12EA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72C0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FE21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๒๐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EB50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ดี</w:t>
            </w:r>
          </w:p>
        </w:tc>
      </w:tr>
      <w:tr w:rsidR="00B9637A" w14:paraId="51B9607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7487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C72C85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เด็กชายธวัชชัย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ครองงาม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BD1D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Cs/>
                <w:sz w:val="28"/>
                <w:szCs w:val="28"/>
                <w:cs/>
                <w:lang w:val="th-TH"/>
              </w:rPr>
              <w:t>๒๐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D05C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368F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๘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A71DD53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4476AB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๑๙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5CD4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21A3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๓๑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1DFE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B9637A" w14:paraId="1CD6495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3169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9258DF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FF0000"/>
                <w:sz w:val="28"/>
                <w:szCs w:val="28"/>
                <w:cs/>
                <w:lang w:val="th-TH"/>
              </w:rPr>
              <w:t>เด็กชายภาณุวัชร์</w:t>
            </w:r>
            <w:r>
              <w:rPr>
                <w:rFonts w:ascii="TH Sarabun New" w:hAnsi="TH Sarabun New" w:cs="TH Sarabun New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FF0000"/>
                <w:sz w:val="28"/>
                <w:szCs w:val="28"/>
                <w:cs/>
                <w:lang w:val="th-TH"/>
              </w:rPr>
              <w:t>จรเด็จ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20AD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Cs/>
                <w:color w:val="FF0000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797F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ปรับปรุง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BF26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๕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758EF9F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พอใช้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ED5FEE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1E01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ปรับปรุง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DF9D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35F1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ปรับปรุง</w:t>
            </w:r>
          </w:p>
        </w:tc>
      </w:tr>
      <w:tr w:rsidR="00B9637A" w14:paraId="5021BEC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C8C5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6E22AF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FF0000"/>
                <w:sz w:val="28"/>
                <w:szCs w:val="28"/>
                <w:cs/>
                <w:lang w:val="th-TH"/>
              </w:rPr>
              <w:t>เด็กชายพีรพล</w:t>
            </w:r>
            <w:r>
              <w:rPr>
                <w:rFonts w:ascii="TH Sarabun New" w:hAnsi="TH Sarabun New" w:cs="TH Sarabun New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FF0000"/>
                <w:sz w:val="28"/>
                <w:szCs w:val="28"/>
                <w:cs/>
                <w:lang w:val="th-TH"/>
              </w:rPr>
              <w:t>แก้วเภา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4361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Cs/>
                <w:color w:val="FF0000"/>
                <w:sz w:val="28"/>
                <w:szCs w:val="28"/>
                <w:cs/>
                <w:lang w:val="th-TH"/>
              </w:rPr>
              <w:t>๑๒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B5BC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ดี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C172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๕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247E537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พอใช้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314EAB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  <w:lang w:val="th-TH"/>
              </w:rPr>
              <w:t>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A7DF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พอใช้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073B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  <w:lang w:val="th-TH"/>
              </w:rPr>
              <w:t>๙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2797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พอใช้</w:t>
            </w:r>
          </w:p>
        </w:tc>
      </w:tr>
      <w:tr w:rsidR="00B9637A" w14:paraId="3A74644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642A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๗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8C60BE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เด็กชายชัยชนะ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พรหมโคตร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4FC9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Cs/>
                <w:sz w:val="28"/>
                <w:szCs w:val="28"/>
                <w:cs/>
                <w:lang w:val="th-TH"/>
              </w:rPr>
              <w:t>๒๐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A81E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2F0F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๕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2713A13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พอใช้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CDCCC2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๑๗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10DB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8E5B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๓๑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0901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B9637A" w14:paraId="7AC10DA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97E5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๘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27EF53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เด็กชายชาคริต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ไกรวิเศษ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39C4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Cs/>
                <w:sz w:val="28"/>
                <w:szCs w:val="28"/>
                <w:cs/>
                <w:lang w:val="th-TH"/>
              </w:rPr>
              <w:t>๑๗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DC5D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8C30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๕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255F451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พอใช้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8A986D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๑๔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4EA3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ดี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902B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๒๑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8A00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ดี</w:t>
            </w:r>
          </w:p>
        </w:tc>
      </w:tr>
      <w:tr w:rsidR="00B9637A" w14:paraId="66E2BD2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5A12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๙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2A559B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เด็กชายชัชฤทธิ์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สำรวย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F8D2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Cs/>
                <w:sz w:val="28"/>
                <w:szCs w:val="28"/>
                <w:cs/>
                <w:lang w:val="th-TH"/>
              </w:rPr>
              <w:t>๑๕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5E24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5A5A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C4F0F47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ปรับปรุง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09F5CD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๑๑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9F99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ดี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A087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๒๔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1CE8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B9637A" w14:paraId="60A6786A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9DB2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D17A4C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เด็กชายเทียนชัย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กองทองนอก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9E23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Cs/>
                <w:sz w:val="28"/>
                <w:szCs w:val="28"/>
                <w:cs/>
                <w:lang w:val="th-TH"/>
              </w:rPr>
              <w:t>๑๖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672E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079B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03FB27B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ปรับปรุง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AEE52F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๙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275F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พอใช้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458D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E41F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ดี</w:t>
            </w:r>
          </w:p>
        </w:tc>
      </w:tr>
      <w:tr w:rsidR="00B9637A" w14:paraId="2347060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692D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FF0000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DDC80E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FF0000"/>
                <w:sz w:val="28"/>
                <w:szCs w:val="28"/>
                <w:cs/>
                <w:lang w:val="th-TH"/>
              </w:rPr>
              <w:t>เด็กชายธีรภัทร</w:t>
            </w:r>
            <w:r>
              <w:rPr>
                <w:rFonts w:ascii="TH Sarabun New" w:hAnsi="TH Sarabun New" w:cs="TH Sarabun New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FF0000"/>
                <w:sz w:val="28"/>
                <w:szCs w:val="28"/>
                <w:cs/>
                <w:lang w:val="th-TH"/>
              </w:rPr>
              <w:t>เสาเปรีย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795C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Cs/>
                <w:color w:val="FF0000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81B5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ปรับปรุง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DAF0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๕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7940F63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พอใช้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1F3FE0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5854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ปรับปรุง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7432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684B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ปรับปรุง</w:t>
            </w:r>
          </w:p>
        </w:tc>
      </w:tr>
      <w:tr w:rsidR="00B9637A" w14:paraId="4214811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DD7D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FF0000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A0EA2A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FF0000"/>
                <w:sz w:val="28"/>
                <w:szCs w:val="28"/>
                <w:cs/>
                <w:lang w:val="th-TH"/>
              </w:rPr>
              <w:t>เด็กหญิงฐานิตา</w:t>
            </w:r>
            <w:r>
              <w:rPr>
                <w:rFonts w:ascii="TH Sarabun New" w:hAnsi="TH Sarabun New" w:cs="TH Sarabun New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FF0000"/>
                <w:sz w:val="28"/>
                <w:szCs w:val="28"/>
                <w:cs/>
                <w:lang w:val="th-TH"/>
              </w:rPr>
              <w:t>ใสยิ่ง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1A82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Cs/>
                <w:color w:val="FF0000"/>
                <w:sz w:val="28"/>
                <w:szCs w:val="28"/>
                <w:cs/>
                <w:lang w:val="th-TH"/>
              </w:rPr>
              <w:t>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D17A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พอใช้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3706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299A4C3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ปรับปรุง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52C6E7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3B5A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ปรับปรุง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9E59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  <w:lang w:val="th-TH"/>
              </w:rPr>
              <w:t>๑๑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8E15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พอใช้</w:t>
            </w:r>
          </w:p>
        </w:tc>
      </w:tr>
      <w:tr w:rsidR="00B9637A" w14:paraId="6D06F53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1172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0EFDD6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เด็กหญิงจิราภา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รัตนา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AFCC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Cs/>
                <w:sz w:val="28"/>
                <w:szCs w:val="28"/>
                <w:cs/>
                <w:lang w:val="th-TH"/>
              </w:rPr>
              <w:t>๑๘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C94C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5E8C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๕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A92F71A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พอใช้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1E7CE8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AFAA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EF5D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๒๒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9E1F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ดี</w:t>
            </w:r>
          </w:p>
        </w:tc>
      </w:tr>
      <w:tr w:rsidR="00B9637A" w14:paraId="5CDB31B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EC76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F14E9A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เด็กหญิงชัญญาวลี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โลกิตสถาพร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145C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Cs/>
                <w:sz w:val="28"/>
                <w:szCs w:val="28"/>
                <w:cs/>
                <w:lang w:val="th-TH"/>
              </w:rPr>
              <w:t>๑๘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B98F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55E7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001462D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ปรับปรุง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EDFC38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E250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D52E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๒๐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0F72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ดี</w:t>
            </w:r>
          </w:p>
        </w:tc>
      </w:tr>
      <w:tr w:rsidR="00B9637A" w14:paraId="3B1E515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7D16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lastRenderedPageBreak/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E1A5C3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เด็กหญิงบุญญาพร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บ่งเทพ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EB7A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Cs/>
                <w:sz w:val="28"/>
                <w:szCs w:val="28"/>
                <w:cs/>
                <w:lang w:val="th-TH"/>
              </w:rPr>
              <w:t>๒๐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85A7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4BCE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8530CA8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ปรับปรุง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195562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6DF7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5CA5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๓๑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FD75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B9637A" w14:paraId="4073DAC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364C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๑๖</w:t>
            </w:r>
            <w:r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E6C43A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FF0000"/>
                <w:sz w:val="28"/>
                <w:szCs w:val="28"/>
                <w:cs/>
                <w:lang w:val="th-TH"/>
              </w:rPr>
              <w:t>เด็กหญิงกัญญาพัชร</w:t>
            </w:r>
            <w:r>
              <w:rPr>
                <w:rFonts w:ascii="TH Sarabun New" w:hAnsi="TH Sarabun New" w:cs="TH Sarabun New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FF0000"/>
                <w:sz w:val="28"/>
                <w:szCs w:val="28"/>
                <w:cs/>
                <w:lang w:val="th-TH"/>
              </w:rPr>
              <w:t>คุณวงค์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848A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Cs/>
                <w:color w:val="FF0000"/>
                <w:sz w:val="28"/>
                <w:szCs w:val="28"/>
                <w:cs/>
                <w:lang w:val="th-TH"/>
              </w:rPr>
              <w:t>๑๑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870F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ดี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54FF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DA66891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ปรับปรุง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0669C8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  <w:lang w:val="th-TH"/>
              </w:rPr>
              <w:t>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CEBD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ปรับปรุง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DB2A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  <w:lang w:val="th-TH"/>
              </w:rPr>
              <w:t>๑๕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9E12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พอใช้</w:t>
            </w:r>
          </w:p>
        </w:tc>
      </w:tr>
      <w:tr w:rsidR="00B9637A" w14:paraId="25722E6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CDA6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๑๗</w:t>
            </w:r>
            <w:r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8A2C7A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FF0000"/>
                <w:sz w:val="28"/>
                <w:szCs w:val="28"/>
                <w:cs/>
                <w:lang w:val="th-TH"/>
              </w:rPr>
              <w:t>เด็กหญิงนัณทิษา</w:t>
            </w:r>
            <w:r>
              <w:rPr>
                <w:rFonts w:ascii="TH Sarabun New" w:hAnsi="TH Sarabun New" w:cs="TH Sarabun New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FF0000"/>
                <w:sz w:val="28"/>
                <w:szCs w:val="28"/>
                <w:cs/>
                <w:lang w:val="th-TH"/>
              </w:rPr>
              <w:t>ดวงศรีลา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0F9F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Cs/>
                <w:color w:val="FF0000"/>
                <w:sz w:val="28"/>
                <w:szCs w:val="28"/>
                <w:cs/>
                <w:lang w:val="th-TH"/>
              </w:rPr>
              <w:t>๒๐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35A8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4146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๓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1F11310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ปรับปรุง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7537BC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  <w:lang w:val="th-TH"/>
              </w:rPr>
              <w:t>๑๗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08ED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5FF1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  <w:lang w:val="th-TH"/>
              </w:rPr>
              <w:t>๒๒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4CFB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ดี</w:t>
            </w:r>
          </w:p>
        </w:tc>
      </w:tr>
      <w:tr w:rsidR="00B9637A" w14:paraId="16F55A5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CFA6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๑๘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FE4AC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เด็กหญิงวรัญญา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ศรีลาชัย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A4BA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Cs/>
                <w:sz w:val="28"/>
                <w:szCs w:val="28"/>
                <w:cs/>
                <w:lang w:val="th-TH"/>
              </w:rPr>
              <w:t>๒๐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525A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3E47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๕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866261A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พอใช้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D0741C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๑๙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26A5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64ED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๒๘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C1E5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B9637A" w14:paraId="6BC7DBE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8D19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๑๙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D058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เด็กหญิงวริษฐา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th-TH"/>
              </w:rPr>
              <w:t>ช่วยแสง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BF1F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Cs/>
                <w:sz w:val="28"/>
                <w:szCs w:val="28"/>
                <w:cs/>
                <w:lang w:val="th-TH"/>
              </w:rPr>
              <w:t>๑๘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EB8B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00D2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๕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6E96384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พอใช้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9B6FA8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๑๙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5C6B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4D48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๓๐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D040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C40672" w:rsidRPr="00C40672" w14:paraId="104A6F1D" w14:textId="77777777" w:rsidTr="002E0D27"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CE12C" w14:textId="77777777" w:rsidR="00C40672" w:rsidRPr="00C40672" w:rsidRDefault="00C40672" w:rsidP="00C40672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C40672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73950" w14:textId="6B31652D" w:rsidR="00C40672" w:rsidRPr="00C40672" w:rsidRDefault="00C40672" w:rsidP="00C40672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C40672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๒๓๗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E944B" w14:textId="2D9DD252" w:rsidR="00C40672" w:rsidRPr="00C40672" w:rsidRDefault="00C40672" w:rsidP="00C40672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BE01A" w14:textId="59F85BB2" w:rsidR="00C40672" w:rsidRPr="00C40672" w:rsidRDefault="00C40672" w:rsidP="00C40672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C40672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val="th-TH"/>
              </w:rPr>
              <w:t>๕๗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bottom"/>
          </w:tcPr>
          <w:p w14:paraId="49B14400" w14:textId="2F72FAC2" w:rsidR="00C40672" w:rsidRPr="00C40672" w:rsidRDefault="00C40672" w:rsidP="00C40672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A85E6" w14:textId="3BCD592E" w:rsidR="00C40672" w:rsidRPr="00C40672" w:rsidRDefault="00C40672" w:rsidP="00C40672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C40672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val="th-TH"/>
              </w:rPr>
              <w:t>๒๐๒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F907C" w14:textId="59FDB493" w:rsidR="00C40672" w:rsidRPr="00C40672" w:rsidRDefault="00C40672" w:rsidP="00C40672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96CD46" w14:textId="55D0B5A0" w:rsidR="00C40672" w:rsidRPr="00C40672" w:rsidRDefault="00C40672" w:rsidP="00C40672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C40672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๓๓๓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DC34F" w14:textId="671B833C" w:rsidR="00C40672" w:rsidRPr="00C40672" w:rsidRDefault="00C40672" w:rsidP="00C40672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C40672" w:rsidRPr="00C40672" w14:paraId="41A9F122" w14:textId="77777777" w:rsidTr="00C40672"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34F05" w14:textId="6DB1AA40" w:rsidR="00C40672" w:rsidRPr="00C40672" w:rsidRDefault="00C40672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004E9A"/>
                <w:sz w:val="32"/>
                <w:szCs w:val="32"/>
                <w:cs/>
              </w:rPr>
            </w:pPr>
            <w:r w:rsidRPr="00C40672">
              <w:rPr>
                <w:rFonts w:ascii="TH SarabunIT๙" w:hAnsi="TH SarabunIT๙" w:cs="TH SarabunIT๙" w:hint="cs"/>
                <w:b/>
                <w:bCs/>
                <w:color w:val="004E9A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B58F2" w14:textId="762CB9ED" w:rsidR="00C40672" w:rsidRPr="00C40672" w:rsidRDefault="00C40672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  <w:t>91.15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0057F" w14:textId="4C596E5C" w:rsidR="00C40672" w:rsidRPr="00C40672" w:rsidRDefault="00C40672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004E9A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4E9A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F9ADA" w14:textId="42036BA7" w:rsidR="00C40672" w:rsidRPr="00C40672" w:rsidRDefault="00C40672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  <w:t>43.85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08B45C24" w14:textId="49393CE1" w:rsidR="00C40672" w:rsidRPr="00C40672" w:rsidRDefault="00C40672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004E9A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4E9A"/>
                <w:sz w:val="32"/>
                <w:szCs w:val="32"/>
                <w:cs/>
              </w:rPr>
              <w:t>พอใช้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F7460" w14:textId="7EB8FFF5" w:rsidR="00C40672" w:rsidRPr="00C40672" w:rsidRDefault="00C40672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  <w:t>77.69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04030" w14:textId="275FBF8E" w:rsidR="00C40672" w:rsidRPr="00C40672" w:rsidRDefault="00C40672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004E9A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4E9A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B3A4B" w14:textId="0B6310EE" w:rsidR="00C40672" w:rsidRPr="00C40672" w:rsidRDefault="00C40672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  <w:t>80.05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845C8" w14:textId="2DD50B09" w:rsidR="00C40672" w:rsidRPr="00C40672" w:rsidRDefault="00C40672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004E9A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4E9A"/>
                <w:sz w:val="32"/>
                <w:szCs w:val="32"/>
                <w:cs/>
                <w:lang w:val="th-TH"/>
              </w:rPr>
              <w:t>ดีมาก</w:t>
            </w:r>
          </w:p>
        </w:tc>
      </w:tr>
    </w:tbl>
    <w:p w14:paraId="559D39AF" w14:textId="77777777" w:rsidR="00B9637A" w:rsidRDefault="00B9637A">
      <w:pPr>
        <w:pStyle w:val="Normal1"/>
        <w:spacing w:before="0" w:beforeAutospacing="0"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14:paraId="19032C89" w14:textId="77777777" w:rsidR="00B9637A" w:rsidRDefault="00000000">
      <w:pPr>
        <w:pStyle w:val="Normal1"/>
        <w:spacing w:before="0" w:beforeAutospacing="0"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หมายเหตุ</w:t>
      </w:r>
    </w:p>
    <w:p w14:paraId="01113D4F" w14:textId="728609EB" w:rsidR="00C40672" w:rsidRDefault="00000000" w:rsidP="00C40672">
      <w:pPr>
        <w:pStyle w:val="Normal1"/>
        <w:spacing w:before="0" w:beforeAutospacing="0" w:after="0" w:line="240" w:lineRule="auto"/>
        <w:ind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๑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นักเรียนทั้งหมด  </w:t>
      </w:r>
      <w:r w:rsidR="00C40672">
        <w:rPr>
          <w:rFonts w:ascii="TH SarabunIT๙" w:eastAsia="Sarabun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๑๙  คน 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ab/>
      </w:r>
    </w:p>
    <w:p w14:paraId="2D6A1BBC" w14:textId="37CA6692" w:rsidR="00C40672" w:rsidRDefault="00000000" w:rsidP="00C40672">
      <w:pPr>
        <w:pStyle w:val="Normal1"/>
        <w:spacing w:before="0" w:beforeAutospacing="0" w:after="0" w:line="240" w:lineRule="auto"/>
        <w:ind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๒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เด็กปกติ  </w:t>
      </w:r>
      <w:r w:rsidR="00C40672">
        <w:rPr>
          <w:rFonts w:ascii="TH SarabunIT๙" w:eastAsia="Sarabun" w:hAnsi="TH SarabunIT๙" w:cs="TH SarabunIT๙"/>
          <w:sz w:val="32"/>
          <w:szCs w:val="32"/>
          <w:cs/>
          <w:lang w:val="th-TH"/>
        </w:rPr>
        <w:tab/>
      </w:r>
      <w:r w:rsidR="00C40672">
        <w:rPr>
          <w:rFonts w:ascii="TH SarabunIT๙" w:eastAsia="Sarabun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๑๓  คน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ab/>
      </w:r>
    </w:p>
    <w:p w14:paraId="30EF3A6A" w14:textId="0EAD6C46" w:rsidR="00C40672" w:rsidRDefault="00000000" w:rsidP="00C40672">
      <w:pPr>
        <w:pStyle w:val="Normal1"/>
        <w:spacing w:before="0" w:beforeAutospacing="0" w:after="0" w:line="240" w:lineRule="auto"/>
        <w:ind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๓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เด็กพิเศษ  </w:t>
      </w:r>
      <w:r w:rsidR="00C40672">
        <w:rPr>
          <w:rFonts w:ascii="TH SarabunIT๙" w:eastAsia="Sarabun" w:hAnsi="TH SarabunIT๙" w:cs="TH SarabunIT๙"/>
          <w:sz w:val="32"/>
          <w:szCs w:val="32"/>
          <w:cs/>
          <w:lang w:val="th-TH"/>
        </w:rPr>
        <w:tab/>
      </w:r>
      <w:r w:rsidR="00C40672">
        <w:rPr>
          <w:rFonts w:ascii="TH SarabunIT๙" w:eastAsia="Sarabun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๖  คน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ab/>
      </w:r>
    </w:p>
    <w:p w14:paraId="03EE8DFD" w14:textId="0A25897A" w:rsidR="00C40672" w:rsidRDefault="00000000" w:rsidP="00C40672">
      <w:pPr>
        <w:pStyle w:val="Normal1"/>
        <w:spacing w:before="0" w:beforeAutospacing="0" w:after="0" w:line="240" w:lineRule="auto"/>
        <w:ind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๔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.  </w:t>
      </w:r>
      <w:r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มาสอบ  </w:t>
      </w:r>
      <w:r w:rsidR="00C40672">
        <w:rPr>
          <w:rFonts w:ascii="TH SarabunIT๙" w:eastAsia="Sarabun" w:hAnsi="TH SarabunIT๙" w:cs="TH SarabunIT๙"/>
          <w:sz w:val="32"/>
          <w:szCs w:val="32"/>
          <w:cs/>
          <w:lang w:val="th-TH"/>
        </w:rPr>
        <w:tab/>
      </w:r>
      <w:r w:rsidR="00C40672">
        <w:rPr>
          <w:rFonts w:ascii="TH SarabunIT๙" w:eastAsia="Sarabun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๑๙  คน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ab/>
      </w:r>
    </w:p>
    <w:p w14:paraId="29D036DF" w14:textId="7565AB98" w:rsidR="00B9637A" w:rsidRDefault="00000000" w:rsidP="00C40672">
      <w:pPr>
        <w:pStyle w:val="Normal1"/>
        <w:spacing w:before="0" w:beforeAutospacing="0" w:after="0" w:line="240" w:lineRule="auto"/>
        <w:ind w:firstLine="720"/>
        <w:jc w:val="both"/>
        <w:rPr>
          <w:rFonts w:ascii="TH SarabunIT๙" w:eastAsia="Sarabun" w:hAnsi="TH SarabunIT๙" w:cs="TH SarabunIT๙"/>
          <w:sz w:val="32"/>
          <w:szCs w:val="32"/>
          <w:lang w:val="th-TH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๕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.  </w:t>
      </w:r>
      <w:r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ขาดสอบ  </w:t>
      </w:r>
      <w:r w:rsidR="00C40672">
        <w:rPr>
          <w:rFonts w:ascii="TH SarabunIT๙" w:eastAsia="Sarabun" w:hAnsi="TH SarabunIT๙" w:cs="TH SarabunIT๙"/>
          <w:sz w:val="32"/>
          <w:szCs w:val="32"/>
          <w:cs/>
          <w:lang w:val="th-TH"/>
        </w:rPr>
        <w:tab/>
      </w:r>
      <w:r w:rsidR="00C40672">
        <w:rPr>
          <w:rFonts w:ascii="TH SarabunIT๙" w:eastAsia="Sarabun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๐  คน</w:t>
      </w:r>
    </w:p>
    <w:p w14:paraId="6649901C" w14:textId="77777777" w:rsidR="00C40672" w:rsidRDefault="00C40672">
      <w:pPr>
        <w:pStyle w:val="Normal1"/>
        <w:spacing w:before="0" w:beforeAutospacing="0" w:after="0" w:line="240" w:lineRule="auto"/>
        <w:jc w:val="both"/>
        <w:rPr>
          <w:rFonts w:ascii="TH SarabunIT๙" w:eastAsia="Sarabun" w:hAnsi="TH SarabunIT๙" w:cs="TH SarabunIT๙"/>
          <w:sz w:val="32"/>
          <w:szCs w:val="32"/>
          <w:lang w:val="th-TH"/>
        </w:rPr>
      </w:pPr>
    </w:p>
    <w:p w14:paraId="0B1242FC" w14:textId="77777777" w:rsidR="00C40672" w:rsidRDefault="00C40672">
      <w:pPr>
        <w:pStyle w:val="Normal1"/>
        <w:spacing w:before="0" w:beforeAutospacing="0" w:after="0" w:line="240" w:lineRule="auto"/>
        <w:jc w:val="both"/>
        <w:rPr>
          <w:rFonts w:ascii="TH SarabunIT๙" w:eastAsia="Sarabun" w:hAnsi="TH SarabunIT๙" w:cs="TH SarabunIT๙"/>
          <w:sz w:val="32"/>
          <w:szCs w:val="32"/>
          <w:lang w:val="th-TH"/>
        </w:rPr>
      </w:pPr>
    </w:p>
    <w:p w14:paraId="63E34770" w14:textId="77777777" w:rsidR="00C40672" w:rsidRDefault="00C40672">
      <w:pPr>
        <w:pStyle w:val="Normal1"/>
        <w:spacing w:before="0" w:beforeAutospacing="0" w:after="0" w:line="240" w:lineRule="auto"/>
        <w:jc w:val="both"/>
        <w:rPr>
          <w:rFonts w:ascii="TH SarabunIT๙" w:eastAsia="Sarabun" w:hAnsi="TH SarabunIT๙" w:cs="TH SarabunIT๙"/>
          <w:sz w:val="32"/>
          <w:szCs w:val="32"/>
          <w:lang w:val="th-TH"/>
        </w:rPr>
      </w:pPr>
    </w:p>
    <w:p w14:paraId="0D97DCAA" w14:textId="77777777" w:rsidR="00C40672" w:rsidRDefault="00C40672">
      <w:pPr>
        <w:pStyle w:val="Normal1"/>
        <w:spacing w:before="0" w:beforeAutospacing="0" w:after="0" w:line="240" w:lineRule="auto"/>
        <w:jc w:val="both"/>
        <w:rPr>
          <w:rFonts w:ascii="TH SarabunIT๙" w:eastAsia="Sarabun" w:hAnsi="TH SarabunIT๙" w:cs="TH SarabunIT๙"/>
          <w:sz w:val="32"/>
          <w:szCs w:val="32"/>
          <w:lang w:val="th-TH"/>
        </w:rPr>
      </w:pPr>
    </w:p>
    <w:p w14:paraId="12FBC56F" w14:textId="77777777" w:rsidR="00C40672" w:rsidRDefault="00C40672">
      <w:pPr>
        <w:pStyle w:val="Normal1"/>
        <w:spacing w:before="0" w:beforeAutospacing="0" w:after="0" w:line="240" w:lineRule="auto"/>
        <w:jc w:val="both"/>
        <w:rPr>
          <w:rFonts w:ascii="TH SarabunIT๙" w:eastAsia="Sarabun" w:hAnsi="TH SarabunIT๙" w:cs="TH SarabunIT๙"/>
          <w:sz w:val="32"/>
          <w:szCs w:val="32"/>
          <w:lang w:val="th-TH"/>
        </w:rPr>
      </w:pPr>
    </w:p>
    <w:p w14:paraId="13C0CA70" w14:textId="77777777" w:rsidR="00C40672" w:rsidRDefault="00C40672">
      <w:pPr>
        <w:pStyle w:val="Normal1"/>
        <w:spacing w:before="0" w:beforeAutospacing="0" w:after="0" w:line="240" w:lineRule="auto"/>
        <w:jc w:val="both"/>
        <w:rPr>
          <w:rFonts w:ascii="TH SarabunIT๙" w:eastAsia="Sarabun" w:hAnsi="TH SarabunIT๙" w:cs="TH SarabunIT๙"/>
          <w:sz w:val="32"/>
          <w:szCs w:val="32"/>
          <w:lang w:val="th-TH"/>
        </w:rPr>
      </w:pPr>
    </w:p>
    <w:p w14:paraId="66271B18" w14:textId="77777777" w:rsidR="00C40672" w:rsidRDefault="00C40672">
      <w:pPr>
        <w:pStyle w:val="Normal1"/>
        <w:spacing w:before="0" w:beforeAutospacing="0" w:after="0" w:line="240" w:lineRule="auto"/>
        <w:jc w:val="both"/>
        <w:rPr>
          <w:rFonts w:ascii="TH SarabunIT๙" w:eastAsia="Sarabun" w:hAnsi="TH SarabunIT๙" w:cs="TH SarabunIT๙"/>
          <w:sz w:val="32"/>
          <w:szCs w:val="32"/>
          <w:lang w:val="th-TH"/>
        </w:rPr>
      </w:pPr>
    </w:p>
    <w:p w14:paraId="1EDAE0E0" w14:textId="77777777" w:rsidR="00C40672" w:rsidRDefault="00C40672">
      <w:pPr>
        <w:pStyle w:val="Normal1"/>
        <w:spacing w:before="0" w:beforeAutospacing="0" w:after="0" w:line="240" w:lineRule="auto"/>
        <w:jc w:val="both"/>
        <w:rPr>
          <w:rFonts w:ascii="TH SarabunIT๙" w:eastAsia="Sarabun" w:hAnsi="TH SarabunIT๙" w:cs="TH SarabunIT๙" w:hint="cs"/>
          <w:sz w:val="32"/>
          <w:szCs w:val="32"/>
        </w:rPr>
      </w:pPr>
    </w:p>
    <w:p w14:paraId="33D5DE35" w14:textId="77777777" w:rsidR="00B9637A" w:rsidRDefault="00000000">
      <w:pPr>
        <w:pStyle w:val="Normal1"/>
        <w:spacing w:before="0" w:beforeAutospacing="0"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๖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. *  </w:t>
      </w:r>
      <w:r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แปลผลโดยเทียบกับเกณฑ์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1593"/>
        <w:gridCol w:w="1951"/>
        <w:gridCol w:w="1593"/>
        <w:gridCol w:w="1951"/>
        <w:gridCol w:w="1593"/>
        <w:gridCol w:w="2092"/>
        <w:gridCol w:w="1452"/>
      </w:tblGrid>
      <w:tr w:rsidR="00B9637A" w14:paraId="57C78D49" w14:textId="77777777">
        <w:tc>
          <w:tcPr>
            <w:tcW w:w="7088" w:type="dxa"/>
            <w:gridSpan w:val="4"/>
          </w:tcPr>
          <w:p w14:paraId="2EBA5EE3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ฉบับที่ ๑  การอ่าน</w:t>
            </w:r>
          </w:p>
        </w:tc>
        <w:tc>
          <w:tcPr>
            <w:tcW w:w="7088" w:type="dxa"/>
            <w:gridSpan w:val="4"/>
          </w:tcPr>
          <w:p w14:paraId="3ED6F6D1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ฉบบที่ ๒ การเขียน</w:t>
            </w:r>
          </w:p>
        </w:tc>
      </w:tr>
      <w:tr w:rsidR="00B9637A" w14:paraId="205404A9" w14:textId="77777777">
        <w:tc>
          <w:tcPr>
            <w:tcW w:w="1951" w:type="dxa"/>
          </w:tcPr>
          <w:p w14:paraId="1D840FCD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ตอนที่ ๑</w:t>
            </w:r>
          </w:p>
          <w:p w14:paraId="6E5EDCA0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การอ่านออกเสียง</w:t>
            </w:r>
          </w:p>
          <w:p w14:paraId="4842C5F5" w14:textId="77777777" w:rsidR="00B9637A" w:rsidRDefault="00000000">
            <w:pPr>
              <w:pStyle w:val="Normal1"/>
              <w:spacing w:before="0" w:beforeAutospacing="0" w:after="0" w:line="240" w:lineRule="auto"/>
              <w:jc w:val="both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(</w:t>
            </w: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  <w:lang w:val="th-TH"/>
              </w:rPr>
              <w:t>คะแนนเต็ม ๒๐ คะแนน</w:t>
            </w: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593" w:type="dxa"/>
          </w:tcPr>
          <w:p w14:paraId="44B12E22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  <w:p w14:paraId="5C4397EE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คน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951" w:type="dxa"/>
          </w:tcPr>
          <w:p w14:paraId="28286D8A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๒</w:t>
            </w:r>
          </w:p>
          <w:p w14:paraId="31FF0613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การอ่านรู้เรื่อง</w:t>
            </w:r>
          </w:p>
          <w:p w14:paraId="1F98D08F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(</w:t>
            </w: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  <w:lang w:val="th-TH"/>
              </w:rPr>
              <w:t>คะแนนเต็ม ๑๐ คะแนน</w:t>
            </w: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593" w:type="dxa"/>
          </w:tcPr>
          <w:p w14:paraId="4485C6A1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  <w:p w14:paraId="5B21EFAB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คน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951" w:type="dxa"/>
          </w:tcPr>
          <w:p w14:paraId="3FF46384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 </w:t>
            </w:r>
          </w:p>
          <w:p w14:paraId="1D9A841D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การเขียนคำ</w:t>
            </w:r>
          </w:p>
          <w:p w14:paraId="4BCB191D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๒๐ คะแนน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1593" w:type="dxa"/>
          </w:tcPr>
          <w:p w14:paraId="498F3970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  <w:p w14:paraId="169B579B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คน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2092" w:type="dxa"/>
          </w:tcPr>
          <w:p w14:paraId="607C8795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๒</w:t>
            </w:r>
          </w:p>
          <w:p w14:paraId="246A5AC3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การเขียนเรื่อง</w:t>
            </w:r>
          </w:p>
          <w:p w14:paraId="1F28B971" w14:textId="77777777" w:rsidR="00B9637A" w:rsidRDefault="00000000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๓๒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1452" w:type="dxa"/>
          </w:tcPr>
          <w:p w14:paraId="785EEC47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  <w:p w14:paraId="6C9B63E4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คน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)</w:t>
            </w:r>
          </w:p>
        </w:tc>
      </w:tr>
      <w:tr w:rsidR="00B9637A" w14:paraId="58276D0B" w14:textId="77777777">
        <w:tc>
          <w:tcPr>
            <w:tcW w:w="1951" w:type="dxa"/>
          </w:tcPr>
          <w:p w14:paraId="52439159" w14:textId="77777777" w:rsidR="00B9637A" w:rsidRDefault="00000000">
            <w:pPr>
              <w:pStyle w:val="Normal1"/>
              <w:spacing w:before="0" w:beforeAutospacing="0" w:after="0" w:line="240" w:lineRule="auto"/>
              <w:jc w:val="both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 xml:space="preserve">ดีมาก     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๑๕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๒๐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593" w:type="dxa"/>
          </w:tcPr>
          <w:p w14:paraId="052BE7E4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๑๓</w:t>
            </w:r>
          </w:p>
        </w:tc>
        <w:tc>
          <w:tcPr>
            <w:tcW w:w="1951" w:type="dxa"/>
          </w:tcPr>
          <w:p w14:paraId="006BC02B" w14:textId="77777777" w:rsidR="00B9637A" w:rsidRDefault="00000000">
            <w:pPr>
              <w:pStyle w:val="Normal1"/>
              <w:spacing w:before="0" w:beforeAutospacing="0" w:after="0" w:line="240" w:lineRule="auto"/>
              <w:jc w:val="both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 xml:space="preserve">ดีมาก     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๘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593" w:type="dxa"/>
          </w:tcPr>
          <w:p w14:paraId="40B7D6C9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1951" w:type="dxa"/>
          </w:tcPr>
          <w:p w14:paraId="67B7BA74" w14:textId="77777777" w:rsidR="00B9637A" w:rsidRDefault="00000000">
            <w:pPr>
              <w:pStyle w:val="Normal1"/>
              <w:spacing w:before="0" w:beforeAutospacing="0" w:after="0" w:line="240" w:lineRule="auto"/>
              <w:jc w:val="both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 xml:space="preserve">ดีมาก     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๑๕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๒๐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593" w:type="dxa"/>
          </w:tcPr>
          <w:p w14:paraId="0E78ECDA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๙</w:t>
            </w:r>
          </w:p>
        </w:tc>
        <w:tc>
          <w:tcPr>
            <w:tcW w:w="2092" w:type="dxa"/>
          </w:tcPr>
          <w:p w14:paraId="50233293" w14:textId="77777777" w:rsidR="00B9637A" w:rsidRDefault="00000000">
            <w:pPr>
              <w:pStyle w:val="Normal1"/>
              <w:spacing w:before="0" w:beforeAutospacing="0" w:after="0" w:line="240" w:lineRule="auto"/>
              <w:jc w:val="both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 xml:space="preserve">ดีมาก     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๒๔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๓๒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452" w:type="dxa"/>
          </w:tcPr>
          <w:p w14:paraId="715800E6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๘</w:t>
            </w:r>
          </w:p>
        </w:tc>
      </w:tr>
      <w:tr w:rsidR="00B9637A" w14:paraId="3FBA2699" w14:textId="77777777">
        <w:tc>
          <w:tcPr>
            <w:tcW w:w="1951" w:type="dxa"/>
          </w:tcPr>
          <w:p w14:paraId="7B8F11A4" w14:textId="77777777" w:rsidR="00B9637A" w:rsidRDefault="00000000">
            <w:pPr>
              <w:pStyle w:val="Normal1"/>
              <w:spacing w:before="0" w:beforeAutospacing="0" w:after="0" w:line="240" w:lineRule="auto"/>
              <w:jc w:val="both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 xml:space="preserve">ดี          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๑๔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593" w:type="dxa"/>
          </w:tcPr>
          <w:p w14:paraId="3AA4A7D4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1951" w:type="dxa"/>
          </w:tcPr>
          <w:p w14:paraId="59C7558B" w14:textId="77777777" w:rsidR="00B9637A" w:rsidRDefault="00000000">
            <w:pPr>
              <w:pStyle w:val="Normal1"/>
              <w:spacing w:before="0" w:beforeAutospacing="0" w:after="0" w:line="240" w:lineRule="auto"/>
              <w:jc w:val="both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 xml:space="preserve">ดี          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๗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593" w:type="dxa"/>
          </w:tcPr>
          <w:p w14:paraId="4F29940E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951" w:type="dxa"/>
          </w:tcPr>
          <w:p w14:paraId="0921BFC5" w14:textId="77777777" w:rsidR="00B9637A" w:rsidRDefault="00000000">
            <w:pPr>
              <w:pStyle w:val="Normal1"/>
              <w:spacing w:before="0" w:beforeAutospacing="0" w:after="0" w:line="240" w:lineRule="auto"/>
              <w:jc w:val="both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 xml:space="preserve">ดี          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๑๔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593" w:type="dxa"/>
          </w:tcPr>
          <w:p w14:paraId="6EC6A482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๓</w:t>
            </w:r>
          </w:p>
        </w:tc>
        <w:tc>
          <w:tcPr>
            <w:tcW w:w="2092" w:type="dxa"/>
          </w:tcPr>
          <w:p w14:paraId="55A1F50E" w14:textId="77777777" w:rsidR="00B9637A" w:rsidRDefault="00000000">
            <w:pPr>
              <w:pStyle w:val="Normal1"/>
              <w:spacing w:before="0" w:beforeAutospacing="0" w:after="0" w:line="240" w:lineRule="auto"/>
              <w:jc w:val="both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 xml:space="preserve">ดี          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๑๖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๒๓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452" w:type="dxa"/>
          </w:tcPr>
          <w:p w14:paraId="4142EE3B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๕</w:t>
            </w:r>
          </w:p>
        </w:tc>
      </w:tr>
      <w:tr w:rsidR="00B9637A" w14:paraId="3CAFA723" w14:textId="77777777">
        <w:tc>
          <w:tcPr>
            <w:tcW w:w="1951" w:type="dxa"/>
          </w:tcPr>
          <w:p w14:paraId="63679B43" w14:textId="77777777" w:rsidR="00B9637A" w:rsidRDefault="00000000">
            <w:pPr>
              <w:pStyle w:val="Normal1"/>
              <w:spacing w:before="0" w:beforeAutospacing="0" w:after="0" w:line="240" w:lineRule="auto"/>
              <w:jc w:val="both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 xml:space="preserve">พอใช้      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๙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593" w:type="dxa"/>
          </w:tcPr>
          <w:p w14:paraId="18BC57D2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1951" w:type="dxa"/>
          </w:tcPr>
          <w:p w14:paraId="0C81DE25" w14:textId="77777777" w:rsidR="00B9637A" w:rsidRDefault="00000000">
            <w:pPr>
              <w:pStyle w:val="Normal1"/>
              <w:spacing w:before="0" w:beforeAutospacing="0" w:after="0" w:line="240" w:lineRule="auto"/>
              <w:jc w:val="both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 xml:space="preserve">พอใช้      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593" w:type="dxa"/>
          </w:tcPr>
          <w:p w14:paraId="6D33F686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๕</w:t>
            </w:r>
          </w:p>
        </w:tc>
        <w:tc>
          <w:tcPr>
            <w:tcW w:w="1951" w:type="dxa"/>
          </w:tcPr>
          <w:p w14:paraId="7D855EA6" w14:textId="77777777" w:rsidR="00B9637A" w:rsidRDefault="00000000">
            <w:pPr>
              <w:pStyle w:val="Normal1"/>
              <w:spacing w:before="0" w:beforeAutospacing="0" w:after="0" w:line="240" w:lineRule="auto"/>
              <w:jc w:val="both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 xml:space="preserve">พอใช้      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๙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593" w:type="dxa"/>
          </w:tcPr>
          <w:p w14:paraId="008CFCC5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2092" w:type="dxa"/>
          </w:tcPr>
          <w:p w14:paraId="3BC9CBC9" w14:textId="77777777" w:rsidR="00B9637A" w:rsidRDefault="00000000">
            <w:pPr>
              <w:pStyle w:val="Normal1"/>
              <w:spacing w:before="0" w:beforeAutospacing="0" w:after="0" w:line="240" w:lineRule="auto"/>
              <w:jc w:val="both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 xml:space="preserve">พอใช้      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๘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๑๕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452" w:type="dxa"/>
          </w:tcPr>
          <w:p w14:paraId="479BBD08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</w:tr>
      <w:tr w:rsidR="00B9637A" w14:paraId="55688E03" w14:textId="77777777">
        <w:tc>
          <w:tcPr>
            <w:tcW w:w="1951" w:type="dxa"/>
          </w:tcPr>
          <w:p w14:paraId="39ABAB47" w14:textId="77777777" w:rsidR="00B9637A" w:rsidRDefault="00000000">
            <w:pPr>
              <w:pStyle w:val="Normal1"/>
              <w:spacing w:before="0" w:beforeAutospacing="0" w:after="0" w:line="240" w:lineRule="auto"/>
              <w:jc w:val="both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 xml:space="preserve">ปรับปรุง  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593" w:type="dxa"/>
          </w:tcPr>
          <w:p w14:paraId="09D69A2A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1951" w:type="dxa"/>
          </w:tcPr>
          <w:p w14:paraId="08E4E8CB" w14:textId="77777777" w:rsidR="00B9637A" w:rsidRDefault="00000000">
            <w:pPr>
              <w:pStyle w:val="Normal1"/>
              <w:spacing w:before="0" w:beforeAutospacing="0" w:after="0" w:line="240" w:lineRule="auto"/>
              <w:jc w:val="both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 xml:space="preserve">ปรับปรุง  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593" w:type="dxa"/>
          </w:tcPr>
          <w:p w14:paraId="50C37BAD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๖</w:t>
            </w:r>
          </w:p>
        </w:tc>
        <w:tc>
          <w:tcPr>
            <w:tcW w:w="1951" w:type="dxa"/>
          </w:tcPr>
          <w:p w14:paraId="766C8412" w14:textId="77777777" w:rsidR="00B9637A" w:rsidRDefault="00000000">
            <w:pPr>
              <w:pStyle w:val="Normal1"/>
              <w:spacing w:before="0" w:beforeAutospacing="0" w:after="0" w:line="240" w:lineRule="auto"/>
              <w:jc w:val="both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 xml:space="preserve">ปรับปรุง  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593" w:type="dxa"/>
          </w:tcPr>
          <w:p w14:paraId="3C1399C8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2092" w:type="dxa"/>
          </w:tcPr>
          <w:p w14:paraId="56FF4F38" w14:textId="77777777" w:rsidR="00B9637A" w:rsidRDefault="00000000">
            <w:pPr>
              <w:pStyle w:val="Normal1"/>
              <w:spacing w:before="0" w:beforeAutospacing="0" w:after="0" w:line="240" w:lineRule="auto"/>
              <w:jc w:val="both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 xml:space="preserve">ปรับปรุง  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๗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452" w:type="dxa"/>
          </w:tcPr>
          <w:p w14:paraId="1B8EEEB6" w14:textId="77777777" w:rsidR="00B9637A" w:rsidRDefault="00000000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</w:tr>
    </w:tbl>
    <w:p w14:paraId="271CF763" w14:textId="77777777" w:rsidR="00B9637A" w:rsidRDefault="00B9637A">
      <w:pPr>
        <w:pStyle w:val="Normal1"/>
        <w:spacing w:before="0" w:beforeAutospacing="0"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</w:p>
    <w:tbl>
      <w:tblPr>
        <w:tblStyle w:val="Style17"/>
        <w:tblW w:w="11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2325"/>
        <w:gridCol w:w="2137"/>
        <w:gridCol w:w="1973"/>
        <w:gridCol w:w="2280"/>
      </w:tblGrid>
      <w:tr w:rsidR="00C40672" w14:paraId="0D595678" w14:textId="77777777" w:rsidTr="00804822">
        <w:trPr>
          <w:cantSplit/>
          <w:jc w:val="center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48AA" w14:textId="77777777" w:rsidR="00C40672" w:rsidRDefault="00C40672" w:rsidP="00804822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เกณฑ์ของระดับคะแนน</w:t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4D5E" w14:textId="77777777" w:rsidR="00C40672" w:rsidRDefault="00C40672" w:rsidP="00804822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Cs w:val="20"/>
              </w:rPr>
              <w:t xml:space="preserve">1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การอ่าน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DE0C" w14:textId="77777777" w:rsidR="00C40672" w:rsidRDefault="00C40672" w:rsidP="00804822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Cs w:val="20"/>
              </w:rPr>
              <w:t xml:space="preserve">2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การเขียน</w:t>
            </w:r>
          </w:p>
        </w:tc>
      </w:tr>
      <w:tr w:rsidR="00C40672" w14:paraId="70AAB50D" w14:textId="77777777" w:rsidTr="00804822">
        <w:trPr>
          <w:cantSplit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6E07B" w14:textId="77777777" w:rsidR="00C40672" w:rsidRDefault="00C40672" w:rsidP="008048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B2F1" w14:textId="77777777" w:rsidR="00C40672" w:rsidRDefault="00C40672" w:rsidP="00804822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 ๑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การอ่านออกเสียง</w:t>
            </w:r>
          </w:p>
          <w:p w14:paraId="52537C60" w14:textId="77777777" w:rsidR="00C40672" w:rsidRDefault="00C40672" w:rsidP="00804822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20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4AE3" w14:textId="77777777" w:rsidR="00C40672" w:rsidRDefault="00C40672" w:rsidP="00804822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 xml:space="preserve">2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การอ่านรู้เรื่อง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10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C267" w14:textId="77777777" w:rsidR="00C40672" w:rsidRDefault="00C40672" w:rsidP="00804822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 ๑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การเขียนคำ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20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BE64" w14:textId="77777777" w:rsidR="00C40672" w:rsidRDefault="00C40672" w:rsidP="00804822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 ๒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การเขียนเรื่อง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32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</w:tr>
      <w:tr w:rsidR="00C40672" w14:paraId="2D6CA7D2" w14:textId="77777777" w:rsidTr="00804822">
        <w:trPr>
          <w:jc w:val="center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B2CD" w14:textId="77777777" w:rsidR="00C40672" w:rsidRPr="00291E6B" w:rsidRDefault="00C40672" w:rsidP="00804822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 w:rsidRPr="00291E6B">
              <w:rPr>
                <w:rFonts w:ascii="TH SarabunIT๙" w:hAnsi="TH SarabunIT๙" w:cs="TH SarabunIT๙"/>
                <w:color w:val="000000"/>
                <w:cs/>
                <w:lang w:val="th-TH"/>
              </w:rPr>
              <w:t>ร้อยละ ๗๕</w:t>
            </w:r>
            <w:r w:rsidRPr="00291E6B">
              <w:rPr>
                <w:rFonts w:ascii="TH SarabunIT๙" w:hAnsi="TH SarabunIT๙" w:cs="TH SarabunIT๙"/>
                <w:color w:val="000000"/>
              </w:rPr>
              <w:t>-</w:t>
            </w:r>
            <w:r w:rsidRPr="00291E6B">
              <w:rPr>
                <w:rFonts w:ascii="TH SarabunIT๙" w:hAnsi="TH SarabunIT๙" w:cs="TH SarabunIT๙"/>
                <w:color w:val="000000"/>
                <w:cs/>
                <w:lang w:val="th-TH"/>
              </w:rPr>
              <w:t>๑๐๐</w:t>
            </w:r>
            <w:r w:rsidRPr="00291E6B">
              <w:rPr>
                <w:rFonts w:ascii="TH SarabunIT๙" w:hAnsi="TH SarabunIT๙" w:cs="TH SarabunIT๙" w:hint="cs"/>
                <w:color w:val="000000"/>
                <w:cs/>
              </w:rPr>
              <w:t xml:space="preserve">      (</w:t>
            </w:r>
            <w:r w:rsidRPr="00291E6B">
              <w:rPr>
                <w:rFonts w:ascii="TH SarabunIT๙" w:hAnsi="TH SarabunIT๙" w:cs="TH SarabunIT๙"/>
                <w:color w:val="000000"/>
                <w:cs/>
                <w:lang w:val="th-TH"/>
              </w:rPr>
              <w:t>ดีมาก</w:t>
            </w:r>
            <w:r w:rsidRPr="00291E6B">
              <w:rPr>
                <w:rFonts w:ascii="TH SarabunIT๙" w:hAnsi="TH SarabunIT๙" w:cs="TH SarabunIT๙" w:hint="cs"/>
                <w:color w:val="000000"/>
                <w:cs/>
              </w:rPr>
              <w:t>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83EB6" w14:textId="298F840E" w:rsidR="00C40672" w:rsidRDefault="00C40672" w:rsidP="00804822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  <w:t>91.15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A9699" w14:textId="77777777" w:rsidR="00C40672" w:rsidRDefault="00C40672" w:rsidP="00804822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0342F" w14:textId="0982F8E7" w:rsidR="00C40672" w:rsidRDefault="00C40672" w:rsidP="00804822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  <w:t>77.69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EEFA7" w14:textId="4D3E3B3E" w:rsidR="00C40672" w:rsidRDefault="00C40672" w:rsidP="00804822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  <w:t>80.05</w:t>
            </w:r>
          </w:p>
        </w:tc>
      </w:tr>
      <w:tr w:rsidR="00C40672" w14:paraId="472F17D8" w14:textId="77777777" w:rsidTr="00804822">
        <w:trPr>
          <w:jc w:val="center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E813" w14:textId="77777777" w:rsidR="00C40672" w:rsidRPr="00291E6B" w:rsidRDefault="00C40672" w:rsidP="00804822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 w:rsidRPr="00291E6B">
              <w:rPr>
                <w:rFonts w:ascii="TH SarabunIT๙" w:hAnsi="TH SarabunIT๙" w:cs="TH SarabunIT๙"/>
                <w:color w:val="000000"/>
                <w:cs/>
                <w:lang w:val="th-TH"/>
              </w:rPr>
              <w:t>ร้อยละ ๕๐</w:t>
            </w:r>
            <w:r w:rsidRPr="00291E6B">
              <w:rPr>
                <w:rFonts w:ascii="TH SarabunIT๙" w:hAnsi="TH SarabunIT๙" w:cs="TH SarabunIT๙"/>
                <w:color w:val="000000"/>
              </w:rPr>
              <w:t>-</w:t>
            </w:r>
            <w:r w:rsidRPr="00291E6B">
              <w:rPr>
                <w:rFonts w:ascii="TH SarabunIT๙" w:hAnsi="TH SarabunIT๙" w:cs="TH SarabunIT๙"/>
                <w:color w:val="000000"/>
                <w:cs/>
                <w:lang w:val="th-TH"/>
              </w:rPr>
              <w:t>๗๔</w:t>
            </w:r>
            <w:r w:rsidRPr="00291E6B">
              <w:rPr>
                <w:rFonts w:ascii="TH SarabunIT๙" w:hAnsi="TH SarabunIT๙" w:cs="TH SarabunIT๙" w:hint="cs"/>
                <w:color w:val="000000"/>
                <w:cs/>
              </w:rPr>
              <w:t xml:space="preserve">        (</w:t>
            </w:r>
            <w:r w:rsidRPr="00291E6B">
              <w:rPr>
                <w:rFonts w:ascii="TH SarabunIT๙" w:hAnsi="TH SarabunIT๙" w:cs="TH SarabunIT๙"/>
                <w:color w:val="000000"/>
                <w:cs/>
                <w:lang w:val="th-TH"/>
              </w:rPr>
              <w:t>ดี</w:t>
            </w:r>
            <w:r w:rsidRPr="00291E6B">
              <w:rPr>
                <w:rFonts w:ascii="TH SarabunIT๙" w:hAnsi="TH SarabunIT๙" w:cs="TH SarabunIT๙" w:hint="cs"/>
                <w:color w:val="000000"/>
                <w:cs/>
              </w:rPr>
              <w:t>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9F101" w14:textId="77777777" w:rsidR="00C40672" w:rsidRDefault="00C40672" w:rsidP="00804822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F6D82" w14:textId="20B08E6A" w:rsidR="00C40672" w:rsidRDefault="00C40672" w:rsidP="00804822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8EC44" w14:textId="77777777" w:rsidR="00C40672" w:rsidRDefault="00C40672" w:rsidP="00804822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CD6F4" w14:textId="77777777" w:rsidR="00C40672" w:rsidRDefault="00C40672" w:rsidP="00804822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40672" w14:paraId="43869A2C" w14:textId="77777777" w:rsidTr="00804822">
        <w:trPr>
          <w:jc w:val="center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A510" w14:textId="77777777" w:rsidR="00C40672" w:rsidRPr="00291E6B" w:rsidRDefault="00C40672" w:rsidP="00804822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 w:rsidRPr="00291E6B">
              <w:rPr>
                <w:rFonts w:ascii="TH SarabunIT๙" w:hAnsi="TH SarabunIT๙" w:cs="TH SarabunIT๙"/>
                <w:color w:val="000000"/>
                <w:cs/>
                <w:lang w:val="th-TH"/>
              </w:rPr>
              <w:t>ร้อยละ ๒๕</w:t>
            </w:r>
            <w:r w:rsidRPr="00291E6B">
              <w:rPr>
                <w:rFonts w:ascii="TH SarabunIT๙" w:hAnsi="TH SarabunIT๙" w:cs="TH SarabunIT๙"/>
                <w:color w:val="000000"/>
              </w:rPr>
              <w:t>-</w:t>
            </w:r>
            <w:r w:rsidRPr="00291E6B">
              <w:rPr>
                <w:rFonts w:ascii="TH SarabunIT๙" w:hAnsi="TH SarabunIT๙" w:cs="TH SarabunIT๙"/>
                <w:color w:val="000000"/>
                <w:cs/>
                <w:lang w:val="th-TH"/>
              </w:rPr>
              <w:t>๔๙</w:t>
            </w:r>
            <w:r w:rsidRPr="00291E6B">
              <w:rPr>
                <w:rFonts w:ascii="TH SarabunIT๙" w:hAnsi="TH SarabunIT๙" w:cs="TH SarabunIT๙" w:hint="cs"/>
                <w:color w:val="000000"/>
                <w:cs/>
              </w:rPr>
              <w:t xml:space="preserve">       (</w:t>
            </w:r>
            <w:r w:rsidRPr="00291E6B">
              <w:rPr>
                <w:rFonts w:ascii="TH SarabunIT๙" w:hAnsi="TH SarabunIT๙" w:cs="TH SarabunIT๙"/>
                <w:color w:val="000000"/>
                <w:cs/>
                <w:lang w:val="th-TH"/>
              </w:rPr>
              <w:t>พอใช้</w:t>
            </w:r>
            <w:r w:rsidRPr="00291E6B">
              <w:rPr>
                <w:rFonts w:ascii="TH SarabunIT๙" w:hAnsi="TH SarabunIT๙" w:cs="TH SarabunIT๙" w:hint="cs"/>
                <w:color w:val="000000"/>
                <w:cs/>
              </w:rPr>
              <w:t>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350BA" w14:textId="77777777" w:rsidR="00C40672" w:rsidRDefault="00C40672" w:rsidP="00804822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C9110" w14:textId="4CC7C48F" w:rsidR="00C40672" w:rsidRDefault="00C40672" w:rsidP="00804822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  <w:t>43.85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5F412" w14:textId="77777777" w:rsidR="00C40672" w:rsidRDefault="00C40672" w:rsidP="00804822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12789" w14:textId="77777777" w:rsidR="00C40672" w:rsidRDefault="00C40672" w:rsidP="00804822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40672" w14:paraId="78ED5F6F" w14:textId="77777777" w:rsidTr="00804822">
        <w:trPr>
          <w:jc w:val="center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56F0" w14:textId="77777777" w:rsidR="00C40672" w:rsidRPr="00291E6B" w:rsidRDefault="00C40672" w:rsidP="00804822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 w:rsidRPr="00291E6B">
              <w:rPr>
                <w:rFonts w:ascii="TH SarabunIT๙" w:hAnsi="TH SarabunIT๙" w:cs="TH SarabunIT๙"/>
                <w:color w:val="000000"/>
                <w:cs/>
                <w:lang w:val="th-TH"/>
              </w:rPr>
              <w:t>ร้อยละ ๐</w:t>
            </w:r>
            <w:r w:rsidRPr="00291E6B">
              <w:rPr>
                <w:rFonts w:ascii="TH SarabunIT๙" w:hAnsi="TH SarabunIT๙" w:cs="TH SarabunIT๙"/>
                <w:color w:val="000000"/>
              </w:rPr>
              <w:t>-</w:t>
            </w:r>
            <w:r w:rsidRPr="00291E6B">
              <w:rPr>
                <w:rFonts w:ascii="TH SarabunIT๙" w:hAnsi="TH SarabunIT๙" w:cs="TH SarabunIT๙"/>
                <w:color w:val="000000"/>
                <w:cs/>
                <w:lang w:val="th-TH"/>
              </w:rPr>
              <w:t>๒๔</w:t>
            </w:r>
            <w:r w:rsidRPr="00291E6B">
              <w:rPr>
                <w:rFonts w:ascii="TH SarabunIT๙" w:hAnsi="TH SarabunIT๙" w:cs="TH SarabunIT๙" w:hint="cs"/>
                <w:color w:val="000000"/>
                <w:cs/>
              </w:rPr>
              <w:t xml:space="preserve">         (</w:t>
            </w:r>
            <w:r w:rsidRPr="00291E6B">
              <w:rPr>
                <w:rFonts w:ascii="TH SarabunIT๙" w:hAnsi="TH SarabunIT๙" w:cs="TH SarabunIT๙"/>
                <w:color w:val="000000"/>
                <w:cs/>
                <w:lang w:val="th-TH"/>
              </w:rPr>
              <w:t>ปรับปรุง</w:t>
            </w:r>
            <w:r w:rsidRPr="00291E6B">
              <w:rPr>
                <w:rFonts w:ascii="TH SarabunIT๙" w:hAnsi="TH SarabunIT๙" w:cs="TH SarabunIT๙" w:hint="cs"/>
                <w:color w:val="000000"/>
                <w:cs/>
              </w:rPr>
              <w:t>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4FD92" w14:textId="77777777" w:rsidR="00C40672" w:rsidRDefault="00C40672" w:rsidP="00804822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08F59" w14:textId="77777777" w:rsidR="00C40672" w:rsidRDefault="00C40672" w:rsidP="00804822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823D9" w14:textId="77777777" w:rsidR="00C40672" w:rsidRDefault="00C40672" w:rsidP="00804822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3FF7F" w14:textId="77777777" w:rsidR="00C40672" w:rsidRDefault="00C40672" w:rsidP="00804822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1725F581" w14:textId="77777777" w:rsidR="00C40672" w:rsidRDefault="00C40672">
      <w:pPr>
        <w:pStyle w:val="Normal1"/>
        <w:spacing w:before="0" w:beforeAutospacing="0" w:after="0" w:line="240" w:lineRule="auto"/>
        <w:jc w:val="both"/>
        <w:rPr>
          <w:rFonts w:ascii="TH SarabunIT๙" w:eastAsia="Sarabun" w:hAnsi="TH SarabunIT๙" w:cs="TH SarabunIT๙" w:hint="cs"/>
          <w:sz w:val="32"/>
          <w:szCs w:val="32"/>
          <w:cs/>
        </w:rPr>
      </w:pPr>
    </w:p>
    <w:p w14:paraId="1D4B52D4" w14:textId="77777777" w:rsidR="00B9637A" w:rsidRDefault="00B9637A">
      <w:pPr>
        <w:rPr>
          <w:rFonts w:ascii="TH SarabunIT๙" w:hAnsi="TH SarabunIT๙" w:cs="TH SarabunIT๙"/>
          <w:cs/>
        </w:rPr>
      </w:pPr>
    </w:p>
    <w:p w14:paraId="6DB55BE4" w14:textId="77777777" w:rsidR="00B9637A" w:rsidRDefault="00000000">
      <w:pPr>
        <w:pStyle w:val="Normal1"/>
        <w:spacing w:before="0" w:beforeAutospacing="0" w:after="0" w:line="240" w:lineRule="auto"/>
        <w:ind w:firstLine="567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cstheme="minorBidi" w:hint="cs"/>
          <w:cs/>
        </w:rPr>
        <w:tab/>
      </w:r>
      <w:r>
        <w:rPr>
          <w:rFonts w:cstheme="minorBidi" w:hint="cs"/>
          <w:cs/>
        </w:rPr>
        <w:tab/>
      </w:r>
      <w:r>
        <w:rPr>
          <w:rFonts w:cstheme="minorBidi" w:hint="cs"/>
          <w:cs/>
        </w:rPr>
        <w:tab/>
      </w:r>
      <w:r>
        <w:rPr>
          <w:rFonts w:cstheme="minorBidi" w:hint="cs"/>
          <w:cs/>
        </w:rPr>
        <w:tab/>
      </w:r>
      <w:r>
        <w:rPr>
          <w:rFonts w:cstheme="minorBidi" w:hint="cs"/>
          <w:cs/>
        </w:rPr>
        <w:tab/>
      </w:r>
      <w:r>
        <w:rPr>
          <w:rFonts w:cstheme="minorBidi" w:hint="cs"/>
          <w:cs/>
        </w:rPr>
        <w:tab/>
      </w:r>
      <w:r>
        <w:rPr>
          <w:rFonts w:cstheme="minorBidi" w:hint="cs"/>
          <w:cs/>
        </w:rPr>
        <w:tab/>
      </w:r>
      <w:r>
        <w:rPr>
          <w:rFonts w:cstheme="minorBidi" w:hint="cs"/>
          <w:cs/>
        </w:rPr>
        <w:tab/>
      </w:r>
      <w:r>
        <w:rPr>
          <w:rFonts w:cstheme="minorBidi" w:hint="cs"/>
          <w:cs/>
        </w:rPr>
        <w:tab/>
      </w:r>
      <w:r>
        <w:rPr>
          <w:rFonts w:cstheme="minorBidi" w:hint="cs"/>
          <w:cs/>
        </w:rPr>
        <w:tab/>
      </w:r>
      <w:r>
        <w:rPr>
          <w:rFonts w:cstheme="minorBidi" w:hint="cs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  <w:cs/>
          <w:lang w:val="th-TH"/>
        </w:rPr>
        <w:t>ลงชื่อ</w:t>
      </w:r>
      <w:r>
        <w:rPr>
          <w:rFonts w:ascii="TH Sarabun New" w:hAnsi="TH Sarabun New" w:cs="TH Sarabun New"/>
          <w:sz w:val="32"/>
          <w:szCs w:val="32"/>
          <w:cs/>
        </w:rPr>
        <w:t>)</w:t>
      </w:r>
    </w:p>
    <w:p w14:paraId="6193219A" w14:textId="77777777" w:rsidR="00B9637A" w:rsidRDefault="00000000">
      <w:pPr>
        <w:pStyle w:val="Normal1"/>
        <w:spacing w:before="0" w:beforeAutospacing="0" w:after="0" w:line="240" w:lineRule="auto"/>
        <w:ind w:firstLine="567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(</w:t>
      </w:r>
      <w:r>
        <w:rPr>
          <w:rFonts w:ascii="TH Sarabun New" w:hAnsi="TH Sarabun New" w:cs="TH Sarabun New" w:hint="cs"/>
          <w:sz w:val="32"/>
          <w:szCs w:val="32"/>
          <w:cs/>
          <w:lang w:val="th-TH"/>
        </w:rPr>
        <w:t>นางฉัตรสุรีย์  อรัญ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647D00D0" w14:textId="77777777" w:rsidR="00B9637A" w:rsidRDefault="00000000">
      <w:pPr>
        <w:pStyle w:val="Normal1"/>
        <w:spacing w:before="0" w:beforeAutospacing="0" w:after="0" w:line="240" w:lineRule="auto"/>
        <w:ind w:firstLine="567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th-TH"/>
        </w:rPr>
        <w:t>ครูประจำชั้นประถมศึกษาปีที่ ๓</w:t>
      </w:r>
      <w:r>
        <w:rPr>
          <w:rFonts w:ascii="TH Sarabun New" w:hAnsi="TH Sarabun New" w:cs="TH Sarabun New" w:hint="cs"/>
          <w:sz w:val="32"/>
          <w:szCs w:val="32"/>
          <w:cs/>
        </w:rPr>
        <w:t>/</w:t>
      </w:r>
      <w:r>
        <w:rPr>
          <w:rFonts w:ascii="TH Sarabun New" w:hAnsi="TH Sarabun New" w:cs="TH Sarabun New" w:hint="cs"/>
          <w:sz w:val="32"/>
          <w:szCs w:val="32"/>
          <w:cs/>
          <w:lang w:val="th-TH"/>
        </w:rPr>
        <w:t>๑</w:t>
      </w:r>
    </w:p>
    <w:p w14:paraId="2A950CAC" w14:textId="77777777" w:rsidR="00B9637A" w:rsidRDefault="00B9637A">
      <w:pPr>
        <w:rPr>
          <w:rFonts w:cstheme="minorBidi"/>
        </w:rPr>
      </w:pPr>
    </w:p>
    <w:p w14:paraId="3313E58C" w14:textId="77777777" w:rsidR="00B9637A" w:rsidRDefault="00B9637A">
      <w:pPr>
        <w:rPr>
          <w:rFonts w:cstheme="minorBidi"/>
        </w:rPr>
      </w:pPr>
    </w:p>
    <w:p w14:paraId="1D59F524" w14:textId="77777777" w:rsidR="00B9637A" w:rsidRDefault="00B9637A">
      <w:pPr>
        <w:rPr>
          <w:rFonts w:cstheme="minorBidi"/>
        </w:rPr>
      </w:pPr>
    </w:p>
    <w:p w14:paraId="1F1E3248" w14:textId="77777777" w:rsidR="00B9637A" w:rsidRDefault="00B9637A">
      <w:pPr>
        <w:rPr>
          <w:rFonts w:cstheme="minorBidi"/>
        </w:rPr>
      </w:pPr>
    </w:p>
    <w:p w14:paraId="647BC394" w14:textId="77777777" w:rsidR="00B9637A" w:rsidRDefault="00B9637A">
      <w:pPr>
        <w:rPr>
          <w:rFonts w:cstheme="minorBidi"/>
        </w:rPr>
      </w:pPr>
    </w:p>
    <w:sectPr w:rsidR="00B9637A">
      <w:pgSz w:w="16840" w:h="11907" w:orient="landscape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D3B5E" w14:textId="77777777" w:rsidR="00F77513" w:rsidRDefault="00F77513">
      <w:r>
        <w:separator/>
      </w:r>
    </w:p>
  </w:endnote>
  <w:endnote w:type="continuationSeparator" w:id="0">
    <w:p w14:paraId="1DCB6518" w14:textId="77777777" w:rsidR="00F77513" w:rsidRDefault="00F7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PSK">
    <w:altName w:val="Cordia New"/>
    <w:charset w:val="00"/>
    <w:family w:val="auto"/>
    <w:pitch w:val="default"/>
  </w:font>
  <w:font w:name="Sarabun">
    <w:altName w:val="Calibri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DB8CA" w14:textId="77777777" w:rsidR="00F77513" w:rsidRDefault="00F77513">
      <w:r>
        <w:separator/>
      </w:r>
    </w:p>
  </w:footnote>
  <w:footnote w:type="continuationSeparator" w:id="0">
    <w:p w14:paraId="51FAD50D" w14:textId="77777777" w:rsidR="00F77513" w:rsidRDefault="00F77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563"/>
    <w:rsid w:val="000405DF"/>
    <w:rsid w:val="000722BB"/>
    <w:rsid w:val="0007411F"/>
    <w:rsid w:val="000F4CFF"/>
    <w:rsid w:val="001655DF"/>
    <w:rsid w:val="001A20A8"/>
    <w:rsid w:val="001E7241"/>
    <w:rsid w:val="001F73E9"/>
    <w:rsid w:val="00202792"/>
    <w:rsid w:val="002B5267"/>
    <w:rsid w:val="002B5BD1"/>
    <w:rsid w:val="002E0563"/>
    <w:rsid w:val="00310214"/>
    <w:rsid w:val="00340F89"/>
    <w:rsid w:val="00352057"/>
    <w:rsid w:val="003565AA"/>
    <w:rsid w:val="00357EAA"/>
    <w:rsid w:val="003B67E1"/>
    <w:rsid w:val="00425BD3"/>
    <w:rsid w:val="004427DA"/>
    <w:rsid w:val="004523F7"/>
    <w:rsid w:val="00456F33"/>
    <w:rsid w:val="004A29FF"/>
    <w:rsid w:val="004B0A4B"/>
    <w:rsid w:val="004F1450"/>
    <w:rsid w:val="005853C0"/>
    <w:rsid w:val="005B7ADF"/>
    <w:rsid w:val="005C0222"/>
    <w:rsid w:val="00622143"/>
    <w:rsid w:val="006275E5"/>
    <w:rsid w:val="006606EB"/>
    <w:rsid w:val="00710B4E"/>
    <w:rsid w:val="00731E6E"/>
    <w:rsid w:val="00741251"/>
    <w:rsid w:val="007E3DE8"/>
    <w:rsid w:val="008913EE"/>
    <w:rsid w:val="008A64F9"/>
    <w:rsid w:val="00924DE8"/>
    <w:rsid w:val="009C4136"/>
    <w:rsid w:val="00A25424"/>
    <w:rsid w:val="00A6783E"/>
    <w:rsid w:val="00AA52BD"/>
    <w:rsid w:val="00AA6FDF"/>
    <w:rsid w:val="00AD70C2"/>
    <w:rsid w:val="00AD7F53"/>
    <w:rsid w:val="00AF5BA4"/>
    <w:rsid w:val="00B43BDB"/>
    <w:rsid w:val="00B644E3"/>
    <w:rsid w:val="00B9637A"/>
    <w:rsid w:val="00B975F9"/>
    <w:rsid w:val="00BA399A"/>
    <w:rsid w:val="00BD2CFC"/>
    <w:rsid w:val="00BE070E"/>
    <w:rsid w:val="00BF1511"/>
    <w:rsid w:val="00C10B34"/>
    <w:rsid w:val="00C322EA"/>
    <w:rsid w:val="00C40672"/>
    <w:rsid w:val="00C73DEF"/>
    <w:rsid w:val="00C93D89"/>
    <w:rsid w:val="00CC13F5"/>
    <w:rsid w:val="00CD3889"/>
    <w:rsid w:val="00D84B5C"/>
    <w:rsid w:val="00DA3855"/>
    <w:rsid w:val="00DD2D53"/>
    <w:rsid w:val="00DD48D2"/>
    <w:rsid w:val="00E051AC"/>
    <w:rsid w:val="00E84984"/>
    <w:rsid w:val="00EB7896"/>
    <w:rsid w:val="00EC3455"/>
    <w:rsid w:val="00F67F4F"/>
    <w:rsid w:val="00F77513"/>
    <w:rsid w:val="00FB5BE4"/>
    <w:rsid w:val="00FC1B26"/>
    <w:rsid w:val="00FC757A"/>
    <w:rsid w:val="00FC7B3E"/>
    <w:rsid w:val="00FC7E1B"/>
    <w:rsid w:val="3DC07C87"/>
    <w:rsid w:val="5CE6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0221F"/>
  <w15:docId w15:val="{104592F5-2173-43D9-B2F2-B19A0890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Angsana New"/>
      <w:sz w:val="16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pPr>
      <w:spacing w:before="100" w:beforeAutospacing="1" w:after="200" w:line="273" w:lineRule="auto"/>
    </w:pPr>
    <w:rPr>
      <w:rFonts w:ascii="Calibri" w:eastAsia="Times New Roman" w:hAnsi="Calibri" w:cs="Calibri"/>
      <w:sz w:val="22"/>
      <w:szCs w:val="22"/>
    </w:rPr>
  </w:style>
  <w:style w:type="table" w:customStyle="1" w:styleId="Style11">
    <w:name w:val="_Style 11"/>
    <w:basedOn w:val="a1"/>
    <w:qFormat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a1"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a1"/>
    <w:qFormat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a1"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a1"/>
    <w:qFormat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18">
    <w:name w:val="_Style 18"/>
    <w:basedOn w:val="a1"/>
    <w:qFormat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character" w:customStyle="1" w:styleId="a4">
    <w:name w:val="ข้อความบอลลูน อักขระ"/>
    <w:basedOn w:val="a0"/>
    <w:link w:val="a3"/>
    <w:uiPriority w:val="99"/>
    <w:semiHidden/>
    <w:qFormat/>
    <w:rPr>
      <w:rFonts w:ascii="Tahoma" w:eastAsia="Times New Roman" w:hAnsi="Tahoma" w:cs="Angsana New"/>
      <w:kern w:val="0"/>
      <w:sz w:val="16"/>
      <w:szCs w:val="20"/>
      <w14:ligatures w14:val="none"/>
    </w:rPr>
  </w:style>
  <w:style w:type="paragraph" w:customStyle="1" w:styleId="1">
    <w:name w:val="ปกติ1"/>
    <w:qFormat/>
    <w:rsid w:val="00C40672"/>
    <w:rPr>
      <w:rFonts w:ascii="Calibri" w:eastAsia="Times New Roman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488D5-6051-4B5F-873A-5B1105E8A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9</Pages>
  <Words>1669</Words>
  <Characters>9515</Characters>
  <Application>Microsoft Office Word</Application>
  <DocSecurity>0</DocSecurity>
  <Lines>79</Lines>
  <Paragraphs>22</Paragraphs>
  <ScaleCrop>false</ScaleCrop>
  <Company/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TARN</dc:creator>
  <cp:lastModifiedBy>Tan Tann</cp:lastModifiedBy>
  <cp:revision>54</cp:revision>
  <cp:lastPrinted>2024-07-22T12:21:00Z</cp:lastPrinted>
  <dcterms:created xsi:type="dcterms:W3CDTF">2024-07-15T08:58:00Z</dcterms:created>
  <dcterms:modified xsi:type="dcterms:W3CDTF">2025-01-23T03:19:00Z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70DF5914F6B04B69980A728069BE47AB_13</vt:lpwstr>
  </property>
</Properties>
</file>