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037E2" w14:textId="77777777" w:rsidR="000C5C94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ตัวอย่างแบบบันทึกคะแนน</w:t>
      </w:r>
    </w:p>
    <w:p w14:paraId="33FC8FE0" w14:textId="77777777" w:rsidR="000C5C94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การอ่านออกเสียง</w:t>
      </w:r>
    </w:p>
    <w:p w14:paraId="7B2855BE" w14:textId="77777777" w:rsidR="000C5C94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.........……………………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</w:rPr>
        <w:t>1………</w:t>
      </w:r>
    </w:p>
    <w:tbl>
      <w:tblPr>
        <w:tblStyle w:val="Style11"/>
        <w:tblW w:w="14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685"/>
        <w:gridCol w:w="540"/>
        <w:gridCol w:w="495"/>
        <w:gridCol w:w="510"/>
        <w:gridCol w:w="555"/>
        <w:gridCol w:w="525"/>
        <w:gridCol w:w="570"/>
        <w:gridCol w:w="525"/>
        <w:gridCol w:w="525"/>
        <w:gridCol w:w="599"/>
        <w:gridCol w:w="540"/>
        <w:gridCol w:w="495"/>
        <w:gridCol w:w="465"/>
        <w:gridCol w:w="525"/>
        <w:gridCol w:w="480"/>
        <w:gridCol w:w="511"/>
        <w:gridCol w:w="465"/>
        <w:gridCol w:w="480"/>
        <w:gridCol w:w="525"/>
        <w:gridCol w:w="480"/>
        <w:gridCol w:w="570"/>
        <w:gridCol w:w="1349"/>
      </w:tblGrid>
      <w:tr w:rsidR="000C5C94" w14:paraId="7A538F40" w14:textId="77777777">
        <w:trPr>
          <w:cantSplit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644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637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</w:tc>
        <w:tc>
          <w:tcPr>
            <w:tcW w:w="103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83A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คำที่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B3C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</w:t>
            </w:r>
          </w:p>
          <w:p w14:paraId="157659B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  <w:p w14:paraId="785BF1A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)</w:t>
            </w:r>
          </w:p>
        </w:tc>
      </w:tr>
      <w:tr w:rsidR="000C5C94" w14:paraId="0A4270EE" w14:textId="77777777">
        <w:trPr>
          <w:cantSplit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91F1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8F5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22F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2DE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DE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9C9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74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E44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E83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4D1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E36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299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FFD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CCF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0A0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8B4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4A7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180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E21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B8A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095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B95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B4F8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0C5C94" w14:paraId="453A6FC0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D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63D68" w14:textId="77777777" w:rsidR="000C5C94" w:rsidRDefault="00000000">
            <w:pPr>
              <w:spacing w:after="80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เด็กชายกวินภพ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ดาวเรือง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939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461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E0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711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3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817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56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819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C3F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E7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5A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B71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D4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647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41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AF2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C7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AE5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AF1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59D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90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6660E334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FEA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7F27B4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เด็กชายภาณุวิชณ์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ศรีใส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18E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412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92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F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294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3B5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503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4F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09A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1D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E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93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0F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B2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31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103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0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F2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DEE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4A9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5E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0225D3CC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E7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F6A99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ริชานนท์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พันธุระ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4EF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3C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A9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39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50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F1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8F2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2E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61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B85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433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6BB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65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A4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9D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80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E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46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60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D8C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61B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7F015F66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79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270D4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ธนิน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ใจงาม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6CF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E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AB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18E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3B7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1CC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2A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655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C32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9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5AA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50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88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8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77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C3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9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88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2D0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EC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42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450B7CF3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D26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5871E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ณภัทร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จันทร์แสง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1A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C34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4E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1C0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41A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B39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F2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529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ECA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0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57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09A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2B7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9C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0BB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C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5DD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74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6DE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DA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185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10C021B3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4AB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069E1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วิชญ์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อ่อนคำ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24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ADA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169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A15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CA0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F0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0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9B8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48B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35B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D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056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5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863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F13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E9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6D0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395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FD3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2B0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AE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0C5C94" w14:paraId="6418C101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7D3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553E6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ยะวัฒน์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นาคญวน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877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25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93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76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55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EB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B92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FE3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1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A18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D8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81B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4E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75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4C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E1F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35C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72A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5C9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EF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B69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0C5C94" w14:paraId="56F1D4DA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30C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863CF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พิชญุ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ตม์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ปานะ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42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28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A57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64B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0AA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EB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B5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F2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5F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F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1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C6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0D6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78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9A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A4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38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C01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43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A6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BB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4C4A2B61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A09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F8755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บวรวิทย์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ทองลอย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AB9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50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F7E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EF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6AA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4C0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679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635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67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FA4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C1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8D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9CE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D9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BB0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C4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5D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862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0D2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CD6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ED5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40D00FA4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083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B4055" w14:textId="77777777" w:rsidR="000C5C94" w:rsidRDefault="00000000">
            <w:pPr>
              <w:pStyle w:val="a7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ศุภณัฐ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มงคล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DD9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6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094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FFE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E8B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2A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A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8EC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6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86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DC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22E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AA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4C4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30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4C6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005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E0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FE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E3F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7A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๔</w:t>
            </w:r>
          </w:p>
        </w:tc>
      </w:tr>
      <w:tr w:rsidR="000C5C94" w14:paraId="11B28C8E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D33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8514E" w14:textId="77777777" w:rsidR="000C5C94" w:rsidRDefault="00000000">
            <w:pPr>
              <w:pStyle w:val="a7"/>
              <w:ind w:left="160" w:hangingChars="50" w:hanging="160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ตด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สายทรัพย์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32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120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82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4C8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C78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B8B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33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DD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B6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BF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CF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6CC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A9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64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75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097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146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CA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851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67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336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๘</w:t>
            </w:r>
          </w:p>
        </w:tc>
      </w:tr>
      <w:tr w:rsidR="000C5C94" w14:paraId="4A894021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E0A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541EF" w14:textId="77777777" w:rsidR="000C5C94" w:rsidRDefault="00000000">
            <w:pPr>
              <w:pStyle w:val="a7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เด็กชายคณินท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คุณ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2A7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08D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1F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2D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C9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7E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6B9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145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312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C14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752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CB3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BEB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2B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167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67C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4D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D2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E1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A81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A63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0C5C94" w14:paraId="585C91AD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C0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579C1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ชินดนัย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B2B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C28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FA7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C0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914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9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90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B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43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C91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08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6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FD6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01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18D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3EC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70F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16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A97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1B8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152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0FD6B1BC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F5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C6470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92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9D6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2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B4C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1B4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E0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8E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5B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B6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379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5F3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A62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86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9B4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A05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A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87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DDE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61A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E86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7C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76FC8BAB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2E1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F3747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วิภาพร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ผาจันทร์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45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F1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AAF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49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CA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1C5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52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BC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C5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AD0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87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2B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55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15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0D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223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34C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A0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7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2F7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136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0C5C94" w14:paraId="0EF46BF0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07D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5CD74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ณิชา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ปรือปรัก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B40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748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945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9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1CD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FB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A27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6C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36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E7A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316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5C0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DB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98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B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5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E89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943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0ED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AC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9E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21A8492D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819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09E66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ดอนเหลือม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92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E60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3CA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57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92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FA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62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395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2E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742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08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04F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ACA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827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5D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DA0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B3F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66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C6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75C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524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2698E8F2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1AB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9B060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นภั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์ช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นันท์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จึงเจริญ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412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F6D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AFB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9A8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1CD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17E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004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B96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5A5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DFD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41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666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CB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C83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EC3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A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7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B7F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ED4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8A0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F27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0C5C94" w14:paraId="15F759EA" w14:textId="77777777">
        <w:trPr>
          <w:cantSplit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4F5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lastRenderedPageBreak/>
              <w:t>ที่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F57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03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411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คำที่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53B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</w:rPr>
              <w:t>*</w:t>
            </w:r>
          </w:p>
          <w:p w14:paraId="3F197CE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(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4FDABFA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</w:rPr>
              <w:t>)</w:t>
            </w:r>
          </w:p>
        </w:tc>
      </w:tr>
      <w:tr w:rsidR="000C5C94" w14:paraId="39F140C8" w14:textId="77777777">
        <w:trPr>
          <w:cantSplit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1D3B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3540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C9C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452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116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AE2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CD1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4EB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4D4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55F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D50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582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093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35E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D91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CA8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827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F3A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6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289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058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736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CC79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5C94" w14:paraId="0C88DE46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830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FD9FB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ณัฐธิดา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ทองคำ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5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5F3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453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5E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11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BEC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47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927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59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41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1B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4B7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843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770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AFE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86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B8C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9DF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31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E09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F42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0C5C94" w14:paraId="20501C9F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B0F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D9129" w14:textId="77777777" w:rsidR="000C5C94" w:rsidRDefault="00000000">
            <w:pPr>
              <w:spacing w:after="80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ปุญญิ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ก้านอินทร์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D5B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49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B2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51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960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350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270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4CE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C17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DF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F89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E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E7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601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BF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2E3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DC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661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AE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6B0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BF6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36F457EE" w14:textId="77777777">
        <w:trPr>
          <w:trHeight w:val="37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991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F964B" w14:textId="77777777" w:rsidR="000C5C94" w:rsidRDefault="00000000">
            <w:pPr>
              <w:spacing w:after="80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ณัฐณิชา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จันทร์แสง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42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0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27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92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73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F7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758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172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51B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A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26C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D1C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64C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5F8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C6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C8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9AD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3B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06B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4C6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4A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6F5D823D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19FB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787D4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พรชนก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คำขาว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9B1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C1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1C5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CE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BC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C2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B03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9F8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90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D2D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0B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9CE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FC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64E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E9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93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3B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E2D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653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1C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BC5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0841F4D4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4B2E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308A4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  <w:sz w:val="21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ภัท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ชราภา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โคนาบาล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8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14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1F6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9C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75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F1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4B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164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B9E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930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6C8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8AB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B5D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D7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79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7C1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D6E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0D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EA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9F3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AAE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6CC582A7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1020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994C9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  <w:sz w:val="21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ชนากานต์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หนอแสน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B1D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889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3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BE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6E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A51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ED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42B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93A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856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932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A0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D7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90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6C4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DD3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A0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FCB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B73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FA5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13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0C5C94" w14:paraId="7E5B7559" w14:textId="77777777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1EC" w14:textId="77777777" w:rsidR="000C5C94" w:rsidRDefault="00000000">
            <w:pPr>
              <w:pStyle w:val="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C607B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ปุณยนุช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สารชาติ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315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F1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1B3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AE2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3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80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6F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8F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3CF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ADF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64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DC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C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3DE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172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7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6A4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59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265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E80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0A6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</w:tr>
      <w:tr w:rsidR="000C5C94" w14:paraId="19930755" w14:textId="77777777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C67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1200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๒๕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7D3D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74F0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E4B2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๒๔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3B68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๒๒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EE36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๒๓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53088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C3F9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๒๓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F6E2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0442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๒๒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2EBE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๒๔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15E6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๒๓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0175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๒๒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A45E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๒๓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332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๒๒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D854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๒๔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EF53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10B3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๒๓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A327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๒๓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0062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๑๘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9B0D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4"/>
                <w:szCs w:val="24"/>
                <w:cs/>
                <w:lang w:eastAsia="zh-CN"/>
              </w:rPr>
              <w:t>๔๔๙</w:t>
            </w:r>
          </w:p>
        </w:tc>
      </w:tr>
      <w:tr w:rsidR="000C5C94" w14:paraId="23EE7A60" w14:textId="77777777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7E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4"/>
                <w:szCs w:val="24"/>
                <w:cs/>
                <w:lang w:val="th-TH"/>
              </w:rPr>
              <w:t>ร้อยละ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D27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AEAA" w14:textId="77777777" w:rsidR="000C5C94" w:rsidRDefault="00000000">
            <w:pPr>
              <w:ind w:leftChars="-100" w:left="-200" w:rightChars="-160" w:right="-320"/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99A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A89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0F9A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7EF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53A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F9CC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CF9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B9F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9C09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C96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6C5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719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A7F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4B8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641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749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834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5E7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97DA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  <w:t>89.80</w:t>
            </w:r>
          </w:p>
        </w:tc>
      </w:tr>
      <w:tr w:rsidR="000C5C94" w14:paraId="400A7494" w14:textId="77777777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6D8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4472C4" w:themeColor="accen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24"/>
                <w:szCs w:val="24"/>
                <w:cs/>
              </w:rPr>
              <w:t>ร้อยละ (ไม่รวมเด็กพิเศษ)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6D7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77FE" w14:textId="77777777" w:rsidR="000C5C94" w:rsidRDefault="00000000">
            <w:pPr>
              <w:ind w:leftChars="-100" w:left="-200" w:rightChars="-160" w:right="-320"/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335A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C2A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B0D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  <w:t>95.45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23B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1E7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  <w:t>95.45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451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D56C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  <w:t>95.45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8340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  <w:t>95.45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013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B7EC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D3F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5"/>
                <w:szCs w:val="15"/>
                <w:lang w:eastAsia="zh-CN"/>
              </w:rPr>
              <w:t>95.45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897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A47A" w14:textId="77777777" w:rsidR="000C5C94" w:rsidRDefault="00000000">
            <w:pPr>
              <w:tabs>
                <w:tab w:val="left" w:pos="200"/>
              </w:tabs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3"/>
                <w:szCs w:val="13"/>
                <w:lang w:eastAsia="zh-CN"/>
              </w:rPr>
              <w:t>95.45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94AA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2E6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3"/>
                <w:szCs w:val="13"/>
                <w:lang w:eastAsia="zh-CN"/>
              </w:rPr>
              <w:t>90.91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F30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A7A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3"/>
                <w:szCs w:val="13"/>
                <w:lang w:eastAsia="zh-CN"/>
              </w:rPr>
              <w:t>95.45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E11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81.82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31FC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/>
              </w:rPr>
              <w:t>97.05</w:t>
            </w:r>
          </w:p>
        </w:tc>
      </w:tr>
    </w:tbl>
    <w:p w14:paraId="6C27180C" w14:textId="77777777" w:rsidR="000C5C94" w:rsidRDefault="00000000">
      <w:pPr>
        <w:pStyle w:val="1"/>
        <w:spacing w:before="120"/>
        <w:ind w:left="567" w:hanging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32D26CBC" w14:textId="77777777" w:rsidR="000C5C94" w:rsidRDefault="00000000">
      <w:pPr>
        <w:pStyle w:val="1"/>
        <w:ind w:left="568" w:hanging="1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ให้บันทึกคะแนนการอ่านออกเสียงคำของนักเรียนเป็นรายบุคคล สำหรับนำไปใช้ปรับปรุงและพัฒนาการอ่านของนักเรียน</w:t>
      </w:r>
    </w:p>
    <w:p w14:paraId="4DA2432F" w14:textId="77777777" w:rsidR="000C5C94" w:rsidRDefault="00000000">
      <w:pPr>
        <w:pStyle w:val="1"/>
        <w:ind w:firstLine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64F84893" w14:textId="77777777" w:rsidR="000C5C94" w:rsidRDefault="00000000">
      <w:pPr>
        <w:pStyle w:val="1"/>
        <w:ind w:left="1" w:hanging="1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หรือแก้ไขการอ่านของนักเรียน และการจัดการเรียนการสอนเป็นรายบุคคลและภาพรวม</w:t>
      </w:r>
    </w:p>
    <w:p w14:paraId="24051BD3" w14:textId="77777777" w:rsidR="000C5C94" w:rsidRDefault="000C5C94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7309411F" w14:textId="77777777" w:rsidR="000C5C94" w:rsidRDefault="000C5C94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45142970" w14:textId="77777777" w:rsidR="000C5C94" w:rsidRDefault="000C5C94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31868C2C" w14:textId="77777777" w:rsidR="000C5C94" w:rsidRDefault="000C5C94">
      <w:pPr>
        <w:pStyle w:val="1"/>
        <w:ind w:left="1" w:hanging="1"/>
        <w:rPr>
          <w:rFonts w:ascii="TH SarabunIT๙" w:hAnsi="TH SarabunIT๙" w:cs="TH SarabunIT๙"/>
          <w:color w:val="000000"/>
          <w:cs/>
        </w:rPr>
        <w:sectPr w:rsidR="000C5C94">
          <w:pgSz w:w="15840" w:h="12240" w:orient="landscape"/>
          <w:pgMar w:top="1440" w:right="1440" w:bottom="1440" w:left="1440" w:header="720" w:footer="720" w:gutter="0"/>
          <w:cols w:space="720"/>
          <w:docGrid w:linePitch="272"/>
        </w:sectPr>
      </w:pPr>
    </w:p>
    <w:p w14:paraId="11BC4FB3" w14:textId="77777777" w:rsidR="000C5C94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lastRenderedPageBreak/>
        <w:t>ตัวอย่างแบบบันทึกคะแนน</w:t>
      </w:r>
    </w:p>
    <w:p w14:paraId="004A4618" w14:textId="77777777" w:rsidR="000C5C94" w:rsidRDefault="00000000">
      <w:pPr>
        <w:pStyle w:val="1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t xml:space="preserve">ฉบับที่ ๑ 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</w:rPr>
        <w:t xml:space="preserve"> </w:t>
      </w:r>
    </w:p>
    <w:p w14:paraId="3C6FC5CF" w14:textId="77777777" w:rsidR="000C5C94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t>โรงเรียน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</w:rPr>
        <w:t xml:space="preserve"> </w:t>
      </w:r>
      <w:r>
        <w:rPr>
          <w:rFonts w:ascii="TH SarabunIT๙" w:hAnsi="TH SarabunIT๙" w:cs="TH SarabunIT๙"/>
          <w:color w:val="000000"/>
          <w:sz w:val="24"/>
          <w:szCs w:val="24"/>
        </w:rPr>
        <w:t>…………………........</w:t>
      </w:r>
      <w:r>
        <w:rPr>
          <w:rFonts w:ascii="TH SarabunIT๙" w:hAnsi="TH SarabunIT๙" w:cs="TH SarabunIT๙" w:hint="cs"/>
          <w:color w:val="000000"/>
          <w:sz w:val="24"/>
          <w:szCs w:val="24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............…………………… </w:t>
      </w: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t>ชั้น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 …………</w:t>
      </w:r>
      <w:r>
        <w:rPr>
          <w:rFonts w:ascii="TH SarabunIT๙" w:hAnsi="TH SarabunIT๙" w:cs="TH SarabunIT๙" w:hint="cs"/>
          <w:color w:val="000000"/>
          <w:sz w:val="24"/>
          <w:szCs w:val="24"/>
          <w:cs/>
          <w:lang w:val="th-TH"/>
        </w:rPr>
        <w:t>ป</w:t>
      </w:r>
      <w:r>
        <w:rPr>
          <w:rFonts w:ascii="TH SarabunIT๙" w:hAnsi="TH SarabunIT๙" w:cs="TH SarabunIT๙" w:hint="cs"/>
          <w:color w:val="000000"/>
          <w:sz w:val="24"/>
          <w:szCs w:val="24"/>
          <w:cs/>
        </w:rPr>
        <w:t>.</w:t>
      </w:r>
      <w:r>
        <w:rPr>
          <w:rFonts w:ascii="TH SarabunIT๙" w:hAnsi="TH SarabunIT๙" w:cs="TH SarabunIT๙"/>
          <w:color w:val="000000"/>
          <w:sz w:val="24"/>
          <w:szCs w:val="24"/>
        </w:rPr>
        <w:t>2</w:t>
      </w:r>
      <w:r>
        <w:rPr>
          <w:rFonts w:ascii="TH SarabunIT๙" w:hAnsi="TH SarabunIT๙" w:cs="TH SarabunIT๙" w:hint="cs"/>
          <w:color w:val="000000"/>
          <w:sz w:val="24"/>
          <w:szCs w:val="24"/>
          <w:cs/>
        </w:rPr>
        <w:t>/</w:t>
      </w:r>
      <w:r>
        <w:rPr>
          <w:rFonts w:ascii="TH SarabunIT๙" w:hAnsi="TH SarabunIT๙" w:cs="TH SarabunIT๙"/>
          <w:color w:val="000000"/>
          <w:sz w:val="24"/>
          <w:szCs w:val="24"/>
        </w:rPr>
        <w:t>1…………</w:t>
      </w:r>
    </w:p>
    <w:tbl>
      <w:tblPr>
        <w:tblStyle w:val="Style13"/>
        <w:tblW w:w="10800" w:type="dxa"/>
        <w:tblInd w:w="-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910"/>
        <w:gridCol w:w="600"/>
        <w:gridCol w:w="645"/>
        <w:gridCol w:w="615"/>
        <w:gridCol w:w="615"/>
        <w:gridCol w:w="660"/>
        <w:gridCol w:w="600"/>
        <w:gridCol w:w="630"/>
        <w:gridCol w:w="615"/>
        <w:gridCol w:w="630"/>
        <w:gridCol w:w="615"/>
        <w:gridCol w:w="1080"/>
      </w:tblGrid>
      <w:tr w:rsidR="000C5C94" w14:paraId="270C12E8" w14:textId="77777777">
        <w:trPr>
          <w:cantSplit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6DC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ที่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D39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สกุล</w:t>
            </w:r>
          </w:p>
        </w:tc>
        <w:tc>
          <w:tcPr>
            <w:tcW w:w="62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652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ข้อที่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40C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 w:val="22"/>
                <w:szCs w:val="22"/>
              </w:rPr>
              <w:t>*</w:t>
            </w:r>
          </w:p>
          <w:p w14:paraId="6CAD969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            </w:t>
            </w:r>
          </w:p>
          <w:p w14:paraId="5A771FC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  <w:lang w:val="th-TH"/>
              </w:rPr>
              <w:t>๑๐ คะแนน</w:t>
            </w:r>
            <w:r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)</w:t>
            </w:r>
          </w:p>
        </w:tc>
      </w:tr>
      <w:tr w:rsidR="000C5C94" w14:paraId="276B2400" w14:textId="77777777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056E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1AD1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6CD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2E5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052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E9A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C44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718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FA5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F12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๘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7AE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๙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73D8" w14:textId="77777777" w:rsidR="000C5C94" w:rsidRDefault="00000000">
            <w:pPr>
              <w:pStyle w:val="1"/>
              <w:ind w:righ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๑๐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0394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0C5C94" w14:paraId="12367E47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E8A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ACBB4" w14:textId="77777777" w:rsidR="000C5C94" w:rsidRDefault="00000000">
            <w:pPr>
              <w:spacing w:after="80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เด็กชายกวินภพ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ดาวเรือง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B3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AC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FC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00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7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412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70F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0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757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EDB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4CE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760FACBA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2D2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C1651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เด็กชายภาณุวิชณ์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ศรีใส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9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21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312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8BF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64E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A2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4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AC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D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FA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5DE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๑๐</w:t>
            </w:r>
          </w:p>
        </w:tc>
      </w:tr>
      <w:tr w:rsidR="000C5C94" w14:paraId="584D802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49C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5ABB8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ริชานนท์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พันธุระ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63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EFB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4CF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712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C6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714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C97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C7E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A5F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60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D5A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๘</w:t>
            </w:r>
          </w:p>
        </w:tc>
      </w:tr>
      <w:tr w:rsidR="000C5C94" w14:paraId="7E309734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23E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C26EF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ธนิน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ใจงาม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818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142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9B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ED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D2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191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56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EB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B2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F59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AD9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4A7795F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90D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15D32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ณภัทร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จันทร์แสง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4A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AA5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F3C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70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418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6F9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F3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002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1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568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F3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๗</w:t>
            </w:r>
          </w:p>
        </w:tc>
      </w:tr>
      <w:tr w:rsidR="000C5C94" w14:paraId="461127DB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F8E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6.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6A8A1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วิชญ์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อ่อนคำ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2C3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FA0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5D7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DC5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8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943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9E9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629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E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A10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EEA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๗</w:t>
            </w:r>
          </w:p>
        </w:tc>
      </w:tr>
      <w:tr w:rsidR="000C5C94" w14:paraId="3AFDB5B1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E19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42576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ยะวัฒน์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นาคญวน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D2A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C9C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B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A7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AF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3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A8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74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246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30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F25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๗</w:t>
            </w:r>
          </w:p>
        </w:tc>
      </w:tr>
      <w:tr w:rsidR="000C5C94" w14:paraId="4BBF4F88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293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8.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AA5C8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พิชญุ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ตม์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ปานะ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2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74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4C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B71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5A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CC6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312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E6C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483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3D9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A9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๑๐</w:t>
            </w:r>
          </w:p>
        </w:tc>
      </w:tr>
      <w:tr w:rsidR="000C5C94" w14:paraId="4AD7E916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EFF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9.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4D596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บวรวิทย์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ทองลอย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A2D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4F7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29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C2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C00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2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D14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0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A62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50B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193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5A4CDB07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BAD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EDA99" w14:textId="77777777" w:rsidR="000C5C94" w:rsidRDefault="00000000">
            <w:pPr>
              <w:pStyle w:val="a7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ศุภณัฐ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มงคล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F46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E9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680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D2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148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367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D33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1F9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02C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701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6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  <w:lang w:val="th-TH"/>
              </w:rPr>
              <w:t>๔</w:t>
            </w:r>
          </w:p>
        </w:tc>
      </w:tr>
      <w:tr w:rsidR="000C5C94" w14:paraId="2D4A22D3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53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D4289" w14:textId="77777777" w:rsidR="000C5C94" w:rsidRDefault="00000000">
            <w:pPr>
              <w:pStyle w:val="a7"/>
              <w:ind w:left="160" w:hangingChars="50" w:hanging="160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ตด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สายทรัพย์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3D0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76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E2F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2E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9E8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B2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7B7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CA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3E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37C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678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  <w:lang w:val="th-TH"/>
              </w:rPr>
              <w:t>๗</w:t>
            </w:r>
          </w:p>
        </w:tc>
      </w:tr>
      <w:tr w:rsidR="000C5C94" w14:paraId="6E4E1FD6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B36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D131E" w14:textId="77777777" w:rsidR="000C5C94" w:rsidRDefault="00000000">
            <w:pPr>
              <w:pStyle w:val="a7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เด็กชายคณินท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คุณ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F2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3E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78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55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E05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50D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C7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758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84E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43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48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  <w:lang w:val="th-TH"/>
              </w:rPr>
              <w:t>๘</w:t>
            </w:r>
          </w:p>
        </w:tc>
      </w:tr>
      <w:tr w:rsidR="000C5C94" w14:paraId="2C55860A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D4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A7DC8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ชินดนัย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305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FC1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64E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EED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AB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28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79E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896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2EB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2D6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98D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๘</w:t>
            </w:r>
          </w:p>
        </w:tc>
      </w:tr>
      <w:tr w:rsidR="000C5C94" w14:paraId="23353DAC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2D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90231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FFF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C15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7CD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906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B2E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5E6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294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678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B03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F5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9AD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๘</w:t>
            </w:r>
          </w:p>
        </w:tc>
      </w:tr>
      <w:tr w:rsidR="000C5C94" w14:paraId="01BA0952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AF1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93417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วิภาพร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ผาจันทร์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20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B4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9D4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1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6B4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E32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C6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5BD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F6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384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D00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๘</w:t>
            </w:r>
          </w:p>
        </w:tc>
      </w:tr>
      <w:tr w:rsidR="000C5C94" w14:paraId="62FBCE2A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41A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6.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57FD6A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ณิชา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ปรือปรัก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902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9D9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05B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54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5F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DE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123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0B9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905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B26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D30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๘</w:t>
            </w:r>
          </w:p>
        </w:tc>
      </w:tr>
      <w:tr w:rsidR="000C5C94" w14:paraId="2B72AF0B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044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7.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F4FD9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ดอนเหลือม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92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3E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416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3CD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80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D5E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0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B34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AC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77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BB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๑๐</w:t>
            </w:r>
          </w:p>
        </w:tc>
      </w:tr>
      <w:tr w:rsidR="000C5C94" w14:paraId="5CDE9EAA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03F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8.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04705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นภั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์ช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จึงเจริญ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6E8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C1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16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378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0C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DB8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B3F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13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FC5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8F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D0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0483A79D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D9E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9.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8DC83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ณัฐธิดา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ทองคำ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1E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6A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FBB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A83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4A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00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4FE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03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F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63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A1C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760FF054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F4B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62A03" w14:textId="77777777" w:rsidR="000C5C94" w:rsidRDefault="00000000">
            <w:pPr>
              <w:spacing w:after="80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ปุญญิ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ก้านอินทร์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F8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A85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2B8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B14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416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D8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DCC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52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A8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979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870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๘</w:t>
            </w:r>
          </w:p>
        </w:tc>
      </w:tr>
      <w:tr w:rsidR="000C5C94" w14:paraId="7D404664" w14:textId="77777777">
        <w:trPr>
          <w:trHeight w:val="32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D01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๒๑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2A25A" w14:textId="77777777" w:rsidR="000C5C94" w:rsidRDefault="00000000">
            <w:pPr>
              <w:spacing w:after="80"/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ณัฐณิชา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จันทร์แสง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1FA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68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BC1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988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2D6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22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EA1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20B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A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CE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2C5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21C31224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78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๒๒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C7D28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พรชนก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คำขาว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F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85C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2F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CE9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C1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D95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948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D0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6C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4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87C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๖</w:t>
            </w:r>
          </w:p>
        </w:tc>
      </w:tr>
      <w:tr w:rsidR="000C5C94" w14:paraId="0113A0EB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C1C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๒๓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69D55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ภัท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ชราภา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โคนาบาล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80C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CE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F78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B67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88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1F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21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164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CA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12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DC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6B617B97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FC6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๒๔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F3177" w14:textId="77777777" w:rsidR="000C5C94" w:rsidRDefault="00000000">
            <w:pPr>
              <w:pStyle w:val="a7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ชนากานต์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หนอแสน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CD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4EE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63E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9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1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6B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5E8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E8E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7D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9F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3F7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๙</w:t>
            </w:r>
          </w:p>
        </w:tc>
      </w:tr>
      <w:tr w:rsidR="000C5C94" w14:paraId="31B8BEE8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350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๒๕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16FF5" w14:textId="77777777" w:rsidR="000C5C94" w:rsidRDefault="00000000">
            <w:pPr>
              <w:pStyle w:val="a7"/>
              <w:rPr>
                <w:rFonts w:ascii="TH SarabunPSK" w:hAnsi="TH SarabunPSK" w:cs="TH SarabunPSK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ปุณยนุช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สารชาติ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E8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3E7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A02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6C6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97D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6A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Cs w:val="28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5C7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821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9B4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734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14E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๖</w:t>
            </w:r>
          </w:p>
        </w:tc>
      </w:tr>
      <w:tr w:rsidR="000C5C94" w14:paraId="7D173780" w14:textId="77777777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DB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  <w:sz w:val="32"/>
                <w:szCs w:val="32"/>
              </w:rPr>
              <w:t>**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9919A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39EE9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๑๗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3FB94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๒๔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739AD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C84AD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๒๓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AD117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3D17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๑๗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87E1D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๑๑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AE173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7B41E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๑๘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5DDB4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cs/>
                <w:lang w:val="th-TH" w:eastAsia="zh-CN"/>
              </w:rPr>
              <w:t>๒๐๒</w:t>
            </w:r>
          </w:p>
        </w:tc>
      </w:tr>
      <w:tr w:rsidR="000C5C94" w14:paraId="79E4505D" w14:textId="77777777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261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cs/>
                <w:lang w:val="th-TH"/>
              </w:rPr>
              <w:t>ร้อยละ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7B659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B3464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5EC2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11F2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61C7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E417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25C54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CE42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95347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CC3F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6367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  <w:t>80.80</w:t>
            </w:r>
          </w:p>
        </w:tc>
      </w:tr>
      <w:tr w:rsidR="000C5C94" w14:paraId="3157D2AD" w14:textId="77777777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78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ร้อยละ (ไม่รวมเด็กพิเศษ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8D5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90.91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559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68.18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5069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A6F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95.45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FB8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C49C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95.45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689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72.73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537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50.00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5B5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95.45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FC2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8"/>
                <w:szCs w:val="18"/>
                <w:lang w:eastAsia="zh-CN"/>
              </w:rPr>
              <w:t>73.27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C67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/>
              </w:rPr>
              <w:t>83.18</w:t>
            </w:r>
          </w:p>
        </w:tc>
      </w:tr>
    </w:tbl>
    <w:p w14:paraId="1139F6D7" w14:textId="77777777" w:rsidR="000C5C94" w:rsidRDefault="00000000">
      <w:pPr>
        <w:pStyle w:val="1"/>
        <w:spacing w:before="120"/>
        <w:jc w:val="both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/>
          <w:sz w:val="24"/>
          <w:szCs w:val="24"/>
          <w:cs/>
          <w:lang w:val="th-TH"/>
        </w:rPr>
        <w:t>หมายเหตุ</w:t>
      </w:r>
    </w:p>
    <w:p w14:paraId="77BF4E39" w14:textId="77777777" w:rsidR="000C5C94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๑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. </w:t>
      </w: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ให้บันทึกคะแนนการอ่านรู้เรื่องของนักเรียนเป็นรายบุคคล สำหรับนำไปใช้ปรับปรุงและพัฒนาการอ่านของนักเรียน</w:t>
      </w:r>
    </w:p>
    <w:p w14:paraId="0128E2C9" w14:textId="77777777" w:rsidR="000C5C94" w:rsidRDefault="00000000">
      <w:pPr>
        <w:pStyle w:val="1"/>
        <w:ind w:firstLine="567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๒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. </w:t>
      </w: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วิธีการบันทึกคะแนน ให้ใส่คะแนนที่ได้ในแต่ละข้อ</w:t>
      </w:r>
    </w:p>
    <w:p w14:paraId="1890F916" w14:textId="77777777" w:rsidR="000C5C94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๓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. </w:t>
      </w: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* </w:t>
      </w: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** </w:t>
      </w: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เพื่อประโยชน์ในการวินิจฉัย ปรับปรุง หรือแก้ไขการอ่านของนักเรียน</w:t>
      </w:r>
      <w:r>
        <w:rPr>
          <w:rFonts w:ascii="TH SarabunIT๙" w:hAnsi="TH SarabunIT๙" w:cs="TH SarabunIT๙"/>
          <w:color w:val="000000"/>
          <w:sz w:val="24"/>
          <w:szCs w:val="24"/>
        </w:rPr>
        <w:t xml:space="preserve"> </w:t>
      </w:r>
    </w:p>
    <w:p w14:paraId="0CB08016" w14:textId="77777777" w:rsidR="000C5C94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4"/>
          <w:szCs w:val="24"/>
        </w:rPr>
        <w:t xml:space="preserve">    </w:t>
      </w:r>
      <w:r>
        <w:rPr>
          <w:rFonts w:ascii="TH SarabunIT๙" w:hAnsi="TH SarabunIT๙" w:cs="TH SarabunIT๙"/>
          <w:color w:val="000000"/>
          <w:sz w:val="24"/>
          <w:szCs w:val="24"/>
          <w:cs/>
          <w:lang w:val="th-TH"/>
        </w:rPr>
        <w:t>และการจัดการเรียนการสอนเป็นรายบุคคลและภาพรวม</w:t>
      </w:r>
    </w:p>
    <w:p w14:paraId="6A2E88B8" w14:textId="77777777" w:rsidR="000C5C94" w:rsidRDefault="000C5C94">
      <w:pPr>
        <w:pStyle w:val="1"/>
        <w:ind w:left="1" w:hanging="1"/>
        <w:rPr>
          <w:rFonts w:ascii="TH SarabunIT๙" w:hAnsi="TH SarabunIT๙" w:cs="TH SarabunIT๙"/>
          <w:color w:val="000000"/>
        </w:rPr>
      </w:pPr>
    </w:p>
    <w:p w14:paraId="163FF04C" w14:textId="77777777" w:rsidR="000C5C94" w:rsidRDefault="000C5C94">
      <w:pPr>
        <w:pStyle w:val="1"/>
        <w:ind w:left="1" w:hanging="1"/>
        <w:rPr>
          <w:rFonts w:ascii="TH SarabunIT๙" w:hAnsi="TH SarabunIT๙" w:cs="TH SarabunIT๙"/>
          <w:color w:val="000000"/>
        </w:rPr>
        <w:sectPr w:rsidR="000C5C94">
          <w:pgSz w:w="12240" w:h="15840"/>
          <w:pgMar w:top="506" w:right="1440" w:bottom="1138" w:left="1440" w:header="720" w:footer="720" w:gutter="0"/>
          <w:cols w:space="720"/>
          <w:docGrid w:linePitch="272"/>
        </w:sectPr>
      </w:pPr>
    </w:p>
    <w:p w14:paraId="2DF24F8E" w14:textId="77777777" w:rsidR="000C5C94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แบบบันทึกคะแนน</w:t>
      </w:r>
    </w:p>
    <w:p w14:paraId="43E2BA0D" w14:textId="77777777" w:rsidR="000C5C94" w:rsidRDefault="0000000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การเขียนคำ</w:t>
      </w:r>
    </w:p>
    <w:p w14:paraId="6C0858CA" w14:textId="77777777" w:rsidR="000C5C94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</w:rPr>
        <w:t>1…………</w:t>
      </w:r>
    </w:p>
    <w:tbl>
      <w:tblPr>
        <w:tblStyle w:val="Style14"/>
        <w:tblW w:w="16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17"/>
        <w:gridCol w:w="540"/>
        <w:gridCol w:w="570"/>
        <w:gridCol w:w="585"/>
        <w:gridCol w:w="585"/>
        <w:gridCol w:w="600"/>
        <w:gridCol w:w="585"/>
        <w:gridCol w:w="585"/>
        <w:gridCol w:w="570"/>
        <w:gridCol w:w="630"/>
        <w:gridCol w:w="555"/>
        <w:gridCol w:w="585"/>
        <w:gridCol w:w="645"/>
        <w:gridCol w:w="645"/>
        <w:gridCol w:w="630"/>
        <w:gridCol w:w="615"/>
        <w:gridCol w:w="660"/>
        <w:gridCol w:w="585"/>
        <w:gridCol w:w="555"/>
        <w:gridCol w:w="555"/>
        <w:gridCol w:w="600"/>
        <w:gridCol w:w="960"/>
      </w:tblGrid>
      <w:tr w:rsidR="000C5C94" w14:paraId="587D9F0B" w14:textId="77777777">
        <w:trPr>
          <w:cantSplit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35F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ที่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426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สกุล</w:t>
            </w:r>
          </w:p>
        </w:tc>
        <w:tc>
          <w:tcPr>
            <w:tcW w:w="118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54A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ข้อที่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14B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1"/>
                <w:szCs w:val="21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 w:val="21"/>
                <w:szCs w:val="21"/>
              </w:rPr>
              <w:t>*</w:t>
            </w:r>
          </w:p>
          <w:p w14:paraId="18F770B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 xml:space="preserve"> </w:t>
            </w:r>
          </w:p>
          <w:p w14:paraId="67AC4FC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21"/>
                <w:szCs w:val="21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>)</w:t>
            </w:r>
          </w:p>
        </w:tc>
      </w:tr>
      <w:tr w:rsidR="000C5C94" w14:paraId="4386A868" w14:textId="77777777">
        <w:trPr>
          <w:cantSplit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5EB5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2D4D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E43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454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CE8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ABB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34F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BFE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D8D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134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CD8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B77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40F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5EA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718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FC0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544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190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734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E1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F7C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62D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564D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0C5C94" w14:paraId="1816BDED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6ED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48F90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  <w:sz w:val="18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เด็กชายกวินภพ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ดาวเรือง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768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21F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82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E32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14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E65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AF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01E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1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92D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38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7B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900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68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A3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F3D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Cs w:val="28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D5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0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F28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D4E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847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  <w:lang w:val="th-TH"/>
              </w:rPr>
              <w:t>๑๔</w:t>
            </w:r>
          </w:p>
        </w:tc>
      </w:tr>
      <w:tr w:rsidR="000C5C94" w14:paraId="39E603C2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F30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75942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เด็กชายภาณุวิชณ์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ศรีใส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8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885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C07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1C1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0C9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18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B2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C17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78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0F8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78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1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88E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2E3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7FB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89B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EB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DD6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36A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63E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A0C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0C5C94" w14:paraId="066ECDAC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0C2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E3CD7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ริชานนท์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พันธุระ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C3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8C1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05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59F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BD6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70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FE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B5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0F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13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E9D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ADC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83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64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A5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5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287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F30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8BA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F79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E34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0C5C94" w14:paraId="3018456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FC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522EC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ธนิน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ใจงาม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A9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D1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7FA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BC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FCA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77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09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9C1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E7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C40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9F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D86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A71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9B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37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64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5BF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15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C20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9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42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0C5C94" w14:paraId="45DD3DC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27F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99E6D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ณภัทร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จันทร์แสง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981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56D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0BF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9DE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1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34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F7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F42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21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4DA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8B3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6F2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729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2C1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71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B8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45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0A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77A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50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99B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๑๕</w:t>
            </w:r>
          </w:p>
        </w:tc>
      </w:tr>
      <w:tr w:rsidR="000C5C94" w14:paraId="1DF9DF1F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08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1CE9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ปั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วิชญ์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อ่อนคำ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3EA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CDA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2B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1F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AE7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141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2A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700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78A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C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C8B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26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B0B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B7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4A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5A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4D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41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94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010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BDA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0C5C94" w14:paraId="36FF2119" w14:textId="77777777">
        <w:trPr>
          <w:trHeight w:val="36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77F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4E293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ยะวัฒน์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นาคญวน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0E0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CAE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28D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0A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286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3D8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47C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47B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6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5BC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CEE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6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C7B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8C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CE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2AC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75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58E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1F7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C1C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1B6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๕</w:t>
            </w:r>
          </w:p>
        </w:tc>
      </w:tr>
      <w:tr w:rsidR="000C5C94" w14:paraId="1496DAE5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9E7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01AB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พิชญุ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ตม์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ปานะ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6B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0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0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DBD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DE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F0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82C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71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F5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F8A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0F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6A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C46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08A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E1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FC5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F70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E9E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1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2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36C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</w:tr>
      <w:tr w:rsidR="000C5C94" w14:paraId="56E5D3CD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523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7E034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บวรวิทย์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ทองลอย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F00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EF4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28E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35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6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1D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942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8E3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72A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602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C36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2CF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45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E69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E40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0BC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09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789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771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4F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85C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</w:tr>
      <w:tr w:rsidR="000C5C94" w14:paraId="36E9B783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08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67752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FF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ศุภณัฐ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มงคล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523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EDA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C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B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FE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9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7C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7E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1D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8A5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36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8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F7B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614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B2C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E3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A5F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10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11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4F1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E1A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0C5C94" w14:paraId="0B9F88E0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E4E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651F1" w14:textId="77777777" w:rsidR="000C5C94" w:rsidRDefault="00000000">
            <w:pPr>
              <w:pStyle w:val="a7"/>
              <w:ind w:left="140" w:hangingChars="50" w:hanging="140"/>
              <w:rPr>
                <w:rFonts w:ascii="TH SarabunIT๙" w:hAnsi="TH SarabunIT๙" w:cs="TH SarabunIT๙"/>
                <w:color w:val="FF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28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กิ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ตด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สายทรัพย์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25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32B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27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3DB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9F9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9B2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DFD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AC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F84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8BA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9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6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57C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329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FD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025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10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2C9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6B0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AA4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A730" w14:textId="77777777" w:rsidR="000C5C94" w:rsidRDefault="0000000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</w:tr>
      <w:tr w:rsidR="000C5C94" w14:paraId="4458D8E4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A1D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6BE1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FF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เด็กชายคณินท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คุณ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  <w:lang w:val="th-TH"/>
              </w:rPr>
              <w:t>วงษ์พินิจ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681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50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FB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A4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E13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5B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854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D11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107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04F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601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C6A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1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AC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A7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650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3D7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05D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F1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C6F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31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๒</w:t>
            </w:r>
          </w:p>
        </w:tc>
      </w:tr>
      <w:tr w:rsidR="000C5C94" w14:paraId="30B93DD7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6D0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3B8D2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ชินดนัย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ดาระ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3A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89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F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33B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AE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4F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AF9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0FB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D3D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E2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58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D1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696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28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4B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6E5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42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7D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B7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E5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5DA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0C5C94" w14:paraId="3074B35D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22B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FB15C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ณัฐ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บุตะราช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43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40D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10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4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F7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831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160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F2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4B0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337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3D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FD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E7C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BF4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7FB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06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6BB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212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D7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3FE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464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0C5C94" w14:paraId="6450BFAC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B8A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5852F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วิภาพร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ผาจันทร์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1D7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DD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CB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71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36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42E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8D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AD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FD0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5B3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3CB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984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E3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193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9DF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2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5EA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4B8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E3C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983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76E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๗</w:t>
            </w:r>
          </w:p>
        </w:tc>
      </w:tr>
      <w:tr w:rsidR="000C5C94" w14:paraId="544A3FE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283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09933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ปรือปรัก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F23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47F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540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92D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75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66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882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6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FE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8F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C9A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D3B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82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AC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3BB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6D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BE1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CB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D8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CAA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430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0C5C94" w14:paraId="1B11A590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3FC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5C4B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ตา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ดอนเหลือม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0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86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AF4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D4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4A0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7F4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78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68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EF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C9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B0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A31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967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5F6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C8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2B3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A9A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388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5A7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855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28B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๑๘</w:t>
            </w:r>
          </w:p>
        </w:tc>
      </w:tr>
      <w:tr w:rsidR="000C5C94" w14:paraId="65FC2312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7D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F10BC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นภั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์ช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นันท์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จึงเจริญ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E4E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4E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D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7A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1B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37C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08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4BD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46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85B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0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AE7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6AD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682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E5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CA3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6D8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FA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CB1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04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F47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๑๕</w:t>
            </w:r>
          </w:p>
        </w:tc>
      </w:tr>
      <w:tr w:rsidR="000C5C94" w14:paraId="23316E3C" w14:textId="77777777">
        <w:trPr>
          <w:cantSplit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443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lastRenderedPageBreak/>
              <w:t>ที่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507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สกุล</w:t>
            </w:r>
          </w:p>
        </w:tc>
        <w:tc>
          <w:tcPr>
            <w:tcW w:w="118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9DD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ข้อที่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C6B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1"/>
                <w:szCs w:val="21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 w:val="21"/>
                <w:szCs w:val="21"/>
              </w:rPr>
              <w:t>*</w:t>
            </w:r>
          </w:p>
          <w:p w14:paraId="752A98F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1"/>
                <w:szCs w:val="21"/>
              </w:rPr>
            </w:pP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 xml:space="preserve"> </w:t>
            </w:r>
          </w:p>
          <w:p w14:paraId="7E3A71E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21"/>
                <w:szCs w:val="21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>)</w:t>
            </w:r>
          </w:p>
        </w:tc>
      </w:tr>
      <w:tr w:rsidR="000C5C94" w14:paraId="626D76F0" w14:textId="77777777">
        <w:trPr>
          <w:cantSplit/>
          <w:jc w:val="center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C53F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C65F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051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811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8C7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C36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7BD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๕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B16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220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DC3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๘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B44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D06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B34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2C3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252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๑๓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331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๑๔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B37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0D8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517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C5A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655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๑๙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F51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๒๐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9E29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0C5C94" w14:paraId="2F2B46EB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D2B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7B3A7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ณัฐธิดา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ทองคำ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085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F4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780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89F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197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96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079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25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38A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76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ED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701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80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7F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D7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3DE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898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125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97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556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7A8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</w:tr>
      <w:tr w:rsidR="000C5C94" w14:paraId="02CDB8FC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B1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AF367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ปุญญิ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ก้านอินทร์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8C4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AC8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E7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22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C0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201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F68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3E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AA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9F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6E5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30D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1F1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C36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29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CE8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F00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8D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5CD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DFE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758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</w:tr>
      <w:tr w:rsidR="000C5C94" w14:paraId="79FF0AE0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3A5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10E8C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ณัฐณิชา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จันทร์แสง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3C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70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72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91A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BB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305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02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20E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2C1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5E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C0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F4B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EA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6D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546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9B2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B4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1B6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7AD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1D5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466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๑๒</w:t>
            </w:r>
          </w:p>
        </w:tc>
      </w:tr>
      <w:tr w:rsidR="000C5C94" w14:paraId="452144D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0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4A79E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พรชนก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คำขาว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4BF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13A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A80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28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0D7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97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7AF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505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134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D7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6E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330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8A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0A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D9E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84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669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C4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DE5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5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875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๑๓</w:t>
            </w:r>
          </w:p>
        </w:tc>
      </w:tr>
      <w:tr w:rsidR="000C5C94" w14:paraId="6BCBD4D3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7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ADA51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ภัท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ชราภา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โคนาบาล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2D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D83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C3A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37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BF1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E70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627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2DA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E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62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676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979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E4F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681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1E9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FBC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83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101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9FC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629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29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๑๑</w:t>
            </w:r>
          </w:p>
        </w:tc>
      </w:tr>
      <w:tr w:rsidR="000C5C94" w14:paraId="36891516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56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638E8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ชนากานต์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หนอแสน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09FA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92A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B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7F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7C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D5E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2A4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CF7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003C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E3F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A48D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2D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7B3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BFA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6A78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60A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9F1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0694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1B6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D3B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904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๑๔</w:t>
            </w:r>
          </w:p>
        </w:tc>
      </w:tr>
      <w:tr w:rsidR="000C5C94" w14:paraId="79C951F1" w14:textId="7777777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00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0D25F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1"/>
                <w:szCs w:val="1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ปุณยนุช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สารชาติ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2C59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48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AC6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8F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508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0D82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EC20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4E6F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4C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DE15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76B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22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3203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581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BC97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C7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8A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  <w:lang w:val="th-TH"/>
              </w:rPr>
              <w:t>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CF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E01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28E" w14:textId="77777777" w:rsidR="000C5C94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Cs w:val="28"/>
                <w:cs/>
                <w:lang w:val="th-TH"/>
              </w:rPr>
              <w:t>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8B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th-TH"/>
              </w:rPr>
              <w:t>๑๑</w:t>
            </w:r>
          </w:p>
        </w:tc>
      </w:tr>
      <w:tr w:rsidR="000C5C94" w14:paraId="0B3C1CD0" w14:textId="77777777">
        <w:trPr>
          <w:jc w:val="center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89D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</w:rPr>
              <w:t>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856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๒๑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7D05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๑๙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F35E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๒๒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5317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493B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๒๓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5F43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4683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๑๙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D9C5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๒๐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2DA9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9718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405F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4F61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๑๓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3865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๖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53C9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F860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๖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30BF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003A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A030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39AB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๑๘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FBB6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3D80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28"/>
                <w:szCs w:val="28"/>
                <w:cs/>
                <w:lang w:val="th-TH" w:eastAsia="zh-CN"/>
              </w:rPr>
              <w:t>๒๘๒</w:t>
            </w:r>
          </w:p>
        </w:tc>
      </w:tr>
      <w:tr w:rsidR="000C5C94" w14:paraId="5793DB66" w14:textId="77777777">
        <w:trPr>
          <w:jc w:val="center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0BB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48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2F2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52B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149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EA2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DF6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FD9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3F88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39E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D8D7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70F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A5A6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C84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A9C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256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5A3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2D7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3CD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CAF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6587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CE0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92A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/>
              </w:rPr>
              <w:t>56.40</w:t>
            </w:r>
          </w:p>
        </w:tc>
      </w:tr>
      <w:tr w:rsidR="000C5C94" w14:paraId="33814232" w14:textId="77777777">
        <w:trPr>
          <w:jc w:val="center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CF1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4472C4" w:themeColor="accent1"/>
                <w:sz w:val="4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48"/>
                <w:szCs w:val="32"/>
                <w:cs/>
              </w:rPr>
              <w:t>ร้อยละ (ไม่รวมเด็กพิเศษ)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7D6C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90.91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9C09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86.36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CC3A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A76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54.55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296A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842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72.73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9771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86.36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9F6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90.91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BB4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77.27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BD7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27.27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C2E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18.18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5DB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59.09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70B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27.27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403E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27.27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73C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27.27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3AD0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45.45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385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77.27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6330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81.82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F7A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81.82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01D4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16"/>
                <w:szCs w:val="16"/>
                <w:lang w:eastAsia="zh-CN"/>
              </w:rPr>
              <w:t>36.36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052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/>
              </w:rPr>
              <w:t>63.64</w:t>
            </w:r>
          </w:p>
        </w:tc>
      </w:tr>
    </w:tbl>
    <w:p w14:paraId="00D54545" w14:textId="77777777" w:rsidR="000C5C94" w:rsidRDefault="00000000">
      <w:pPr>
        <w:pStyle w:val="1"/>
        <w:spacing w:before="12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10CF1806" w14:textId="77777777" w:rsidR="000C5C94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ให้บันทึกคะแนนการเขียนคำของนักเรียนเป็นรายบุคคล สำหรับนำไปใช้ปรับปรุงและพัฒนาการเขียนของนักเรียน</w:t>
      </w:r>
    </w:p>
    <w:p w14:paraId="73D95B3F" w14:textId="77777777" w:rsidR="000C5C94" w:rsidRDefault="00000000">
      <w:pPr>
        <w:pStyle w:val="1"/>
        <w:ind w:firstLine="567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ให้ใส่คะแนนที่ได้ในแต่ละข้อ</w:t>
      </w:r>
    </w:p>
    <w:p w14:paraId="748E66A6" w14:textId="77777777" w:rsidR="000C5C94" w:rsidRDefault="00000000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1604DFF9" w14:textId="77777777" w:rsidR="000C5C94" w:rsidRDefault="000C5C94">
      <w:pPr>
        <w:pStyle w:val="1"/>
        <w:ind w:firstLine="567"/>
        <w:jc w:val="both"/>
        <w:rPr>
          <w:rFonts w:ascii="TH SarabunIT๙" w:hAnsi="TH SarabunIT๙" w:cs="TH SarabunIT๙"/>
          <w:color w:val="000000"/>
        </w:rPr>
      </w:pPr>
    </w:p>
    <w:p w14:paraId="54111C10" w14:textId="77777777" w:rsidR="000C5C94" w:rsidRDefault="000C5C94">
      <w:pPr>
        <w:pStyle w:val="1"/>
        <w:jc w:val="both"/>
        <w:rPr>
          <w:rFonts w:ascii="TH SarabunIT๙" w:hAnsi="TH SarabunIT๙" w:cs="TH SarabunIT๙"/>
          <w:color w:val="000000"/>
          <w:cs/>
        </w:rPr>
        <w:sectPr w:rsidR="000C5C94">
          <w:pgSz w:w="16840" w:h="11907" w:orient="landscape"/>
          <w:pgMar w:top="1440" w:right="1440" w:bottom="1237" w:left="1440" w:header="720" w:footer="720" w:gutter="0"/>
          <w:cols w:space="720"/>
        </w:sectPr>
      </w:pPr>
    </w:p>
    <w:p w14:paraId="2F6E6C07" w14:textId="77777777" w:rsidR="000C5C94" w:rsidRDefault="00000000">
      <w:pPr>
        <w:pStyle w:val="1"/>
        <w:spacing w:before="12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lastRenderedPageBreak/>
        <w:t>ตัวอย่างแบบบันทึกคะแนน</w:t>
      </w:r>
    </w:p>
    <w:p w14:paraId="3A3316B2" w14:textId="77777777" w:rsidR="000C5C94" w:rsidRDefault="00000000">
      <w:pPr>
        <w:pStyle w:val="1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ฉบับที่ ๒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การเขียนเรื่อง</w:t>
      </w:r>
    </w:p>
    <w:p w14:paraId="54FA6F73" w14:textId="77777777" w:rsidR="000C5C94" w:rsidRDefault="00000000">
      <w:pPr>
        <w:pStyle w:val="1"/>
        <w:spacing w:before="120" w:after="240"/>
        <w:jc w:val="center"/>
        <w:rPr>
          <w:rFonts w:ascii="TH SarabunIT๙" w:hAnsi="TH SarabunIT๙" w:cs="TH SarabunIT๙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</w:rPr>
        <w:t xml:space="preserve"> …………………..................</w:t>
      </w:r>
      <w:r>
        <w:rPr>
          <w:rFonts w:ascii="TH SarabunIT๙" w:hAnsi="TH SarabunIT๙" w:cs="TH SarabunIT๙" w:hint="cs"/>
          <w:color w:val="000000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</w:rPr>
        <w:t>........……………………</w:t>
      </w:r>
      <w:r>
        <w:rPr>
          <w:rFonts w:ascii="TH SarabunIT๙" w:hAnsi="TH SarabunIT๙" w:cs="TH SarabunIT๙"/>
          <w:b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ชั้น</w:t>
      </w:r>
      <w:r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>………</w:t>
      </w:r>
      <w:r>
        <w:rPr>
          <w:rFonts w:ascii="TH SarabunIT๙" w:hAnsi="TH SarabunIT๙" w:cs="TH SarabunIT๙" w:hint="cs"/>
          <w:color w:val="000000"/>
          <w:cs/>
          <w:lang w:val="th-TH"/>
        </w:rPr>
        <w:t>ป</w:t>
      </w:r>
      <w:r>
        <w:rPr>
          <w:rFonts w:ascii="TH SarabunIT๙" w:hAnsi="TH SarabunIT๙" w:cs="TH SarabunIT๙" w:hint="cs"/>
          <w:color w:val="000000"/>
          <w:cs/>
        </w:rPr>
        <w:t>.</w:t>
      </w:r>
      <w:r>
        <w:rPr>
          <w:rFonts w:ascii="TH SarabunIT๙" w:hAnsi="TH SarabunIT๙" w:cs="TH SarabunIT๙"/>
          <w:color w:val="000000"/>
        </w:rPr>
        <w:t>2</w:t>
      </w:r>
      <w:r>
        <w:rPr>
          <w:rFonts w:ascii="TH SarabunIT๙" w:hAnsi="TH SarabunIT๙" w:cs="TH SarabunIT๙" w:hint="cs"/>
          <w:color w:val="000000"/>
          <w:cs/>
        </w:rPr>
        <w:t>/</w:t>
      </w:r>
      <w:r>
        <w:rPr>
          <w:rFonts w:ascii="TH SarabunIT๙" w:hAnsi="TH SarabunIT๙" w:cs="TH SarabunIT๙"/>
          <w:color w:val="000000"/>
        </w:rPr>
        <w:t>1……………</w:t>
      </w:r>
    </w:p>
    <w:tbl>
      <w:tblPr>
        <w:tblStyle w:val="Style16"/>
        <w:tblW w:w="13466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54"/>
        <w:gridCol w:w="1784"/>
        <w:gridCol w:w="1784"/>
        <w:gridCol w:w="1784"/>
        <w:gridCol w:w="1784"/>
        <w:gridCol w:w="1926"/>
      </w:tblGrid>
      <w:tr w:rsidR="000C5C94" w14:paraId="0D30DD85" w14:textId="77777777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5EE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97E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912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FC5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</w:t>
            </w:r>
          </w:p>
          <w:p w14:paraId="5B05EBB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0C5C94" w14:paraId="0A733F8D" w14:textId="77777777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EB78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1E42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7E4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เนื้อหา</w:t>
            </w:r>
          </w:p>
          <w:p w14:paraId="66063B6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  <w:cs/>
                <w:lang w:val="th-TH"/>
              </w:rPr>
              <w:t>๕ คะแนน</w:t>
            </w:r>
            <w:r>
              <w:rPr>
                <w:rFonts w:ascii="TH SarabunIT๙" w:hAnsi="TH SarabunIT๙" w:cs="TH SarabunIT๙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3DC1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4E4AC11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A77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</w:p>
          <w:p w14:paraId="0CCB295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และตรงตามคำชี้แจง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 xml:space="preserve">     </w:t>
            </w:r>
          </w:p>
          <w:p w14:paraId="68FECA4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21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การเขียนสะกดคำ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6A28" w14:textId="77777777" w:rsidR="000C5C94" w:rsidRDefault="000C5C94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0C5C94" w14:paraId="21D6ACD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AE7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78F9B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เด็กชายกวินภพ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ดาวเรือง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0ED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3829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4AC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50A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43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0C5C94" w14:paraId="2BEC952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272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78004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เด็กชายภาณุวิชณ์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ศรีใส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27E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3B36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30E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EC4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12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0C5C94" w14:paraId="234D1E37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E9E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74EBB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ริชานนท์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พันธุระ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59E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4045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52A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FA3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5F3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0C5C94" w14:paraId="1A0388B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F30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4459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ธนิน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ใจงาม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508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2382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E00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85E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5B8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0C5C94" w14:paraId="08F6FE42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29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DEFC1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ณภัทร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จันทร์แสง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AB1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3B05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E1F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A97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F13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0C5C94" w14:paraId="312D23FF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D7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07CD0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วิชญ์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อ่อนคำ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10F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2EDE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C66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296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E89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0C5C94" w14:paraId="25652E92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CA4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DC03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ยะวัฒน์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นาคญวน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8B9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087C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5FF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E4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68E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0C5C94" w14:paraId="50543D1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5EA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B8D5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พิชญุ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ตม์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ปานะ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C71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16DF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4E7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02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D8D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27</w:t>
            </w:r>
          </w:p>
        </w:tc>
      </w:tr>
      <w:tr w:rsidR="000C5C94" w14:paraId="5F06A82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9F4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62211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บวรวิทย์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ทองลอย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8D4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22AF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478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CE9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6A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0C5C94" w14:paraId="49E78CEE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76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A435F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ศุภณัฐ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มงคล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9A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E962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114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490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892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0C5C94" w14:paraId="65DDE593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6D6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05C05" w14:textId="77777777" w:rsidR="000C5C94" w:rsidRDefault="00000000">
            <w:pPr>
              <w:pStyle w:val="a7"/>
              <w:ind w:left="160" w:hangingChars="50" w:hanging="160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ตด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สายทรัพย์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DD7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1505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506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AB4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76F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0</w:t>
            </w:r>
          </w:p>
        </w:tc>
      </w:tr>
      <w:tr w:rsidR="000C5C94" w14:paraId="080C8CDA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31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144C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FF0000"/>
                <w:szCs w:val="20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เด็กชายคณินท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คุณ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325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790A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667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203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DBE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0C5C94" w14:paraId="7CF93B5D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448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7191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ชินดนัย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33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1BBA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75D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15E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976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0C5C94" w14:paraId="5040242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7E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E897E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641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B859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080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91E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9FA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0C5C94" w14:paraId="3DF628BF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DFC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2B9D1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วิภาพร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ผาจันทร์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646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EA8B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7F6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995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63E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0C5C94" w14:paraId="281129A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ECD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C0E62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ณิชา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ปรือปรัก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9F5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A3D9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BFB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509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19A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0C5C94" w14:paraId="449D9E7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3E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42DD8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ดอนเหลือม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A44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94A7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9D3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0D7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918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0C5C94" w14:paraId="12825347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500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C5F6F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นภั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์ช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จึงเจริญ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EA0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2466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41A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AE3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47E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0C5C94" w14:paraId="2A661BA3" w14:textId="77777777">
        <w:trPr>
          <w:cantSplit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734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lastRenderedPageBreak/>
              <w:t>ที่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61C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</w:tc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D42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8D2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รวมคะแนน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</w:t>
            </w:r>
          </w:p>
          <w:p w14:paraId="18DE7CC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0C5C94" w14:paraId="34BCB51C" w14:textId="77777777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1648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885E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718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เนื้อหา</w:t>
            </w:r>
          </w:p>
          <w:p w14:paraId="52128A7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๕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783C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การใช้ภาษา</w:t>
            </w:r>
          </w:p>
          <w:p w14:paraId="32AC70B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D01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ความเป็นระเบียบเรียบร้อย</w:t>
            </w:r>
          </w:p>
          <w:p w14:paraId="6F1A555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และตรงตามคำชี้แจง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 xml:space="preserve">     </w:t>
            </w:r>
          </w:p>
          <w:p w14:paraId="6048249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CF1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การเขียนสะกดคำ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6B57" w14:textId="77777777" w:rsidR="000C5C94" w:rsidRDefault="000C5C94">
            <w:pPr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0C5C94" w14:paraId="53DB764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B81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FC1D8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ณัฐธิดา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ทองคำ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53B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2C16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2B3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09E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127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0C5C94" w14:paraId="1175F665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897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A3249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ปุญญิ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ก้านอินทร์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D9C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CD01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7DE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A96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29D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26</w:t>
            </w:r>
          </w:p>
        </w:tc>
      </w:tr>
      <w:tr w:rsidR="000C5C94" w14:paraId="66DFD121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2E6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2D140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ณัฐณิชา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จันทร์แสง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682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98C6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B52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6F1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6C1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0C5C94" w14:paraId="13574857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01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44226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พรชนก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คำขาว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4EB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DB69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1A9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1B3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23E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0C5C94" w14:paraId="31D938A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42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8EE4F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ภัท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ชราภา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โคนาบาล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0F6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15C4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E10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FDA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565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0C5C94" w14:paraId="39F85CB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FBF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3337C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ชนากานต์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หนอแสน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11C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271A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F24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565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A7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0C5C94" w14:paraId="122236E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F7C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36D94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ปุณยนุช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สารชาติ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89E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332B" w14:textId="77777777" w:rsidR="000C5C94" w:rsidRDefault="00000000">
            <w:pPr>
              <w:pStyle w:val="1"/>
              <w:ind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CC2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556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2AB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0C5C94" w14:paraId="12476AB9" w14:textId="77777777"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F00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คะแนนรวม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**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801C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lang w:eastAsia="zh-CN" w:bidi="ar"/>
              </w:rPr>
              <w:t>253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68CB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lang w:eastAsia="zh-CN" w:bidi="ar"/>
              </w:rPr>
              <w:t>55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1D8C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lang w:eastAsia="zh-CN" w:bidi="ar"/>
              </w:rPr>
              <w:t>58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499F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lang w:eastAsia="zh-CN" w:bidi="ar"/>
              </w:rPr>
              <w:t>59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105D" w14:textId="77777777" w:rsidR="000C5C94" w:rsidRDefault="00000000">
            <w:pPr>
              <w:jc w:val="center"/>
              <w:textAlignment w:val="bottom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000000"/>
                <w:sz w:val="32"/>
                <w:szCs w:val="32"/>
                <w:lang w:eastAsia="zh-CN" w:bidi="ar"/>
              </w:rPr>
              <w:t>425</w:t>
            </w:r>
          </w:p>
        </w:tc>
      </w:tr>
      <w:tr w:rsidR="000C5C94" w14:paraId="55E34DAB" w14:textId="77777777"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F1C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Cs w:val="20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5BF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  <w:t>67.47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1CCB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  <w:t>55.00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755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  <w:t>77.33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12B2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  <w:t>47.20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282D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lang w:eastAsia="zh-CN" w:bidi="ar"/>
              </w:rPr>
              <w:t>62.96</w:t>
            </w:r>
          </w:p>
        </w:tc>
      </w:tr>
      <w:tr w:rsidR="000C5C94" w14:paraId="34D805EC" w14:textId="77777777"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74C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4472C4" w:themeColor="accent1"/>
                <w:sz w:val="32"/>
                <w:szCs w:val="32"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อย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4472C4" w:themeColor="accent1"/>
                <w:sz w:val="32"/>
                <w:szCs w:val="32"/>
                <w:cs/>
              </w:rPr>
              <w:t>ละ (ไม่รวมเด็กพิเศษ)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15EF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  <w:t>75.15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5B6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  <w:t>61.36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2F45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  <w:t>86.36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546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  <w:t>52.73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5093" w14:textId="77777777" w:rsidR="000C5C94" w:rsidRDefault="00000000">
            <w:pPr>
              <w:jc w:val="center"/>
              <w:textAlignment w:val="bottom"/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</w:pPr>
            <w:r>
              <w:rPr>
                <w:rFonts w:ascii="TH SarabunIT๙" w:eastAsia="Tahoma" w:hAnsi="TH SarabunIT๙" w:cs="TH SarabunIT๙"/>
                <w:b/>
                <w:bCs/>
                <w:color w:val="4472C4" w:themeColor="accent1"/>
                <w:sz w:val="32"/>
                <w:szCs w:val="32"/>
                <w:lang w:eastAsia="zh-CN" w:bidi="ar"/>
              </w:rPr>
              <w:t>70.20</w:t>
            </w:r>
          </w:p>
        </w:tc>
      </w:tr>
    </w:tbl>
    <w:p w14:paraId="5E680593" w14:textId="77777777" w:rsidR="000C5C94" w:rsidRDefault="00000000">
      <w:pPr>
        <w:pStyle w:val="1"/>
        <w:spacing w:before="12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color w:val="000000"/>
        </w:rPr>
        <w:t xml:space="preserve">        </w:t>
      </w:r>
      <w:r>
        <w:rPr>
          <w:rFonts w:ascii="TH SarabunIT๙" w:hAnsi="TH SarabunIT๙" w:cs="TH SarabunIT๙"/>
          <w:b/>
          <w:bCs/>
          <w:color w:val="000000"/>
          <w:cs/>
          <w:lang w:val="th-TH"/>
        </w:rPr>
        <w:t>หมายเหตุ</w:t>
      </w:r>
    </w:p>
    <w:p w14:paraId="57AAC63F" w14:textId="77777777" w:rsidR="000C5C94" w:rsidRDefault="00000000">
      <w:pPr>
        <w:pStyle w:val="1"/>
        <w:ind w:firstLine="1134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๑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ให้บันทึกคะแนนการเขียนเรื่องของนักเรียนเป็นรายบุคคล สำหรับนำไปใช้ปรับปรุงและพัฒนาการเขียนของนักเรียน</w:t>
      </w:r>
    </w:p>
    <w:p w14:paraId="4D8443AA" w14:textId="77777777" w:rsidR="000C5C94" w:rsidRDefault="00000000">
      <w:pPr>
        <w:pStyle w:val="1"/>
        <w:ind w:firstLine="113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๒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วิธีการบันทึกคะแนน ให้ใส่คะแนนที่ได้ตามเกณฑ์การให้คะแนนในแต่ละรายการประเมิน</w:t>
      </w:r>
    </w:p>
    <w:p w14:paraId="6624B65C" w14:textId="77777777" w:rsidR="000C5C94" w:rsidRDefault="00000000">
      <w:pPr>
        <w:pStyle w:val="1"/>
        <w:ind w:firstLine="113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th-TH"/>
        </w:rPr>
        <w:t>๓</w:t>
      </w:r>
      <w:r>
        <w:rPr>
          <w:rFonts w:ascii="TH SarabunIT๙" w:hAnsi="TH SarabunIT๙" w:cs="TH SarabunIT๙"/>
          <w:color w:val="000000"/>
        </w:rPr>
        <w:t xml:space="preserve">. </w:t>
      </w:r>
      <w:r>
        <w:rPr>
          <w:rFonts w:ascii="TH SarabunIT๙" w:hAnsi="TH SarabunIT๙" w:cs="TH SarabunIT๙"/>
          <w:color w:val="000000"/>
          <w:cs/>
          <w:lang w:val="th-TH"/>
        </w:rPr>
        <w:t>ใช้รวมคะแนน</w:t>
      </w:r>
      <w:r>
        <w:rPr>
          <w:rFonts w:ascii="TH SarabunIT๙" w:hAnsi="TH SarabunIT๙" w:cs="TH SarabunIT๙"/>
          <w:color w:val="000000"/>
        </w:rPr>
        <w:t xml:space="preserve">* </w:t>
      </w:r>
      <w:r>
        <w:rPr>
          <w:rFonts w:ascii="TH SarabunIT๙" w:hAnsi="TH SarabunIT๙" w:cs="TH SarabunIT๙"/>
          <w:color w:val="000000"/>
          <w:cs/>
          <w:lang w:val="th-TH"/>
        </w:rPr>
        <w:t>และคะแนนรวม</w:t>
      </w:r>
      <w:r>
        <w:rPr>
          <w:rFonts w:ascii="TH SarabunIT๙" w:hAnsi="TH SarabunIT๙" w:cs="TH SarabunIT๙"/>
          <w:color w:val="000000"/>
        </w:rPr>
        <w:t xml:space="preserve">** </w:t>
      </w:r>
      <w:r>
        <w:rPr>
          <w:rFonts w:ascii="TH SarabunIT๙" w:hAnsi="TH SarabunIT๙" w:cs="TH SarabunIT๙"/>
          <w:color w:val="000000"/>
          <w:cs/>
          <w:lang w:val="th-TH"/>
        </w:rPr>
        <w:t>เพื่อประโยชน์ในการวินิจฉัย ปรับปรุง หรือแก้ไขการเขียนของนักเรียน และการจัดการเรียนการสอนเป็นรายบุคคลและภาพรวม</w:t>
      </w:r>
    </w:p>
    <w:p w14:paraId="2974CCF4" w14:textId="77777777" w:rsidR="000C5C94" w:rsidRDefault="000C5C94">
      <w:pPr>
        <w:pStyle w:val="1"/>
        <w:jc w:val="both"/>
        <w:rPr>
          <w:rFonts w:ascii="TH SarabunIT๙" w:hAnsi="TH SarabunIT๙" w:cs="TH SarabunIT๙"/>
          <w:color w:val="000000"/>
        </w:rPr>
        <w:sectPr w:rsidR="000C5C94">
          <w:pgSz w:w="16840" w:h="11907" w:orient="landscape"/>
          <w:pgMar w:top="851" w:right="1440" w:bottom="1440" w:left="1440" w:header="720" w:footer="720" w:gutter="0"/>
          <w:cols w:space="720"/>
        </w:sectPr>
      </w:pPr>
    </w:p>
    <w:p w14:paraId="00E764D7" w14:textId="77777777" w:rsidR="000C5C94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lastRenderedPageBreak/>
        <w:t>๔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การแปลผลการคัดกรอง</w:t>
      </w:r>
    </w:p>
    <w:p w14:paraId="4814486C" w14:textId="77777777" w:rsidR="000C5C94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40"/>
          <w:szCs w:val="40"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การคัดกรอง ให้รวมคะแนนจากการวัด ดังนี้</w:t>
      </w:r>
    </w:p>
    <w:p w14:paraId="4D2B398A" w14:textId="77777777" w:rsidR="000C5C94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1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การอ่าน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E4B546E" w14:textId="77777777" w:rsidR="000C5C94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การอ่านออกเสียง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 ๒๐ 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14:paraId="7AF2A5A6" w14:textId="77777777" w:rsidR="000C5C94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ตอนที่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การอ่านรู้เรื่อง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1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๐ 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49C9B928" w14:textId="77777777" w:rsidR="000C5C94" w:rsidRDefault="00000000">
      <w:pPr>
        <w:pStyle w:val="1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ฉบับที่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2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การเขียน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5AD10414" w14:textId="77777777" w:rsidR="000C5C94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๑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การเขียนคำ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1F965739" w14:textId="77777777" w:rsidR="000C5C94" w:rsidRDefault="00000000">
      <w:pPr>
        <w:pStyle w:val="1"/>
        <w:ind w:firstLine="709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ตอนที่ ๒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การเขียนเรื่อง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คะแนนเต็ม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27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คะแนน</w:t>
      </w:r>
      <w:r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59CE505" w14:textId="77777777" w:rsidR="000C5C94" w:rsidRDefault="00000000">
      <w:pPr>
        <w:pStyle w:val="1"/>
        <w:spacing w:after="120"/>
        <w:ind w:left="1134" w:hanging="113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บันทึกผลของคะแนนจากการวัดเป็นรายบุคคล จากนั้นให้นำคะแนนมาเทียบกับเกณฑ์ ดังนี้</w:t>
      </w:r>
    </w:p>
    <w:tbl>
      <w:tblPr>
        <w:tblStyle w:val="Style17"/>
        <w:tblW w:w="949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74"/>
        <w:gridCol w:w="1474"/>
        <w:gridCol w:w="1474"/>
        <w:gridCol w:w="1474"/>
        <w:gridCol w:w="1475"/>
      </w:tblGrid>
      <w:tr w:rsidR="000C5C94" w14:paraId="2560DA2C" w14:textId="77777777">
        <w:trPr>
          <w:cantSplit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DD5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208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18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7385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5B24947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การแปลผล</w:t>
            </w:r>
          </w:p>
        </w:tc>
      </w:tr>
      <w:tr w:rsidR="000C5C94" w14:paraId="735F7C8E" w14:textId="77777777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9943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98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54FAA1F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1A2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     10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3E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B98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   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A213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</w:tr>
      <w:tr w:rsidR="000C5C94" w14:paraId="55C7F96A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42A2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๗๕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๑๐๐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FBD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7F4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8-10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3E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F58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21-27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B42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ดีมาก</w:t>
            </w:r>
          </w:p>
        </w:tc>
      </w:tr>
      <w:tr w:rsidR="000C5C94" w14:paraId="0C32FF65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3E4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๕๐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๗๔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09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110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5-7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614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1C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14-20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4D1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ดี</w:t>
            </w:r>
          </w:p>
        </w:tc>
      </w:tr>
      <w:tr w:rsidR="000C5C94" w14:paraId="1793DA6C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7F77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๒๕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๔๙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D6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2D7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3-4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27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5-9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2C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7-13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A9F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พอใช้</w:t>
            </w:r>
          </w:p>
        </w:tc>
      </w:tr>
      <w:tr w:rsidR="000C5C94" w14:paraId="13CE302A" w14:textId="7777777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207A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ร้อยละ 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๒๔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A77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1E9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02F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864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</w:rPr>
              <w:t>4-6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B1A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ปรับปรุง</w:t>
            </w:r>
          </w:p>
        </w:tc>
      </w:tr>
    </w:tbl>
    <w:p w14:paraId="681A6777" w14:textId="77777777" w:rsidR="000C5C94" w:rsidRDefault="00000000">
      <w:pPr>
        <w:pStyle w:val="1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</w:t>
      </w:r>
    </w:p>
    <w:p w14:paraId="58002083" w14:textId="77777777" w:rsidR="000C5C94" w:rsidRDefault="00000000">
      <w:pPr>
        <w:pStyle w:val="1"/>
        <w:rPr>
          <w:rFonts w:ascii="TH SarabunIT๙" w:hAnsi="TH SarabunIT๙" w:cs="TH SarabunIT๙"/>
          <w:color w:val="000000"/>
          <w:sz w:val="32"/>
          <w:szCs w:val="32"/>
        </w:rPr>
        <w:sectPr w:rsidR="000C5C94"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2E12E970" wp14:editId="26922E34">
            <wp:extent cx="5943600" cy="1034415"/>
            <wp:effectExtent l="0" t="0" r="0" b="0"/>
            <wp:docPr id="65935510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55106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3854" w14:textId="77777777" w:rsidR="00FB78A1" w:rsidRDefault="00FB78A1">
      <w:pPr>
        <w:pStyle w:val="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34247F" w14:textId="77777777" w:rsidR="00FB78A1" w:rsidRDefault="00FB78A1" w:rsidP="00FB78A1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232A5A1" w14:textId="350ADFB0" w:rsidR="00FB78A1" w:rsidRPr="00D56DE9" w:rsidRDefault="00FB78A1" w:rsidP="00FB78A1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D56DE9">
        <w:rPr>
          <w:rFonts w:ascii="TH SarabunIT๙" w:eastAsia="Sarabun" w:hAnsi="TH SarabunIT๙" w:cs="TH SarabunIT๙"/>
          <w:b/>
          <w:sz w:val="32"/>
          <w:szCs w:val="32"/>
        </w:rPr>
        <w:t>แบบสรุปผล</w:t>
      </w:r>
      <w:proofErr w:type="spellEnd"/>
      <w:r w:rsidRPr="00D56DE9"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D56DE9">
        <w:rPr>
          <w:rFonts w:ascii="TH SarabunIT๙" w:eastAsia="Sarabun" w:hAnsi="TH SarabunIT๙" w:cs="TH SarabunIT๙"/>
          <w:b/>
          <w:sz w:val="32"/>
          <w:szCs w:val="32"/>
        </w:rPr>
        <w:t>เครื่องมือประเมินความสามารถในการอ่านและการเขียน</w:t>
      </w:r>
      <w:proofErr w:type="spellEnd"/>
    </w:p>
    <w:p w14:paraId="5A3DE19A" w14:textId="77777777" w:rsidR="000C5C94" w:rsidRDefault="00000000" w:rsidP="00FB78A1">
      <w:pPr>
        <w:pStyle w:val="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ชั้นประถมศึกษาปีที่ ๒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ภาคเรียนที่ ๑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กรกฎาคม ๒๕๖๗</w:t>
      </w:r>
      <w:r>
        <w:rPr>
          <w:rFonts w:ascii="TH SarabunIT๙" w:hAnsi="TH SarabunIT๙" w:cs="TH SarabunIT๙"/>
          <w:b/>
          <w:color w:val="000000"/>
          <w:sz w:val="32"/>
          <w:szCs w:val="32"/>
        </w:rPr>
        <w:t>)</w:t>
      </w:r>
    </w:p>
    <w:p w14:paraId="1304BF65" w14:textId="77777777" w:rsidR="000C5C94" w:rsidRDefault="00000000">
      <w:pPr>
        <w:pStyle w:val="1"/>
        <w:spacing w:before="120" w:after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โรงเรียน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บ้านละลม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....……………………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val="th-TH"/>
        </w:rPr>
        <w:t>ชั้น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</w:rPr>
        <w:t>1…………</w:t>
      </w:r>
    </w:p>
    <w:tbl>
      <w:tblPr>
        <w:tblStyle w:val="Style18"/>
        <w:tblW w:w="14742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440"/>
        <w:gridCol w:w="1440"/>
        <w:gridCol w:w="1410"/>
        <w:gridCol w:w="1425"/>
        <w:gridCol w:w="1440"/>
        <w:gridCol w:w="1290"/>
        <w:gridCol w:w="1365"/>
        <w:gridCol w:w="1248"/>
      </w:tblGrid>
      <w:tr w:rsidR="000C5C94" w14:paraId="683947ED" w14:textId="7777777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F21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052FC9A0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1556C14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  <w:p w14:paraId="3C41F645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8C5C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6FC27059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115CF8C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  <w:p w14:paraId="36BF9F50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04F97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128D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0C5C94" w14:paraId="5BC3FC0E" w14:textId="77777777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3E4A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8C00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43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29EB1F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78B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0EABE7BC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21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551ED76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1B39946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AFF306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7AF091FE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DAE6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</w:t>
            </w:r>
          </w:p>
          <w:p w14:paraId="5FB8FD2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56D3FF7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  <w:p w14:paraId="1DFBF9E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066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3D396DB2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74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221A5C1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684B8AC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</w:p>
          <w:p w14:paraId="3518363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C6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621F09B3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5C94" w14:paraId="0B546CF5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91B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89B4E" w14:textId="77777777" w:rsidR="000C5C94" w:rsidRDefault="00000000">
            <w:pPr>
              <w:spacing w:after="80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เด็กชายกวินภพ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ดาวเรือง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08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811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72C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9D61BEE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A643C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256A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48A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D1EE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0B5A2E1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B02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65DAD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เด็กชายภาณุวิชณ์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ศรีใส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6E5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FE28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CB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96E1FCF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70E2E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ED93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0BB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B011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40069FB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8E0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4924B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ริชานนท์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พันธุระ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0D9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BC4B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3992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B689C4F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16FB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CAB2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FB3C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0E48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7EB389C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AB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3A978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ธนิน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ใจงาม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1E6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765E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ADE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A1EBEE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5087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9294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E6F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A291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C5C94" w14:paraId="314EE99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0A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B36AA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ณภัทร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จันทร์แสง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7B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98E0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7EB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04065A2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7DD4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0E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FAE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36F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C5C94" w14:paraId="7B055F9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DDA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7997F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วิชญ์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อ่อนคำ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A7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1C17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758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9F36C7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5F211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5D47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443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8AA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C5C94" w14:paraId="6B92BA2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64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93B27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ยะวัฒน์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นาคญวน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F3F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891F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5927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99026C7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C7291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E91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C49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89C9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C5C94" w14:paraId="2FC166C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98E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0C60A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พิชญุ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ตม์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ปานะ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56E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E40F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53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3F11CA0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3F5B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AA1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35C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47A6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C5C94" w14:paraId="50A697B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27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7E235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บวรวิทย์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ทองลอย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DB3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2C77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B27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24C1A4F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9F29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2C9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EA3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AED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5731B54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0C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AD50A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ศุภณัฐ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มงคล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66B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B565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42C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0B52377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E710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3F5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5F0B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078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0C5C94" w14:paraId="4E99018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D40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9368F" w14:textId="77777777" w:rsidR="000C5C94" w:rsidRDefault="00000000">
            <w:pPr>
              <w:pStyle w:val="a7"/>
              <w:ind w:left="160" w:hangingChars="50" w:hanging="160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กิ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ตด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สายทรัพย์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B9A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343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78E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7F7011E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2AA47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191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7DF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814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0C5C94" w14:paraId="6A9134B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044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A8012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เด็กชายคณินท</w:t>
            </w:r>
            <w:proofErr w:type="spellStart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ร์</w:t>
            </w:r>
            <w:proofErr w:type="spellEnd"/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คุณ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วงษ์พินิจ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0FA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313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153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93A0A6A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E752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26C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ปรับปรุง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F46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42D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C5C94" w14:paraId="0775E9F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F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33CFC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ชินดนัย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ดาระ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หงษ์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68A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0DEE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3FB2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B058081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FC3D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9CAA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213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083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6B6C6E4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4C8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9B02E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เด็กชาย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บุตะราช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9AD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2AE9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95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5D76708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848C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5D26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3B6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5B3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C5C94" w14:paraId="2595D1E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367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A4920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วิภาพร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ผาจันทร์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A2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D232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70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61C8DB2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4B7F1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369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F3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282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0C5C94" w14:paraId="6A3F464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840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D0850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ัฏฐ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ณิชา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ปรือปรัก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C3FE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ECCC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1BF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2197BA4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9232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BAE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160C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93F1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0C5C94" w14:paraId="3935548E" w14:textId="7777777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4006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6324105A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7994355E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ที่</w:t>
            </w:r>
          </w:p>
          <w:p w14:paraId="45D04DD6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D9CA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14:paraId="301E0C6D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</w:p>
          <w:p w14:paraId="0BCF769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ชื่อ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สกุล</w:t>
            </w:r>
          </w:p>
          <w:p w14:paraId="3105FD50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DD3BA3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B5C6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0C5C94" w14:paraId="55E6DF35" w14:textId="77777777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A3B3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FB3E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64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0E466A3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9DF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5B690EDA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950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0241844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267CD4B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DF83A8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56EB4987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0A81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</w:t>
            </w:r>
          </w:p>
          <w:p w14:paraId="4BEE6C3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14B9D08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</w:t>
            </w:r>
          </w:p>
          <w:p w14:paraId="3782538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B65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2B1E0B75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4CA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324BE25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2436C92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</w:p>
          <w:p w14:paraId="64CF6A5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FDB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4024914C" w14:textId="77777777" w:rsidR="000C5C94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B78A1" w14:paraId="582D13FB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9132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2E53B" w14:textId="77777777" w:rsidR="00FB78A1" w:rsidRDefault="00FB78A1" w:rsidP="00A5625F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ณัฐ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ดอนเหลือม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FFE0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D05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BEF2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5CB137F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7B0D9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5A22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BA5E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9731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B78A1" w14:paraId="73FD3425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7493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916ED" w14:textId="77777777" w:rsidR="00FB78A1" w:rsidRDefault="00FB78A1" w:rsidP="00A5625F">
            <w:pPr>
              <w:pStyle w:val="a7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นภั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์ช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นันท์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จึงเจริญ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4EAD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0EC1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5AB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41A41366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890553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0FC0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2758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38B5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B78A1" w14:paraId="1A79DCDA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58B7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64642" w14:textId="77777777" w:rsidR="00FB78A1" w:rsidRDefault="00FB78A1" w:rsidP="00A5625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ณัฐธิดา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ทองคำ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53C0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DDAB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B8B2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9995AC1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3B9301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4E9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31FC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4CB6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FB78A1" w14:paraId="4E950F0B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5EE7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7973E" w14:textId="77777777" w:rsidR="00FB78A1" w:rsidRDefault="00FB78A1" w:rsidP="00A5625F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ปุญญิ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สา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ก้านอินทร์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D867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A7B6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9EB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D4BF6FB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EBCC0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C2C2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3802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9306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B78A1" w14:paraId="2EF0081F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E5DF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๒๑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583CB" w14:textId="77777777" w:rsidR="00FB78A1" w:rsidRDefault="00FB78A1" w:rsidP="00A5625F">
            <w:pPr>
              <w:spacing w:after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ณัฐณิชา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>จันทร์แสง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A5D0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F6B3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1E92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FC0B64E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EC47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2735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0BB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8304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FB78A1" w14:paraId="0EEA753D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54AB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101EF" w14:textId="77777777" w:rsidR="00FB78A1" w:rsidRDefault="00FB78A1" w:rsidP="00A5625F">
            <w:pPr>
              <w:pStyle w:val="a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พรชนก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คำขาว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12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7D3A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C26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53E3516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793C9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7D87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9974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E92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</w:tr>
      <w:tr w:rsidR="00FB78A1" w14:paraId="30D25144" w14:textId="77777777" w:rsidTr="00A562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1A7" w14:textId="77777777" w:rsid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D12F" w14:textId="77777777" w:rsidR="00FB78A1" w:rsidRDefault="00FB78A1" w:rsidP="00A5625F">
            <w:pPr>
              <w:pStyle w:val="a7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ภัท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ชราภา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โคนาบาล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D6C9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746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027F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C5E825A" w14:textId="77777777" w:rsidR="00FB78A1" w:rsidRPr="00FB78A1" w:rsidRDefault="00FB78A1" w:rsidP="00A5625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B83B9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F8E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7222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83C0" w14:textId="77777777" w:rsidR="00FB78A1" w:rsidRPr="00FB78A1" w:rsidRDefault="00FB78A1" w:rsidP="00A5625F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4A0CF38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7A9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๒๔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0D471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ชนากานต์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หนอแสน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D33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DA2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EB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๙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F3AD29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46DBB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721D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A7C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CCF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0C5C94" w14:paraId="09EF6A5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22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๒๕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BC95D" w14:textId="77777777" w:rsidR="000C5C94" w:rsidRDefault="00000000">
            <w:pPr>
              <w:pStyle w:val="a7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เด็กหญิง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ปุณยนุช</w:t>
            </w:r>
            <w:r>
              <w:rPr>
                <w:rFonts w:ascii="TH SarabunIT๙" w:hAnsi="TH SarabunIT๙" w:cs="TH SarabunIT๙"/>
                <w:sz w:val="28"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สารชาติ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B0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A801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DE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2CFABD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BD16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๑๑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407" w14:textId="77777777" w:rsidR="000C5C94" w:rsidRPr="00FB78A1" w:rsidRDefault="000000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8A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663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</w:p>
        </w:tc>
      </w:tr>
      <w:tr w:rsidR="00FB78A1" w:rsidRPr="00FB78A1" w14:paraId="361E1FD2" w14:textId="77777777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2ADA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BD37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eastAsia="Tahoma" w:hAnsi="TH SarabunIT๙" w:cs="TH SarabunIT๙"/>
                <w:b/>
                <w:bCs/>
                <w:color w:val="FF0000"/>
                <w:sz w:val="32"/>
                <w:szCs w:val="32"/>
                <w:cs/>
                <w:lang w:val="th-TH"/>
              </w:rPr>
              <w:t>๔</w:t>
            </w:r>
            <w:r w:rsidRPr="00FB78A1">
              <w:rPr>
                <w:rFonts w:ascii="TH SarabunIT๙" w:eastAsia="Tahoma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๒๗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E6E2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484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๑๘๓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3651C36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836B5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๒๘๐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AE99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EC3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th-TH"/>
              </w:rPr>
              <w:t>๔๑๗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C7A7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B78A1" w:rsidRPr="00FB78A1" w14:paraId="12382C26" w14:textId="77777777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8013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ร้อยละ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2900" w14:textId="77777777" w:rsidR="000C5C94" w:rsidRPr="00FB78A1" w:rsidRDefault="00000000">
            <w:pPr>
              <w:pStyle w:val="1"/>
              <w:jc w:val="center"/>
              <w:rPr>
                <w:rFonts w:ascii="TH SarabunIT๙" w:eastAsia="Tahoma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FB78A1">
              <w:rPr>
                <w:rFonts w:ascii="TH SarabunIT๙" w:eastAsia="Tahoma" w:hAnsi="TH SarabunIT๙" w:cs="TH SarabunIT๙"/>
                <w:b/>
                <w:bCs/>
                <w:color w:val="004E9A"/>
                <w:sz w:val="32"/>
                <w:szCs w:val="32"/>
              </w:rPr>
              <w:t>97.05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581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E44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83.18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548EEF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ดีมาก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3CFD9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56.00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7D10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8B8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</w:rPr>
              <w:t>61.78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911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  <w:color w:val="004E9A"/>
                <w:sz w:val="32"/>
                <w:szCs w:val="32"/>
                <w:cs/>
              </w:rPr>
            </w:pPr>
            <w:r w:rsidRPr="00FB78A1">
              <w:rPr>
                <w:rFonts w:ascii="TH SarabunIT๙" w:hAnsi="TH SarabunIT๙" w:cs="TH SarabunIT๙" w:hint="cs"/>
                <w:b/>
                <w:bCs/>
                <w:color w:val="004E9A"/>
                <w:sz w:val="32"/>
                <w:szCs w:val="32"/>
                <w:cs/>
                <w:lang w:val="th-TH"/>
              </w:rPr>
              <w:t>ดี</w:t>
            </w:r>
          </w:p>
        </w:tc>
      </w:tr>
    </w:tbl>
    <w:p w14:paraId="10025F69" w14:textId="77777777" w:rsidR="000C5C94" w:rsidRDefault="00000000">
      <w:pPr>
        <w:pStyle w:val="1"/>
        <w:spacing w:before="120" w:line="259" w:lineRule="auto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/>
          <w:b/>
          <w:bCs/>
          <w:cs/>
          <w:lang w:val="th-TH"/>
        </w:rPr>
        <w:t>หมายเหต</w:t>
      </w:r>
      <w:r>
        <w:rPr>
          <w:rFonts w:ascii="TH SarabunIT๙" w:eastAsia="Sarabun" w:hAnsi="TH SarabunIT๙" w:cs="TH SarabunIT๙"/>
          <w:cs/>
          <w:lang w:val="th-TH"/>
        </w:rPr>
        <w:t>ุ</w:t>
      </w:r>
      <w:r>
        <w:rPr>
          <w:rFonts w:ascii="TH SarabunIT๙" w:eastAsia="Sarabun" w:hAnsi="TH SarabunIT๙" w:cs="TH SarabunIT๙"/>
        </w:rPr>
        <w:tab/>
      </w:r>
    </w:p>
    <w:p w14:paraId="47786DC7" w14:textId="102F7864" w:rsidR="00FB78A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นักเรียนทั้งหมด </w:t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</w:rPr>
        <w:t>.…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823DAE5" w14:textId="586AC302" w:rsidR="00FB78A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เด็กปกติ</w:t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CFE5557" w14:textId="1E9966DE" w:rsidR="00FB78A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เด็กพิเศษ</w:t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B679798" w14:textId="2E148E25" w:rsidR="00FB78A1" w:rsidRDefault="00000000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มาสอบ</w:t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612FC10" w14:textId="750375C3" w:rsidR="000C5C94" w:rsidRDefault="00000000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ขาดสอบ</w:t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B78A1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3F360C3" w14:textId="77777777" w:rsidR="00FB78A1" w:rsidRDefault="00FB78A1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</w:p>
    <w:p w14:paraId="11BE1B9E" w14:textId="77777777" w:rsidR="00FB78A1" w:rsidRDefault="00FB78A1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</w:p>
    <w:p w14:paraId="4ABD9736" w14:textId="77777777" w:rsidR="00FB78A1" w:rsidRDefault="00FB78A1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</w:p>
    <w:p w14:paraId="5D945926" w14:textId="77777777" w:rsidR="00FB78A1" w:rsidRDefault="00FB78A1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</w:p>
    <w:p w14:paraId="1A566D39" w14:textId="77777777" w:rsidR="00FB78A1" w:rsidRDefault="00FB78A1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</w:p>
    <w:p w14:paraId="6C9B2678" w14:textId="77777777" w:rsidR="00FB78A1" w:rsidRDefault="00FB78A1">
      <w:pPr>
        <w:pStyle w:val="1"/>
        <w:rPr>
          <w:rFonts w:ascii="TH SarabunPSK" w:hAnsi="TH SarabunPSK" w:cs="TH SarabunPSK"/>
          <w:sz w:val="32"/>
          <w:szCs w:val="32"/>
          <w:lang w:val="th-TH"/>
        </w:rPr>
      </w:pPr>
    </w:p>
    <w:p w14:paraId="39E69050" w14:textId="77777777" w:rsidR="00FB78A1" w:rsidRDefault="00FB78A1">
      <w:pPr>
        <w:pStyle w:val="1"/>
        <w:rPr>
          <w:rFonts w:ascii="TH SarabunPSK" w:hAnsi="TH SarabunPSK" w:cs="TH SarabunPSK" w:hint="cs"/>
          <w:sz w:val="32"/>
          <w:szCs w:val="32"/>
        </w:rPr>
      </w:pPr>
    </w:p>
    <w:p w14:paraId="615CBF23" w14:textId="77777777" w:rsidR="000C5C94" w:rsidRDefault="00000000">
      <w:pPr>
        <w:pStyle w:val="1"/>
        <w:spacing w:before="120"/>
        <w:rPr>
          <w:rFonts w:ascii="TH SarabunIT๙" w:eastAsia="Sarabun" w:hAnsi="TH SarabunIT๙" w:cs="TH SarabunIT๙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eastAsia="Sarabun" w:hAnsi="TH SarabunIT๙" w:cs="TH SarabunIT๙"/>
        </w:rPr>
        <w:t xml:space="preserve">*  </w:t>
      </w:r>
      <w:r>
        <w:rPr>
          <w:rFonts w:ascii="TH SarabunIT๙" w:eastAsia="Sarabun" w:hAnsi="TH SarabunIT๙" w:cs="TH SarabunIT๙"/>
          <w:cs/>
          <w:lang w:val="th-TH"/>
        </w:rPr>
        <w:t>แปลผลโดยเทียบกับเกณฑ์</w:t>
      </w:r>
    </w:p>
    <w:tbl>
      <w:tblPr>
        <w:tblStyle w:val="Style18"/>
        <w:tblW w:w="12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19"/>
        <w:gridCol w:w="1851"/>
        <w:gridCol w:w="1329"/>
        <w:gridCol w:w="1986"/>
        <w:gridCol w:w="1215"/>
        <w:gridCol w:w="1890"/>
        <w:gridCol w:w="1254"/>
      </w:tblGrid>
      <w:tr w:rsidR="000C5C94" w14:paraId="43F45C00" w14:textId="77777777">
        <w:trPr>
          <w:cantSplit/>
          <w:jc w:val="center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1D8CF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4AA4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0C5C94" w14:paraId="5529A80B" w14:textId="77777777">
        <w:trPr>
          <w:cantSplit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46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          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3D9F7D3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41C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14AB9CF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D83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196389D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</w:p>
          <w:p w14:paraId="1AAB474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7DB6B8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77B80A7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6E99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1 </w:t>
            </w:r>
          </w:p>
          <w:p w14:paraId="6EED69F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</w:p>
          <w:p w14:paraId="2507874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๒๐ 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27D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3B4DA79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35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2</w:t>
            </w:r>
          </w:p>
          <w:p w14:paraId="59A0B0C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</w:p>
          <w:p w14:paraId="04AB1838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BFD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การแปลผล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>*</w:t>
            </w:r>
          </w:p>
          <w:p w14:paraId="73E9388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C5C94" w14:paraId="287ABA54" w14:textId="77777777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F83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Cs w:val="20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58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๒๒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759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8-10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8412DA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42703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5-20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74A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3CD3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21-27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398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0C5C94" w14:paraId="27E0399F" w14:textId="77777777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F5C5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47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17B2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F67BD5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681FF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EF7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192F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14-20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F8C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0C5C94" w14:paraId="2C561C9D" w14:textId="77777777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33D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A2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DE33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4543F0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034DC7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5-9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C1C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9B1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7-13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0AC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0C5C94" w14:paraId="4E8A5353" w14:textId="77777777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C9C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Cs w:val="20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7B1D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๐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C68C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๒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E15DFD9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94C65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9E2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BFFA" w14:textId="77777777" w:rsidR="000C5C94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(</w:t>
            </w:r>
            <w:r>
              <w:rPr>
                <w:rFonts w:ascii="TH SarabunIT๙" w:hAnsi="TH SarabunIT๙" w:cs="TH SarabunIT๙"/>
                <w:color w:val="000000"/>
                <w:szCs w:val="20"/>
              </w:rPr>
              <w:t>4-6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A61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</w:tbl>
    <w:p w14:paraId="2BAB77D0" w14:textId="77777777" w:rsidR="000C5C94" w:rsidRDefault="000C5C94">
      <w:pPr>
        <w:rPr>
          <w:rFonts w:ascii="TH SarabunIT๙" w:hAnsi="TH SarabunIT๙" w:cs="TH SarabunIT๙"/>
          <w:cs/>
        </w:rPr>
      </w:pPr>
    </w:p>
    <w:p w14:paraId="6C20262D" w14:textId="77777777" w:rsidR="000C5C94" w:rsidRDefault="000C5C94">
      <w:pPr>
        <w:rPr>
          <w:rFonts w:ascii="TH SarabunIT๙" w:hAnsi="TH SarabunIT๙" w:cs="TH SarabunIT๙"/>
          <w:cs/>
        </w:rPr>
      </w:pPr>
    </w:p>
    <w:tbl>
      <w:tblPr>
        <w:tblStyle w:val="Style17"/>
        <w:tblW w:w="11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325"/>
        <w:gridCol w:w="2137"/>
        <w:gridCol w:w="1973"/>
        <w:gridCol w:w="2280"/>
      </w:tblGrid>
      <w:tr w:rsidR="000C5C94" w14:paraId="390BE0A4" w14:textId="77777777" w:rsidTr="00FB78A1">
        <w:trPr>
          <w:cantSplit/>
          <w:jc w:val="center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6E5B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เกณฑ์ของระดับคะแนน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6303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1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การอ่าน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4EA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ฉบับที่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Cs w:val="20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Cs w:val="20"/>
                <w:cs/>
                <w:lang w:val="th-TH"/>
              </w:rPr>
              <w:t>การเขียน</w:t>
            </w:r>
          </w:p>
        </w:tc>
      </w:tr>
      <w:tr w:rsidR="000C5C94" w14:paraId="5B96AA31" w14:textId="77777777" w:rsidTr="00FB78A1">
        <w:trPr>
          <w:cantSplit/>
          <w:jc w:val="center"/>
        </w:trPr>
        <w:tc>
          <w:tcPr>
            <w:tcW w:w="2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BF1C" w14:textId="77777777" w:rsidR="000C5C94" w:rsidRDefault="000C5C94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4C3F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การอ่านออกเสียง</w:t>
            </w:r>
          </w:p>
          <w:p w14:paraId="3F86D3C5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FFF6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b/>
                <w:color w:val="000000"/>
                <w:sz w:val="24"/>
                <w:szCs w:val="24"/>
              </w:rPr>
              <w:t xml:space="preserve">2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การอ่านรู้เรื่อง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10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094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๑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การเขียนคำ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20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C9F0" w14:textId="77777777" w:rsidR="000C5C94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ตอนที่ ๒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  <w:lang w:val="th-TH"/>
              </w:rPr>
              <w:t>การเขียนเรื่อง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คะแนนเต็ม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27 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)</w:t>
            </w:r>
          </w:p>
        </w:tc>
      </w:tr>
      <w:tr w:rsidR="000C5C94" w:rsidRPr="00FB78A1" w14:paraId="1CF1EE77" w14:textId="77777777" w:rsidTr="00FB78A1">
        <w:trPr>
          <w:jc w:val="center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7DF" w14:textId="77777777" w:rsidR="000C5C94" w:rsidRPr="00FB78A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๗๕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๑๐๐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(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ดีมาก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C954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eastAsia="Tahoma" w:hAnsi="TH SarabunIT๙" w:cs="TH SarabunIT๙"/>
                <w:b/>
                <w:bCs/>
                <w:color w:val="0000FF"/>
                <w:sz w:val="32"/>
                <w:szCs w:val="32"/>
              </w:rPr>
              <w:t>97.05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9B1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83.18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B4A0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3917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5C94" w:rsidRPr="00FB78A1" w14:paraId="65241F83" w14:textId="77777777" w:rsidTr="00FB78A1">
        <w:trPr>
          <w:jc w:val="center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0D2C" w14:textId="77777777" w:rsidR="000C5C94" w:rsidRPr="00FB78A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๕๐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๗๔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(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ดี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FE77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FEE3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1446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56.00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71AF" w14:textId="77777777" w:rsidR="000C5C94" w:rsidRPr="00FB78A1" w:rsidRDefault="00000000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</w:rPr>
              <w:t>61.78</w:t>
            </w:r>
          </w:p>
        </w:tc>
      </w:tr>
      <w:tr w:rsidR="000C5C94" w:rsidRPr="00FB78A1" w14:paraId="72828CE4" w14:textId="77777777" w:rsidTr="00FB78A1">
        <w:trPr>
          <w:jc w:val="center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D5BC" w14:textId="77777777" w:rsidR="000C5C94" w:rsidRPr="00FB78A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๒๕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๔๙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(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พอใช้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4B6B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EB3E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52D0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B7C4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5C94" w:rsidRPr="00FB78A1" w14:paraId="280CC84D" w14:textId="77777777" w:rsidTr="00FB78A1">
        <w:trPr>
          <w:jc w:val="center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EF3E" w14:textId="77777777" w:rsidR="000C5C94" w:rsidRPr="00FB78A1" w:rsidRDefault="00000000">
            <w:pPr>
              <w:pStyle w:val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ร้อยละ ๐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๒๔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(</w:t>
            </w:r>
            <w:r w:rsidRPr="00FB78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ปรับปรุง</w:t>
            </w:r>
            <w:r w:rsidRPr="00FB78A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E8AD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15CF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5B52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50AE" w14:textId="77777777" w:rsidR="000C5C94" w:rsidRPr="00FB78A1" w:rsidRDefault="000C5C94">
            <w:pPr>
              <w:pStyle w:val="1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D6D0871" w14:textId="77777777" w:rsidR="000C5C94" w:rsidRDefault="000C5C94">
      <w:pPr>
        <w:rPr>
          <w:rFonts w:ascii="TH SarabunIT๙" w:hAnsi="TH SarabunIT๙" w:cs="TH SarabunIT๙"/>
          <w:cs/>
        </w:rPr>
      </w:pPr>
    </w:p>
    <w:p w14:paraId="1DE7018D" w14:textId="77777777" w:rsidR="00FB78A1" w:rsidRDefault="00FB78A1" w:rsidP="00FB78A1">
      <w:pPr>
        <w:rPr>
          <w:rFonts w:ascii="TH SarabunIT๙" w:hAnsi="TH SarabunIT๙" w:cs="TH SarabunIT๙"/>
          <w:cs/>
        </w:rPr>
      </w:pPr>
    </w:p>
    <w:p w14:paraId="4233378B" w14:textId="77777777" w:rsidR="00FB78A1" w:rsidRDefault="00FB78A1" w:rsidP="00FB78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41E6A79D" w14:textId="77777777" w:rsidR="00FB78A1" w:rsidRDefault="00FB78A1" w:rsidP="00FB78A1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(นางสาวจินตนา     พลคำ)</w:t>
      </w:r>
    </w:p>
    <w:p w14:paraId="48B8FCE3" w14:textId="77777777" w:rsidR="00FB78A1" w:rsidRPr="0021532B" w:rsidRDefault="00FB78A1" w:rsidP="00FB78A1">
      <w:pPr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ครูประจำชั้นประถมศึกษาปีที่ ๒/๑</w:t>
      </w:r>
    </w:p>
    <w:p w14:paraId="2AE9A20E" w14:textId="77777777" w:rsidR="000C5C94" w:rsidRDefault="000C5C94">
      <w:pPr>
        <w:rPr>
          <w:rFonts w:ascii="TH SarabunIT๙" w:hAnsi="TH SarabunIT๙" w:cs="TH SarabunIT๙"/>
          <w:cs/>
        </w:rPr>
      </w:pPr>
    </w:p>
    <w:p w14:paraId="5FFAC61B" w14:textId="77777777" w:rsidR="000C5C94" w:rsidRDefault="000C5C94">
      <w:pPr>
        <w:rPr>
          <w:rFonts w:ascii="TH SarabunIT๙" w:hAnsi="TH SarabunIT๙" w:cs="TH SarabunIT๙"/>
          <w:cs/>
        </w:rPr>
      </w:pPr>
    </w:p>
    <w:p w14:paraId="328EDD8A" w14:textId="77777777" w:rsidR="000C5C94" w:rsidRDefault="000C5C94">
      <w:pPr>
        <w:rPr>
          <w:rFonts w:ascii="TH SarabunIT๙" w:hAnsi="TH SarabunIT๙" w:cs="TH SarabunIT๙"/>
          <w:cs/>
        </w:rPr>
      </w:pPr>
    </w:p>
    <w:p w14:paraId="2DD5C7E8" w14:textId="77777777" w:rsidR="000C5C94" w:rsidRDefault="000C5C94">
      <w:pPr>
        <w:rPr>
          <w:rFonts w:ascii="TH SarabunIT๙" w:hAnsi="TH SarabunIT๙" w:cs="TH SarabunIT๙"/>
          <w:cs/>
        </w:rPr>
        <w:sectPr w:rsidR="000C5C94" w:rsidSect="00FB78A1">
          <w:pgSz w:w="15840" w:h="12240" w:orient="landscape"/>
          <w:pgMar w:top="1080" w:right="1440" w:bottom="1170" w:left="1440" w:header="720" w:footer="720" w:gutter="0"/>
          <w:cols w:space="720"/>
          <w:docGrid w:linePitch="360"/>
        </w:sectPr>
      </w:pPr>
    </w:p>
    <w:p w14:paraId="7D62E1C6" w14:textId="77777777" w:rsidR="000C5C94" w:rsidRDefault="000C5C94">
      <w:pPr>
        <w:pStyle w:val="Normal11"/>
        <w:spacing w:before="0" w:beforeAutospacing="0"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</w:p>
    <w:p w14:paraId="557C689B" w14:textId="77777777" w:rsidR="000C5C94" w:rsidRDefault="000C5C94">
      <w:pPr>
        <w:pStyle w:val="Normal11"/>
        <w:spacing w:before="0" w:before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14:paraId="20C5EFEE" w14:textId="77777777" w:rsidR="000C5C94" w:rsidRDefault="00000000">
      <w:pPr>
        <w:pStyle w:val="Normal11"/>
        <w:spacing w:before="0" w:before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0" distR="0" simplePos="0" relativeHeight="251659264" behindDoc="1" locked="0" layoutInCell="1" allowOverlap="1" wp14:anchorId="5103436D" wp14:editId="053E91D4">
            <wp:simplePos x="0" y="0"/>
            <wp:positionH relativeFrom="column">
              <wp:posOffset>-47625</wp:posOffset>
            </wp:positionH>
            <wp:positionV relativeFrom="paragraph">
              <wp:posOffset>-533400</wp:posOffset>
            </wp:positionV>
            <wp:extent cx="729615" cy="778510"/>
            <wp:effectExtent l="0" t="0" r="13335" b="2540"/>
            <wp:wrapNone/>
            <wp:docPr id="1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บันทึกข้อความ</w:t>
      </w:r>
    </w:p>
    <w:p w14:paraId="64924D55" w14:textId="77777777" w:rsidR="000C5C94" w:rsidRDefault="00000000">
      <w:pPr>
        <w:pStyle w:val="Normal11"/>
        <w:spacing w:before="0" w:beforeAutospacing="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โรงเรียนบ้านละลม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สำนักงานเขตพื้นที่การศึกษาประถมศึกษาศรีสะเกษ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เขต ๓</w:t>
      </w:r>
    </w:p>
    <w:p w14:paraId="5BADA7D8" w14:textId="77777777" w:rsidR="000C5C94" w:rsidRDefault="00000000">
      <w:pPr>
        <w:pStyle w:val="Heading11"/>
        <w:spacing w:before="0" w:beforeAutospacing="0" w:after="120"/>
        <w:rPr>
          <w:rFonts w:ascii="TH SarabunIT๙" w:eastAsia="Cordia New" w:hAnsi="TH SarabunIT๙" w:cs="TH SarabunIT๙"/>
          <w:b/>
          <w:bCs/>
          <w:kern w:val="36"/>
          <w:cs/>
        </w:rPr>
      </w:pPr>
      <w:r>
        <w:rPr>
          <w:rFonts w:ascii="TH SarabunIT๙" w:eastAsia="Cordia New" w:hAnsi="TH SarabunIT๙" w:cs="TH SarabunIT๙"/>
          <w:b/>
          <w:bCs/>
          <w:kern w:val="36"/>
          <w:cs/>
          <w:lang w:val="th-TH"/>
        </w:rPr>
        <w:t>ที่</w:t>
      </w:r>
      <w:r>
        <w:rPr>
          <w:rFonts w:ascii="TH SarabunIT๙" w:eastAsia="Cordia New" w:hAnsi="TH SarabunIT๙" w:cs="TH SarabunIT๙"/>
          <w:b/>
          <w:bCs/>
          <w:kern w:val="36"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kern w:val="36"/>
          <w:cs/>
        </w:rPr>
        <w:t>.............</w:t>
      </w:r>
      <w:r>
        <w:rPr>
          <w:rFonts w:ascii="TH SarabunIT๙" w:eastAsia="Cordia New" w:hAnsi="TH SarabunIT๙" w:cs="TH SarabunIT๙"/>
          <w:b/>
          <w:bCs/>
          <w:kern w:val="36"/>
        </w:rPr>
        <w:t xml:space="preserve"> /256</w:t>
      </w:r>
      <w:r>
        <w:rPr>
          <w:rFonts w:ascii="TH SarabunIT๙" w:eastAsia="Cordia New" w:hAnsi="TH SarabunIT๙" w:cs="TH SarabunIT๙" w:hint="cs"/>
          <w:b/>
          <w:bCs/>
          <w:kern w:val="36"/>
          <w:cs/>
          <w:lang w:val="th-TH"/>
        </w:rPr>
        <w:t>๗</w:t>
      </w:r>
      <w:r>
        <w:rPr>
          <w:rFonts w:ascii="TH SarabunIT๙" w:eastAsia="Cordia New" w:hAnsi="TH SarabunIT๙" w:cs="TH SarabunIT๙"/>
          <w:b/>
          <w:bCs/>
          <w:kern w:val="36"/>
        </w:rPr>
        <w:tab/>
      </w:r>
      <w:r>
        <w:rPr>
          <w:rFonts w:ascii="TH SarabunIT๙" w:eastAsia="Cordia New" w:hAnsi="TH SarabunIT๙" w:cs="TH SarabunIT๙"/>
          <w:b/>
          <w:bCs/>
          <w:kern w:val="36"/>
        </w:rPr>
        <w:tab/>
      </w:r>
      <w:r>
        <w:rPr>
          <w:rFonts w:ascii="TH SarabunIT๙" w:eastAsia="Cordia New" w:hAnsi="TH SarabunIT๙" w:cs="TH SarabunIT๙"/>
          <w:b/>
          <w:bCs/>
          <w:kern w:val="36"/>
        </w:rPr>
        <w:tab/>
      </w:r>
      <w:r>
        <w:rPr>
          <w:rFonts w:ascii="TH SarabunIT๙" w:eastAsia="Cordia New" w:hAnsi="TH SarabunIT๙" w:cs="TH SarabunIT๙"/>
          <w:b/>
          <w:bCs/>
          <w:kern w:val="36"/>
          <w:cs/>
          <w:lang w:val="th-TH"/>
        </w:rPr>
        <w:t>วันที่</w:t>
      </w:r>
      <w:r>
        <w:rPr>
          <w:rFonts w:ascii="TH SarabunIT๙" w:eastAsia="Cordia New" w:hAnsi="TH SarabunIT๙" w:cs="TH SarabunIT๙"/>
          <w:b/>
          <w:bCs/>
          <w:kern w:val="36"/>
        </w:rPr>
        <w:t xml:space="preserve">   </w:t>
      </w:r>
      <w:proofErr w:type="gramStart"/>
      <w:r>
        <w:rPr>
          <w:rFonts w:ascii="TH SarabunIT๙" w:eastAsia="Cordia New" w:hAnsi="TH SarabunIT๙" w:cs="TH SarabunIT๙" w:hint="cs"/>
          <w:b/>
          <w:bCs/>
          <w:kern w:val="36"/>
          <w:cs/>
          <w:lang w:val="th-TH"/>
        </w:rPr>
        <w:t>๒๓</w:t>
      </w:r>
      <w:r>
        <w:rPr>
          <w:rFonts w:ascii="TH SarabunIT๙" w:eastAsia="Cordia New" w:hAnsi="TH SarabunIT๙" w:cs="TH SarabunIT๙"/>
          <w:b/>
          <w:bCs/>
          <w:kern w:val="36"/>
        </w:rPr>
        <w:t xml:space="preserve">  </w:t>
      </w:r>
      <w:r>
        <w:rPr>
          <w:rFonts w:ascii="TH SarabunIT๙" w:eastAsia="Cordia New" w:hAnsi="TH SarabunIT๙" w:cs="TH SarabunIT๙" w:hint="cs"/>
          <w:b/>
          <w:bCs/>
          <w:kern w:val="36"/>
          <w:cs/>
          <w:lang w:val="th-TH"/>
        </w:rPr>
        <w:t>กรกฎาคม</w:t>
      </w:r>
      <w:proofErr w:type="gramEnd"/>
      <w:r>
        <w:rPr>
          <w:rFonts w:ascii="TH SarabunIT๙" w:eastAsia="Cordia New" w:hAnsi="TH SarabunIT๙" w:cs="TH SarabunIT๙" w:hint="cs"/>
          <w:b/>
          <w:bCs/>
          <w:kern w:val="36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kern w:val="36"/>
        </w:rPr>
        <w:t xml:space="preserve"> 256</w:t>
      </w:r>
      <w:r>
        <w:rPr>
          <w:rFonts w:ascii="TH SarabunIT๙" w:eastAsia="Cordia New" w:hAnsi="TH SarabunIT๙" w:cs="TH SarabunIT๙" w:hint="cs"/>
          <w:b/>
          <w:bCs/>
          <w:kern w:val="36"/>
          <w:cs/>
          <w:lang w:val="th-TH"/>
        </w:rPr>
        <w:t>๗</w:t>
      </w:r>
    </w:p>
    <w:p w14:paraId="300CEDE0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left="614" w:rightChars="-187" w:right="-374" w:hangingChars="192" w:hanging="614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/>
          <w:cs/>
          <w:lang w:val="th-TH"/>
        </w:rPr>
        <w:t xml:space="preserve">เรื่อง 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  <w:lang w:val="th-TH"/>
        </w:rPr>
        <w:t>รายงานการทดสอบความสามารถในการอ่านและการเขียน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  <w:lang w:val="th-TH"/>
        </w:rPr>
        <w:t xml:space="preserve">ครั้งที่ ๑ ภาคเรียนที่ ๑ </w:t>
      </w:r>
      <w:r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 w:hint="cs"/>
          <w:cs/>
          <w:lang w:val="th-TH"/>
        </w:rPr>
        <w:t xml:space="preserve">กรกฎาคม ๒๕๖๗ </w:t>
      </w:r>
    </w:p>
    <w:p w14:paraId="7B0E6D22" w14:textId="77777777" w:rsidR="000C5C94" w:rsidRDefault="00000000">
      <w:pPr>
        <w:pStyle w:val="BodyText1"/>
        <w:spacing w:before="0" w:beforeAutospacing="0" w:after="120" w:line="216" w:lineRule="auto"/>
        <w:ind w:rightChars="100" w:right="200" w:firstLineChars="200" w:firstLine="640"/>
        <w:rPr>
          <w:rFonts w:ascii="TH SarabunIT๙" w:eastAsia="Cordia New" w:hAnsi="TH SarabunIT๙" w:cs="TH SarabunIT๙"/>
          <w:cs/>
        </w:rPr>
      </w:pPr>
      <w:r>
        <w:rPr>
          <w:rFonts w:ascii="TH SarabunIT๙" w:eastAsia="Cordia New" w:hAnsi="TH SarabunIT๙" w:cs="TH SarabunIT๙" w:hint="cs"/>
          <w:cs/>
          <w:lang w:val="th-TH"/>
        </w:rPr>
        <w:t>ของนักเรียนชั้นประถมศึกษาปีที่</w:t>
      </w:r>
      <w:r>
        <w:rPr>
          <w:rFonts w:ascii="TH SarabunIT๙" w:eastAsia="Cordia New" w:hAnsi="TH SarabunIT๙" w:cs="TH SarabunIT๙"/>
        </w:rPr>
        <w:t xml:space="preserve"> 2</w:t>
      </w:r>
      <w:r>
        <w:rPr>
          <w:rFonts w:ascii="TH SarabunIT๙" w:eastAsia="Cordia New" w:hAnsi="TH SarabunIT๙" w:cs="TH SarabunIT๙" w:hint="cs"/>
          <w:cs/>
        </w:rPr>
        <w:t>/</w:t>
      </w:r>
      <w:r>
        <w:rPr>
          <w:rFonts w:ascii="TH SarabunIT๙" w:eastAsia="Cordia New" w:hAnsi="TH SarabunIT๙" w:cs="TH SarabunIT๙" w:hint="cs"/>
          <w:cs/>
          <w:lang w:val="th-TH"/>
        </w:rPr>
        <w:t>๑</w:t>
      </w:r>
    </w:p>
    <w:p w14:paraId="737DAB7B" w14:textId="77777777" w:rsidR="000C5C94" w:rsidRDefault="00000000">
      <w:pPr>
        <w:pStyle w:val="BodyText1"/>
        <w:pBdr>
          <w:top w:val="single" w:sz="4" w:space="1" w:color="auto"/>
        </w:pBdr>
        <w:spacing w:before="0" w:beforeAutospacing="0"/>
        <w:ind w:firstLine="720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sz w:val="16"/>
          <w:szCs w:val="16"/>
        </w:rPr>
        <w:t xml:space="preserve"> </w:t>
      </w:r>
    </w:p>
    <w:p w14:paraId="372890E2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ผู้อำนวยการโรงเรียนบ้านละลม</w:t>
      </w:r>
    </w:p>
    <w:p w14:paraId="2A4B0A0A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16"/>
          <w:szCs w:val="16"/>
        </w:rPr>
      </w:pPr>
    </w:p>
    <w:p w14:paraId="1BCCF69B" w14:textId="77777777" w:rsidR="000C5C94" w:rsidRDefault="00000000">
      <w:pPr>
        <w:pStyle w:val="BodyText1"/>
        <w:tabs>
          <w:tab w:val="left" w:pos="9800"/>
        </w:tabs>
        <w:spacing w:before="0" w:beforeAutospacing="0" w:after="120"/>
        <w:ind w:rightChars="12" w:right="24" w:hanging="14"/>
        <w:jc w:val="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 w:hint="cs"/>
          <w:cs/>
          <w:lang w:val="th-TH"/>
        </w:rPr>
        <w:t>ด้วยข้าพเจ้า นางสาวจินตนา   พลคำ  ตำแหน่งครู โรงเรียนบ้านละลม ได้รับมอบหมายจาก</w:t>
      </w:r>
      <w:r>
        <w:rPr>
          <w:rFonts w:ascii="TH SarabunIT๙" w:hAnsi="TH SarabunIT๙" w:cs="TH SarabunIT๙" w:hint="cs"/>
          <w:cs/>
          <w:lang w:val="th-TH"/>
        </w:rPr>
        <w:br/>
        <w:t>งานวิชาการ ให้จัดทำรายงานการทดสอบ</w:t>
      </w:r>
      <w:r>
        <w:rPr>
          <w:rFonts w:ascii="TH SarabunIT๙" w:eastAsia="Cordia New" w:hAnsi="TH SarabunIT๙" w:cs="TH SarabunIT๙" w:hint="cs"/>
          <w:cs/>
          <w:lang w:val="th-TH"/>
        </w:rPr>
        <w:t>ความสามารถในการอ่านและการเขียน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  <w:lang w:val="th-TH"/>
        </w:rPr>
        <w:t xml:space="preserve">ครั้งที่ ๑ ภาคเรียนที่ ๑ </w:t>
      </w:r>
      <w:r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 w:hint="cs"/>
          <w:cs/>
          <w:lang w:val="th-TH"/>
        </w:rPr>
        <w:t>กรกฎาคม ๒๕๖๗ ของนักเรียนชั้นประถมศึกษาปีที่</w:t>
      </w:r>
      <w:r>
        <w:rPr>
          <w:rFonts w:ascii="TH SarabunIT๙" w:eastAsia="Cordia New" w:hAnsi="TH SarabunIT๙" w:cs="TH SarabunIT๙"/>
        </w:rPr>
        <w:t xml:space="preserve"> 2</w:t>
      </w:r>
      <w:r>
        <w:rPr>
          <w:rFonts w:ascii="TH SarabunIT๙" w:eastAsia="Cordia New" w:hAnsi="TH SarabunIT๙" w:cs="TH SarabunIT๙" w:hint="cs"/>
          <w:cs/>
        </w:rPr>
        <w:t>/</w:t>
      </w:r>
      <w:r>
        <w:rPr>
          <w:rFonts w:ascii="TH SarabunIT๙" w:eastAsia="Cordia New" w:hAnsi="TH SarabunIT๙" w:cs="TH SarabunIT๙" w:hint="cs"/>
          <w:cs/>
          <w:lang w:val="th-TH"/>
        </w:rPr>
        <w:t>๑</w:t>
      </w:r>
      <w:r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มีนักเรียนทั้งหมด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 xml:space="preserve">๒๕ คน  เข้าสอบจำนวน ๒๕ คน  </w:t>
      </w:r>
    </w:p>
    <w:p w14:paraId="211D4B0A" w14:textId="77777777" w:rsidR="000C5C94" w:rsidRDefault="00000000">
      <w:pPr>
        <w:pStyle w:val="BodyText1"/>
        <w:tabs>
          <w:tab w:val="left" w:pos="9800"/>
        </w:tabs>
        <w:spacing w:before="0" w:beforeAutospacing="0" w:after="120"/>
        <w:ind w:rightChars="12" w:right="24" w:hanging="1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th-TH"/>
        </w:rPr>
        <w:t>จำแนกเป็น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นักเรียนปกติจำนวน ๒๒ คน และนักเรียนที่มีความบกพร่องทางการเรียนรู้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จำนวน ๓ คน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7BD470FB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rightChars="12" w:right="24" w:hanging="1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ฉบับที่๑ การอ่าน</w:t>
      </w:r>
    </w:p>
    <w:p w14:paraId="1FFF4FC9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rightChars="12" w:right="24" w:hanging="14"/>
        <w:rPr>
          <w:rFonts w:ascii="TH SarabunIT๙" w:eastAsia="Tahoma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                     ตอนที่ ๑ การอ่านออกเสียง  ร้อยละ </w:t>
      </w:r>
      <w:r>
        <w:rPr>
          <w:rFonts w:ascii="TH SarabunIT๙" w:eastAsia="Tahoma" w:hAnsi="TH SarabunIT๙" w:cs="TH SarabunIT๙"/>
          <w:color w:val="000000" w:themeColor="text1"/>
        </w:rPr>
        <w:t>97.05</w:t>
      </w:r>
      <w:r>
        <w:rPr>
          <w:rFonts w:ascii="TH SarabunIT๙" w:eastAsia="Tahoma" w:hAnsi="TH SarabunIT๙" w:cs="TH SarabunIT๙" w:hint="cs"/>
          <w:color w:val="000000" w:themeColor="text1"/>
          <w:cs/>
        </w:rPr>
        <w:t xml:space="preserve">  ดีมาก</w:t>
      </w:r>
    </w:p>
    <w:p w14:paraId="20A49C93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rightChars="12" w:right="24" w:hanging="14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cs/>
        </w:rPr>
        <w:t xml:space="preserve">                            ตอนที่ ๒ การอ่านรู้เรื่อง      ร้อยละ </w:t>
      </w:r>
      <w:r>
        <w:rPr>
          <w:rFonts w:ascii="TH SarabunIT๙" w:hAnsi="TH SarabunIT๙" w:cs="TH SarabunIT๙"/>
          <w:color w:val="000000" w:themeColor="text1"/>
        </w:rPr>
        <w:t>83.18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ดี</w:t>
      </w:r>
    </w:p>
    <w:p w14:paraId="661782F9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rightChars="12" w:right="24" w:hanging="1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ฉบับที่๒ การเขียน</w:t>
      </w:r>
    </w:p>
    <w:p w14:paraId="2F0886EA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rightChars="12" w:right="24" w:hanging="14"/>
        <w:rPr>
          <w:rFonts w:ascii="TH SarabunIT๙" w:eastAsia="Tahoma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ab/>
        <w:t xml:space="preserve">                            ตอนที่ ๑ การเขียนคำ        ร้อยละ </w:t>
      </w:r>
      <w:r>
        <w:rPr>
          <w:rFonts w:ascii="TH SarabunIT๙" w:hAnsi="TH SarabunIT๙" w:cs="TH SarabunIT๙"/>
          <w:color w:val="000000" w:themeColor="text1"/>
        </w:rPr>
        <w:t>56.00</w:t>
      </w:r>
      <w:r>
        <w:rPr>
          <w:rFonts w:ascii="TH SarabunIT๙" w:eastAsia="Tahoma" w:hAnsi="TH SarabunIT๙" w:cs="TH SarabunIT๙" w:hint="cs"/>
          <w:color w:val="000000" w:themeColor="text1"/>
          <w:cs/>
        </w:rPr>
        <w:t xml:space="preserve">  ดี</w:t>
      </w:r>
    </w:p>
    <w:p w14:paraId="752C8D88" w14:textId="77777777" w:rsidR="000C5C94" w:rsidRDefault="00000000">
      <w:pPr>
        <w:pStyle w:val="BodyText1"/>
        <w:tabs>
          <w:tab w:val="left" w:pos="9800"/>
        </w:tabs>
        <w:spacing w:before="0" w:beforeAutospacing="0" w:after="120" w:line="216" w:lineRule="auto"/>
        <w:ind w:rightChars="12" w:right="24" w:hanging="14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eastAsia="Tahoma" w:hAnsi="TH SarabunIT๙" w:cs="TH SarabunIT๙" w:hint="cs"/>
          <w:color w:val="000000" w:themeColor="text1"/>
          <w:cs/>
        </w:rPr>
        <w:t xml:space="preserve">                            ตอนที่ ๒ การเขียนเรื่อง      ร้อยละ </w:t>
      </w:r>
      <w:r>
        <w:rPr>
          <w:rFonts w:ascii="TH SarabunIT๙" w:hAnsi="TH SarabunIT๙" w:cs="TH SarabunIT๙"/>
          <w:color w:val="000000" w:themeColor="text1"/>
        </w:rPr>
        <w:t>61.78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ดี</w:t>
      </w:r>
    </w:p>
    <w:p w14:paraId="493E8208" w14:textId="77777777" w:rsidR="000C5C94" w:rsidRDefault="00000000">
      <w:pPr>
        <w:pStyle w:val="BodyText1"/>
        <w:tabs>
          <w:tab w:val="left" w:pos="9800"/>
        </w:tabs>
        <w:spacing w:before="0" w:beforeAutospacing="0" w:after="120"/>
        <w:ind w:rightChars="-187" w:right="-374" w:hanging="14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</w:rPr>
        <w:tab/>
        <w:t xml:space="preserve">                 </w:t>
      </w:r>
      <w:r>
        <w:rPr>
          <w:rFonts w:ascii="TH SarabunIT๙" w:hAnsi="TH SarabunIT๙" w:cs="TH SarabunIT๙"/>
          <w:cs/>
          <w:lang w:val="th-TH"/>
        </w:rPr>
        <w:t>บัดนี้</w:t>
      </w:r>
      <w:r>
        <w:rPr>
          <w:rFonts w:ascii="TH SarabunIT๙" w:hAnsi="TH SarabunIT๙" w:cs="TH SarabunIT๙" w:hint="cs"/>
          <w:cs/>
          <w:lang w:val="th-TH"/>
        </w:rPr>
        <w:t>ข้าพเจ้าได้ดำเนินการเสร็จสิ้นแล้ว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จึงขอส่งเล่มรายงานการทดสอบ</w:t>
      </w:r>
      <w:r>
        <w:rPr>
          <w:rFonts w:ascii="TH SarabunIT๙" w:eastAsia="Cordia New" w:hAnsi="TH SarabunIT๙" w:cs="TH SarabunIT๙" w:hint="cs"/>
          <w:cs/>
          <w:lang w:val="th-TH"/>
        </w:rPr>
        <w:t>ความสามารถในการอ่านและการเขียน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  <w:lang w:val="th-TH"/>
        </w:rPr>
        <w:t xml:space="preserve">ครั้งที่ ๑ ภาคเรียนที่ ๑ </w:t>
      </w:r>
      <w:r>
        <w:rPr>
          <w:rFonts w:ascii="TH SarabunIT๙" w:eastAsia="Cordia New" w:hAnsi="TH SarabunIT๙" w:cs="TH SarabunIT๙"/>
        </w:rPr>
        <w:t>:</w:t>
      </w:r>
      <w:r>
        <w:rPr>
          <w:rFonts w:ascii="TH SarabunIT๙" w:eastAsia="Cordia New" w:hAnsi="TH SarabunIT๙" w:cs="TH SarabunIT๙" w:hint="cs"/>
          <w:cs/>
          <w:lang w:val="th-TH"/>
        </w:rPr>
        <w:t>กรกฎาคม ๒๕๖๗ ของนักเรียนชั้นประถมศึกษาปีที่</w:t>
      </w:r>
      <w:r>
        <w:rPr>
          <w:rFonts w:ascii="TH SarabunIT๙" w:eastAsia="Cordia New" w:hAnsi="TH SarabunIT๙" w:cs="TH SarabunIT๙"/>
        </w:rPr>
        <w:t xml:space="preserve"> 2</w:t>
      </w:r>
      <w:r>
        <w:rPr>
          <w:rFonts w:ascii="TH SarabunIT๙" w:eastAsia="Cordia New" w:hAnsi="TH SarabunIT๙" w:cs="TH SarabunIT๙" w:hint="cs"/>
          <w:cs/>
        </w:rPr>
        <w:t>/</w:t>
      </w:r>
      <w:r>
        <w:rPr>
          <w:rFonts w:ascii="TH SarabunIT๙" w:eastAsia="Cordia New" w:hAnsi="TH SarabunIT๙" w:cs="TH SarabunIT๙" w:hint="cs"/>
          <w:cs/>
          <w:lang w:val="th-TH"/>
        </w:rPr>
        <w:t>๑</w:t>
      </w:r>
      <w:r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>ตามเอกสารที่ส่งมาพร้อมบันทึกข้อความฉบับนี้</w:t>
      </w:r>
    </w:p>
    <w:p w14:paraId="7E0F4ED6" w14:textId="77777777" w:rsidR="000C5C94" w:rsidRDefault="000C5C94">
      <w:pPr>
        <w:pStyle w:val="BodyText1"/>
        <w:tabs>
          <w:tab w:val="left" w:pos="9800"/>
        </w:tabs>
        <w:spacing w:before="0" w:beforeAutospacing="0" w:after="120"/>
        <w:ind w:rightChars="-187" w:right="-374" w:hanging="14"/>
        <w:rPr>
          <w:rFonts w:ascii="TH SarabunIT๙" w:hAnsi="TH SarabunIT๙" w:cs="TH SarabunIT๙"/>
          <w:cs/>
          <w:lang w:val="th-TH"/>
        </w:rPr>
      </w:pPr>
    </w:p>
    <w:p w14:paraId="2C505118" w14:textId="77777777" w:rsidR="000C5C94" w:rsidRDefault="000C5C94">
      <w:pPr>
        <w:pStyle w:val="Normal11"/>
        <w:spacing w:before="0" w:beforeAutospacing="0"/>
        <w:ind w:rightChars="-297" w:right="-594" w:firstLine="720"/>
        <w:rPr>
          <w:rFonts w:ascii="TH SarabunIT๙" w:hAnsi="TH SarabunIT๙" w:cs="TH SarabunIT๙"/>
          <w:sz w:val="15"/>
          <w:szCs w:val="15"/>
          <w:cs/>
          <w:lang w:val="th-TH"/>
        </w:rPr>
      </w:pPr>
    </w:p>
    <w:p w14:paraId="2043C82F" w14:textId="77777777" w:rsidR="000C5C94" w:rsidRDefault="00000000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จึงเรียนมาเพื่อโปรดทราบ</w:t>
      </w:r>
    </w:p>
    <w:p w14:paraId="63636AF8" w14:textId="77777777" w:rsidR="000C5C94" w:rsidRDefault="000C5C94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80B9943" w14:textId="77777777" w:rsidR="000C5C94" w:rsidRDefault="000C5C94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0039221" w14:textId="77777777" w:rsidR="000C5C94" w:rsidRDefault="000C5C94">
      <w:pPr>
        <w:pStyle w:val="a7"/>
        <w:ind w:left="72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409E051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19EF65A9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นางสาวจินตนา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พลคำ</w:t>
      </w:r>
      <w:r>
        <w:rPr>
          <w:rFonts w:ascii="TH SarabunIT๙" w:hAnsi="TH SarabunIT๙" w:cs="TH SarabunIT๙"/>
          <w:sz w:val="32"/>
          <w:szCs w:val="32"/>
        </w:rPr>
        <w:t xml:space="preserve">)                                  </w:t>
      </w:r>
    </w:p>
    <w:p w14:paraId="101BBCE5" w14:textId="77777777" w:rsidR="000C5C94" w:rsidRDefault="00000000">
      <w:pPr>
        <w:pStyle w:val="Normal11"/>
        <w:spacing w:before="0" w:beforeAutospacing="0"/>
        <w:ind w:left="72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</w:t>
      </w:r>
    </w:p>
    <w:p w14:paraId="132A4F06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92644A3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C24088B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D68827A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D627530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5367773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591356C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EBB1E04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ผู้อำนวยการโรงเรียน</w:t>
      </w:r>
    </w:p>
    <w:p w14:paraId="5B7B589E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038515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</w:p>
    <w:p w14:paraId="70154EBE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10"/>
          <w:szCs w:val="10"/>
        </w:rPr>
        <w:t xml:space="preserve"> </w:t>
      </w:r>
    </w:p>
    <w:p w14:paraId="7C7AC03D" w14:textId="77777777" w:rsidR="000C5C94" w:rsidRDefault="00000000">
      <w:pPr>
        <w:pStyle w:val="Normal11"/>
        <w:spacing w:before="0" w:beforeAutospacing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0C2DCFB0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ยจักรพงศ์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กองทรัพย์</w:t>
      </w:r>
      <w:r>
        <w:rPr>
          <w:rFonts w:ascii="TH SarabunIT๙" w:hAnsi="TH SarabunIT๙" w:cs="TH SarabunIT๙"/>
          <w:sz w:val="32"/>
          <w:szCs w:val="32"/>
        </w:rPr>
        <w:t xml:space="preserve">)                                  </w:t>
      </w:r>
    </w:p>
    <w:p w14:paraId="5485393A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รอง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ผู้อำนวยการโรงเรียนบ้านละลม</w:t>
      </w:r>
    </w:p>
    <w:p w14:paraId="15F138F2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14:paraId="62224B58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ความเห็นผู้อำนวยการโรงเรียน</w:t>
      </w:r>
    </w:p>
    <w:p w14:paraId="58B147FB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3604C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</w:p>
    <w:p w14:paraId="7C31FD9A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14:paraId="24DAED6A" w14:textId="77777777" w:rsidR="000C5C94" w:rsidRDefault="00000000">
      <w:pPr>
        <w:pStyle w:val="Normal11"/>
        <w:spacing w:before="0" w:beforeAutospacing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7DD2C7B5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นางสาวพัฒนา สังข์โกมล</w:t>
      </w:r>
      <w:r>
        <w:rPr>
          <w:rFonts w:ascii="TH SarabunIT๙" w:hAnsi="TH SarabunIT๙" w:cs="TH SarabunIT๙"/>
          <w:sz w:val="32"/>
          <w:szCs w:val="32"/>
        </w:rPr>
        <w:t xml:space="preserve">)                                  </w:t>
      </w:r>
    </w:p>
    <w:p w14:paraId="1A44608B" w14:textId="77777777" w:rsidR="000C5C94" w:rsidRDefault="00000000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ผู้อำนวยการโรงเรียนบ้านละลม</w:t>
      </w:r>
    </w:p>
    <w:p w14:paraId="4C387CA7" w14:textId="77777777" w:rsidR="000C5C94" w:rsidRDefault="000C5C94">
      <w:pPr>
        <w:pStyle w:val="Normal11"/>
        <w:spacing w:before="0" w:beforeAutospacing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sectPr w:rsidR="000C5C94">
      <w:pgSz w:w="11906" w:h="16838"/>
      <w:pgMar w:top="1418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4106" w14:textId="77777777" w:rsidR="000E0EE5" w:rsidRDefault="000E0EE5">
      <w:r>
        <w:separator/>
      </w:r>
    </w:p>
  </w:endnote>
  <w:endnote w:type="continuationSeparator" w:id="0">
    <w:p w14:paraId="3D1F80F0" w14:textId="77777777" w:rsidR="000E0EE5" w:rsidRDefault="000E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mbria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1B9CB" w14:textId="77777777" w:rsidR="000E0EE5" w:rsidRDefault="000E0EE5">
      <w:r>
        <w:separator/>
      </w:r>
    </w:p>
  </w:footnote>
  <w:footnote w:type="continuationSeparator" w:id="0">
    <w:p w14:paraId="4E0EBB13" w14:textId="77777777" w:rsidR="000E0EE5" w:rsidRDefault="000E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C1"/>
    <w:rsid w:val="00011BFB"/>
    <w:rsid w:val="000C5C94"/>
    <w:rsid w:val="000E0EE5"/>
    <w:rsid w:val="00416ED1"/>
    <w:rsid w:val="004D13C1"/>
    <w:rsid w:val="005741ED"/>
    <w:rsid w:val="005F752C"/>
    <w:rsid w:val="006100EB"/>
    <w:rsid w:val="007524F9"/>
    <w:rsid w:val="009C4136"/>
    <w:rsid w:val="009D2869"/>
    <w:rsid w:val="00C322EA"/>
    <w:rsid w:val="00C370E0"/>
    <w:rsid w:val="00DB13A7"/>
    <w:rsid w:val="00E871F2"/>
    <w:rsid w:val="00EC359B"/>
    <w:rsid w:val="00FB78A1"/>
    <w:rsid w:val="027D7E1F"/>
    <w:rsid w:val="09421C56"/>
    <w:rsid w:val="0BCD3560"/>
    <w:rsid w:val="12732AA0"/>
    <w:rsid w:val="18227D3B"/>
    <w:rsid w:val="21F409A7"/>
    <w:rsid w:val="34630E78"/>
    <w:rsid w:val="348628A9"/>
    <w:rsid w:val="35F22AEC"/>
    <w:rsid w:val="3FC1310B"/>
    <w:rsid w:val="40993655"/>
    <w:rsid w:val="4A4441C7"/>
    <w:rsid w:val="4ACD4395"/>
    <w:rsid w:val="4BE12CF9"/>
    <w:rsid w:val="5CDA6E3F"/>
    <w:rsid w:val="5D8B5132"/>
    <w:rsid w:val="617D0624"/>
    <w:rsid w:val="634D4800"/>
    <w:rsid w:val="70CD319F"/>
    <w:rsid w:val="7C9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6636E1"/>
  <w15:docId w15:val="{0613318C-ACBE-4F69-B7B7-EC50ABF8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</w:pPr>
    <w:rPr>
      <w:rFonts w:cs="Angsana New"/>
      <w:szCs w:val="25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513"/>
        <w:tab w:val="right" w:pos="9026"/>
      </w:tabs>
    </w:pPr>
    <w:rPr>
      <w:rFonts w:cs="Angsana New"/>
      <w:szCs w:val="25"/>
    </w:rPr>
  </w:style>
  <w:style w:type="paragraph" w:customStyle="1" w:styleId="1">
    <w:name w:val="ปกติ1"/>
    <w:qFormat/>
    <w:rPr>
      <w:rFonts w:ascii="Calibri" w:eastAsia="Times New Roman" w:hAnsi="Calibri" w:cs="Calibri"/>
      <w:sz w:val="28"/>
      <w:szCs w:val="28"/>
    </w:rPr>
  </w:style>
  <w:style w:type="table" w:customStyle="1" w:styleId="Style11">
    <w:name w:val="_Style 11"/>
    <w:basedOn w:val="a1"/>
    <w:rPr>
      <w:rFonts w:eastAsia="Times New Roman"/>
    </w:rPr>
    <w:tblPr/>
  </w:style>
  <w:style w:type="table" w:customStyle="1" w:styleId="Style13">
    <w:name w:val="_Style 13"/>
    <w:basedOn w:val="a1"/>
    <w:qFormat/>
    <w:rPr>
      <w:rFonts w:eastAsia="Times New Roman"/>
    </w:rPr>
    <w:tblPr/>
  </w:style>
  <w:style w:type="table" w:customStyle="1" w:styleId="Style14">
    <w:name w:val="_Style 14"/>
    <w:basedOn w:val="a1"/>
    <w:qFormat/>
    <w:rPr>
      <w:rFonts w:eastAsia="Times New Roman"/>
    </w:rPr>
    <w:tblPr/>
  </w:style>
  <w:style w:type="character" w:customStyle="1" w:styleId="a6">
    <w:name w:val="หัวกระดาษ อักขระ"/>
    <w:basedOn w:val="a0"/>
    <w:link w:val="a5"/>
    <w:uiPriority w:val="99"/>
    <w:qFormat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table" w:customStyle="1" w:styleId="Style16">
    <w:name w:val="_Style 16"/>
    <w:basedOn w:val="a1"/>
    <w:qFormat/>
    <w:rPr>
      <w:rFonts w:eastAsia="Times New Roman"/>
    </w:rPr>
    <w:tblPr/>
  </w:style>
  <w:style w:type="table" w:customStyle="1" w:styleId="Style17">
    <w:name w:val="_Style 17"/>
    <w:basedOn w:val="a1"/>
    <w:qFormat/>
    <w:rPr>
      <w:rFonts w:eastAsia="Times New Roman"/>
    </w:rPr>
    <w:tblPr/>
  </w:style>
  <w:style w:type="table" w:customStyle="1" w:styleId="Style18">
    <w:name w:val="_Style 18"/>
    <w:basedOn w:val="a1"/>
    <w:qFormat/>
    <w:rPr>
      <w:rFonts w:eastAsia="Times New Roman"/>
    </w:rPr>
    <w:tblPr/>
  </w:style>
  <w:style w:type="paragraph" w:styleId="a7">
    <w:name w:val="No Spacing"/>
    <w:uiPriority w:val="1"/>
    <w:qFormat/>
    <w:rPr>
      <w:sz w:val="22"/>
      <w:szCs w:val="28"/>
    </w:rPr>
  </w:style>
  <w:style w:type="paragraph" w:customStyle="1" w:styleId="Normal11">
    <w:name w:val="Normal11"/>
    <w:qFormat/>
    <w:pPr>
      <w:spacing w:before="100" w:beforeAutospacing="1"/>
    </w:pPr>
    <w:rPr>
      <w:rFonts w:eastAsia="Times New Roman"/>
    </w:rPr>
  </w:style>
  <w:style w:type="paragraph" w:customStyle="1" w:styleId="Heading11">
    <w:name w:val="Heading 11"/>
    <w:basedOn w:val="a"/>
    <w:next w:val="Normal11"/>
    <w:qFormat/>
    <w:pPr>
      <w:keepNext/>
      <w:spacing w:before="100" w:beforeAutospacing="1"/>
      <w:outlineLvl w:val="0"/>
    </w:pPr>
    <w:rPr>
      <w:rFonts w:ascii="Cordia New" w:hAnsi="Cordia New" w:cs="Cordia New"/>
      <w:sz w:val="32"/>
      <w:szCs w:val="32"/>
    </w:rPr>
  </w:style>
  <w:style w:type="paragraph" w:customStyle="1" w:styleId="BodyText1">
    <w:name w:val="Body Text1"/>
    <w:basedOn w:val="a"/>
    <w:qFormat/>
    <w:pPr>
      <w:spacing w:before="100" w:beforeAutospacing="1"/>
    </w:pPr>
    <w:rPr>
      <w:rFonts w:ascii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</dc:creator>
  <cp:lastModifiedBy>Tan Tann</cp:lastModifiedBy>
  <cp:revision>3</cp:revision>
  <dcterms:created xsi:type="dcterms:W3CDTF">2024-07-16T02:50:00Z</dcterms:created>
  <dcterms:modified xsi:type="dcterms:W3CDTF">2025-01-23T02:46:00Z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69A4658AD9424FE3B0ED8CB31F8A4054_13</vt:lpwstr>
  </property>
</Properties>
</file>